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36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3"/>
        <w:gridCol w:w="302"/>
        <w:gridCol w:w="392"/>
        <w:gridCol w:w="909"/>
        <w:gridCol w:w="484"/>
        <w:gridCol w:w="178"/>
        <w:gridCol w:w="809"/>
        <w:gridCol w:w="172"/>
        <w:gridCol w:w="851"/>
        <w:gridCol w:w="992"/>
        <w:gridCol w:w="172"/>
        <w:gridCol w:w="561"/>
        <w:gridCol w:w="458"/>
        <w:gridCol w:w="172"/>
        <w:gridCol w:w="800"/>
        <w:gridCol w:w="115"/>
        <w:gridCol w:w="115"/>
        <w:gridCol w:w="865"/>
        <w:gridCol w:w="916"/>
      </w:tblGrid>
      <w:tr w:rsidR="002E73AC" w:rsidRPr="005A667D" w14:paraId="4A2700BB" w14:textId="77777777" w:rsidTr="6A52267F">
        <w:trPr>
          <w:trHeight w:val="277"/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bottom w:val="single" w:sz="6" w:space="0" w:color="auto"/>
            </w:tcBorders>
            <w:shd w:val="clear" w:color="auto" w:fill="CCCCCC"/>
          </w:tcPr>
          <w:p w14:paraId="44E2C186" w14:textId="77777777" w:rsidR="002E73AC" w:rsidRPr="005A667D" w:rsidRDefault="002E73AC" w:rsidP="00E23FD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I. OGÓLNE INFORMACJE PODSTAWOWE O PRZEDMIOCIE (MODULE)</w:t>
            </w:r>
          </w:p>
        </w:tc>
      </w:tr>
      <w:tr w:rsidR="002E73AC" w:rsidRPr="005A667D" w14:paraId="0B9D390C" w14:textId="77777777" w:rsidTr="6A52267F">
        <w:trPr>
          <w:trHeight w:val="277"/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</w:tcBorders>
            <w:vAlign w:val="center"/>
          </w:tcPr>
          <w:p w14:paraId="5553D19C" w14:textId="4A1A3BCC" w:rsidR="002E73AC" w:rsidRPr="005A667D" w:rsidRDefault="00017839" w:rsidP="00E23FD7">
            <w:pPr>
              <w:pStyle w:val="Nagwek3"/>
              <w:spacing w:before="0" w:after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Manipulacja a współdział</w:t>
            </w:r>
            <w:r w:rsidR="001C6BE6">
              <w:rPr>
                <w:rFonts w:cs="Times New Roman"/>
                <w:sz w:val="18"/>
                <w:szCs w:val="18"/>
              </w:rPr>
              <w:t>a</w:t>
            </w:r>
            <w:r>
              <w:rPr>
                <w:rFonts w:cs="Times New Roman"/>
                <w:sz w:val="18"/>
                <w:szCs w:val="18"/>
              </w:rPr>
              <w:t>nie</w:t>
            </w:r>
          </w:p>
        </w:tc>
      </w:tr>
      <w:tr w:rsidR="002E73AC" w:rsidRPr="005A667D" w14:paraId="0FD7A89C" w14:textId="77777777" w:rsidTr="6A52267F">
        <w:trPr>
          <w:trHeight w:val="580"/>
          <w:jc w:val="center"/>
        </w:trPr>
        <w:tc>
          <w:tcPr>
            <w:tcW w:w="4177" w:type="dxa"/>
            <w:gridSpan w:val="7"/>
            <w:vAlign w:val="center"/>
          </w:tcPr>
          <w:p w14:paraId="29A24000" w14:textId="77777777" w:rsidR="002E73AC" w:rsidRPr="005A667D" w:rsidRDefault="002E73AC" w:rsidP="00E23FD7">
            <w:pPr>
              <w:widowControl w:val="0"/>
              <w:jc w:val="right"/>
              <w:rPr>
                <w:b/>
                <w:spacing w:val="-4"/>
                <w:sz w:val="18"/>
                <w:szCs w:val="18"/>
              </w:rPr>
            </w:pPr>
            <w:r w:rsidRPr="005A667D">
              <w:rPr>
                <w:b/>
                <w:spacing w:val="-4"/>
                <w:sz w:val="18"/>
                <w:szCs w:val="18"/>
              </w:rPr>
              <w:t>Nazwa jednostki organizacyjnej prowadzącej kierunek:</w:t>
            </w:r>
          </w:p>
        </w:tc>
        <w:tc>
          <w:tcPr>
            <w:tcW w:w="6189" w:type="dxa"/>
            <w:gridSpan w:val="12"/>
            <w:vAlign w:val="center"/>
          </w:tcPr>
          <w:p w14:paraId="507E1425" w14:textId="35BA5D07" w:rsidR="002E73AC" w:rsidRPr="005A667D" w:rsidRDefault="00A05BA4" w:rsidP="00E23FD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A05BA4">
              <w:rPr>
                <w:spacing w:val="-1"/>
                <w:sz w:val="18"/>
                <w:szCs w:val="18"/>
              </w:rPr>
              <w:t> Uczelnia Biznesu i Nauk Stosowanych ,,</w:t>
            </w:r>
            <w:proofErr w:type="spellStart"/>
            <w:r w:rsidRPr="00A05BA4">
              <w:rPr>
                <w:spacing w:val="-1"/>
                <w:sz w:val="18"/>
                <w:szCs w:val="18"/>
              </w:rPr>
              <w:t>Varsovia</w:t>
            </w:r>
            <w:proofErr w:type="spellEnd"/>
            <w:r w:rsidRPr="00A05BA4">
              <w:rPr>
                <w:spacing w:val="-1"/>
                <w:sz w:val="18"/>
                <w:szCs w:val="18"/>
              </w:rPr>
              <w:t>”</w:t>
            </w:r>
          </w:p>
        </w:tc>
      </w:tr>
      <w:tr w:rsidR="002E73AC" w:rsidRPr="005A667D" w14:paraId="6A4CF82E" w14:textId="77777777" w:rsidTr="6A52267F">
        <w:trPr>
          <w:trHeight w:val="554"/>
          <w:jc w:val="center"/>
        </w:trPr>
        <w:tc>
          <w:tcPr>
            <w:tcW w:w="4177" w:type="dxa"/>
            <w:gridSpan w:val="7"/>
            <w:shd w:val="clear" w:color="auto" w:fill="auto"/>
            <w:vAlign w:val="center"/>
          </w:tcPr>
          <w:p w14:paraId="5F6C21FE" w14:textId="77777777" w:rsidR="002E73AC" w:rsidRPr="005A667D" w:rsidRDefault="002E73AC" w:rsidP="00E23FD7">
            <w:pPr>
              <w:widowControl w:val="0"/>
              <w:jc w:val="right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 xml:space="preserve">Nazwa kierunku studiów, poziom kształcenia: </w:t>
            </w:r>
          </w:p>
        </w:tc>
        <w:tc>
          <w:tcPr>
            <w:tcW w:w="6189" w:type="dxa"/>
            <w:gridSpan w:val="12"/>
            <w:vAlign w:val="center"/>
          </w:tcPr>
          <w:p w14:paraId="5260E563" w14:textId="77777777" w:rsidR="002E73AC" w:rsidRPr="005A667D" w:rsidRDefault="002E73AC" w:rsidP="00E23FD7">
            <w:pPr>
              <w:widowControl w:val="0"/>
              <w:jc w:val="center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Zarządzanie</w:t>
            </w:r>
            <w:r w:rsidRPr="005A667D">
              <w:rPr>
                <w:bCs/>
                <w:snapToGrid w:val="0"/>
                <w:sz w:val="18"/>
                <w:szCs w:val="18"/>
              </w:rPr>
              <w:t xml:space="preserve">, studia II stopnia </w:t>
            </w:r>
          </w:p>
        </w:tc>
      </w:tr>
      <w:tr w:rsidR="002E73AC" w:rsidRPr="005A667D" w14:paraId="701A4EE2" w14:textId="77777777" w:rsidTr="6A52267F">
        <w:trPr>
          <w:trHeight w:val="554"/>
          <w:jc w:val="center"/>
        </w:trPr>
        <w:tc>
          <w:tcPr>
            <w:tcW w:w="4177" w:type="dxa"/>
            <w:gridSpan w:val="7"/>
            <w:shd w:val="clear" w:color="auto" w:fill="auto"/>
            <w:vAlign w:val="center"/>
          </w:tcPr>
          <w:p w14:paraId="25D9E829" w14:textId="77777777" w:rsidR="002E73AC" w:rsidRPr="005A667D" w:rsidRDefault="002E73AC" w:rsidP="00E23FD7">
            <w:pPr>
              <w:widowControl w:val="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 xml:space="preserve">Liczba punktów ECTS </w:t>
            </w:r>
          </w:p>
        </w:tc>
        <w:tc>
          <w:tcPr>
            <w:tcW w:w="6189" w:type="dxa"/>
            <w:gridSpan w:val="12"/>
            <w:vAlign w:val="center"/>
          </w:tcPr>
          <w:p w14:paraId="33AC3281" w14:textId="77777777" w:rsidR="002E73AC" w:rsidRPr="005A667D" w:rsidRDefault="002E73AC" w:rsidP="00E23FD7">
            <w:pPr>
              <w:widowControl w:val="0"/>
              <w:jc w:val="center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>4</w:t>
            </w:r>
          </w:p>
        </w:tc>
      </w:tr>
      <w:tr w:rsidR="002E73AC" w:rsidRPr="005A667D" w14:paraId="784F6C6C" w14:textId="77777777" w:rsidTr="6A52267F">
        <w:trPr>
          <w:trHeight w:val="554"/>
          <w:jc w:val="center"/>
        </w:trPr>
        <w:tc>
          <w:tcPr>
            <w:tcW w:w="4177" w:type="dxa"/>
            <w:gridSpan w:val="7"/>
            <w:shd w:val="clear" w:color="auto" w:fill="auto"/>
            <w:vAlign w:val="center"/>
          </w:tcPr>
          <w:p w14:paraId="3C513401" w14:textId="77777777" w:rsidR="002E73AC" w:rsidRPr="005A667D" w:rsidRDefault="002E73AC" w:rsidP="00E23FD7">
            <w:pPr>
              <w:widowControl w:val="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 xml:space="preserve">Język przedmiotu- polski, angielski, inny </w:t>
            </w:r>
          </w:p>
        </w:tc>
        <w:tc>
          <w:tcPr>
            <w:tcW w:w="6189" w:type="dxa"/>
            <w:gridSpan w:val="12"/>
            <w:vAlign w:val="center"/>
          </w:tcPr>
          <w:p w14:paraId="1244E69A" w14:textId="77777777" w:rsidR="002E73AC" w:rsidRPr="005A667D" w:rsidRDefault="002E73AC" w:rsidP="00E23FD7">
            <w:pPr>
              <w:widowControl w:val="0"/>
              <w:jc w:val="center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>polski</w:t>
            </w:r>
          </w:p>
        </w:tc>
      </w:tr>
      <w:tr w:rsidR="002E73AC" w:rsidRPr="005A667D" w14:paraId="170154D5" w14:textId="77777777" w:rsidTr="6A52267F">
        <w:trPr>
          <w:trHeight w:val="554"/>
          <w:jc w:val="center"/>
        </w:trPr>
        <w:tc>
          <w:tcPr>
            <w:tcW w:w="4177" w:type="dxa"/>
            <w:gridSpan w:val="7"/>
            <w:shd w:val="clear" w:color="auto" w:fill="auto"/>
            <w:vAlign w:val="center"/>
          </w:tcPr>
          <w:p w14:paraId="19FF5A35" w14:textId="77777777" w:rsidR="002E73AC" w:rsidRPr="005A667D" w:rsidRDefault="002E73AC" w:rsidP="00E23FD7">
            <w:pPr>
              <w:widowControl w:val="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Profil kształcenia:</w:t>
            </w:r>
          </w:p>
        </w:tc>
        <w:tc>
          <w:tcPr>
            <w:tcW w:w="6189" w:type="dxa"/>
            <w:gridSpan w:val="12"/>
            <w:tcBorders>
              <w:bottom w:val="single" w:sz="4" w:space="0" w:color="auto"/>
            </w:tcBorders>
            <w:vAlign w:val="center"/>
          </w:tcPr>
          <w:p w14:paraId="7434572D" w14:textId="77777777" w:rsidR="002E73AC" w:rsidRPr="005A667D" w:rsidRDefault="002E73AC" w:rsidP="00E23FD7">
            <w:pPr>
              <w:widowControl w:val="0"/>
              <w:jc w:val="center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>PRAKTYCZNY</w:t>
            </w:r>
          </w:p>
        </w:tc>
      </w:tr>
      <w:tr w:rsidR="002E73AC" w:rsidRPr="005A667D" w14:paraId="72996694" w14:textId="77777777" w:rsidTr="6A52267F">
        <w:trPr>
          <w:jc w:val="center"/>
        </w:trPr>
        <w:tc>
          <w:tcPr>
            <w:tcW w:w="4177" w:type="dxa"/>
            <w:gridSpan w:val="7"/>
            <w:shd w:val="clear" w:color="auto" w:fill="auto"/>
          </w:tcPr>
          <w:p w14:paraId="2920300B" w14:textId="77777777" w:rsidR="002E73AC" w:rsidRPr="005A667D" w:rsidRDefault="002E73AC" w:rsidP="00E23FD7">
            <w:pPr>
              <w:widowControl w:val="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Nazwa specjalności:</w:t>
            </w:r>
          </w:p>
        </w:tc>
        <w:tc>
          <w:tcPr>
            <w:tcW w:w="6189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FE678" w14:textId="750B9403" w:rsidR="002E73AC" w:rsidRPr="005A667D" w:rsidRDefault="436D4B12" w:rsidP="0738D70A">
            <w:pPr>
              <w:widowControl w:val="0"/>
              <w:spacing w:before="60" w:after="60"/>
              <w:jc w:val="center"/>
              <w:rPr>
                <w:snapToGrid w:val="0"/>
                <w:sz w:val="18"/>
                <w:szCs w:val="18"/>
              </w:rPr>
            </w:pPr>
            <w:r w:rsidRPr="0C378D78">
              <w:rPr>
                <w:b/>
                <w:bCs/>
                <w:color w:val="2D2D2D"/>
                <w:sz w:val="18"/>
                <w:szCs w:val="18"/>
              </w:rPr>
              <w:t>Przywództw</w:t>
            </w:r>
            <w:r w:rsidR="4474D3A6" w:rsidRPr="0C378D78">
              <w:rPr>
                <w:b/>
                <w:bCs/>
                <w:color w:val="2D2D2D"/>
                <w:sz w:val="18"/>
                <w:szCs w:val="18"/>
              </w:rPr>
              <w:t>o</w:t>
            </w:r>
            <w:r w:rsidRPr="0C378D78">
              <w:rPr>
                <w:b/>
                <w:bCs/>
                <w:color w:val="2D2D2D"/>
                <w:sz w:val="18"/>
                <w:szCs w:val="18"/>
              </w:rPr>
              <w:t xml:space="preserve"> w biznesie</w:t>
            </w:r>
          </w:p>
        </w:tc>
      </w:tr>
      <w:tr w:rsidR="002E73AC" w:rsidRPr="005A667D" w14:paraId="0A5391D1" w14:textId="77777777" w:rsidTr="6A52267F">
        <w:trPr>
          <w:jc w:val="center"/>
        </w:trPr>
        <w:tc>
          <w:tcPr>
            <w:tcW w:w="4177" w:type="dxa"/>
            <w:gridSpan w:val="7"/>
            <w:shd w:val="clear" w:color="auto" w:fill="auto"/>
          </w:tcPr>
          <w:p w14:paraId="02012592" w14:textId="77777777" w:rsidR="002E73AC" w:rsidRPr="005A667D" w:rsidRDefault="002E73AC" w:rsidP="00E23FD7">
            <w:pPr>
              <w:widowControl w:val="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Rodzaj modułu kształcenia:</w:t>
            </w:r>
          </w:p>
          <w:p w14:paraId="010AF170" w14:textId="77777777" w:rsidR="002E73AC" w:rsidRPr="005A667D" w:rsidRDefault="002E73AC" w:rsidP="00E23FD7">
            <w:pPr>
              <w:widowControl w:val="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(wskazać właściwe)</w:t>
            </w:r>
          </w:p>
        </w:tc>
        <w:tc>
          <w:tcPr>
            <w:tcW w:w="6189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D0D4A" w14:textId="77777777" w:rsidR="002E73AC" w:rsidRPr="005A667D" w:rsidRDefault="002E73AC" w:rsidP="5338A76E">
            <w:pPr>
              <w:widowControl w:val="0"/>
              <w:rPr>
                <w:snapToGrid w:val="0"/>
                <w:sz w:val="18"/>
                <w:szCs w:val="18"/>
              </w:rPr>
            </w:pPr>
            <w:r w:rsidRPr="5338A76E">
              <w:rPr>
                <w:snapToGrid w:val="0"/>
                <w:sz w:val="18"/>
                <w:szCs w:val="18"/>
                <w:u w:val="single"/>
              </w:rPr>
              <w:t>specjalnościowy</w:t>
            </w:r>
            <w:r w:rsidRPr="5338A76E">
              <w:rPr>
                <w:snapToGrid w:val="0"/>
                <w:sz w:val="18"/>
                <w:szCs w:val="18"/>
              </w:rPr>
              <w:t xml:space="preserve">/ </w:t>
            </w:r>
          </w:p>
        </w:tc>
      </w:tr>
      <w:tr w:rsidR="002E73AC" w:rsidRPr="005A667D" w14:paraId="3DB0AC7C" w14:textId="77777777" w:rsidTr="6A52267F">
        <w:trPr>
          <w:trHeight w:val="173"/>
          <w:jc w:val="center"/>
        </w:trPr>
        <w:tc>
          <w:tcPr>
            <w:tcW w:w="4177" w:type="dxa"/>
            <w:gridSpan w:val="7"/>
          </w:tcPr>
          <w:p w14:paraId="430DBFA0" w14:textId="77777777" w:rsidR="002E73AC" w:rsidRPr="005A667D" w:rsidRDefault="002E73AC" w:rsidP="00E23FD7">
            <w:pPr>
              <w:widowControl w:val="0"/>
              <w:jc w:val="right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 xml:space="preserve">Rok / Semestr: </w:t>
            </w:r>
          </w:p>
        </w:tc>
        <w:tc>
          <w:tcPr>
            <w:tcW w:w="6189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D4445" w14:textId="77777777" w:rsidR="002E73AC" w:rsidRPr="005A667D" w:rsidRDefault="002E73AC" w:rsidP="00E23FD7">
            <w:pPr>
              <w:widowControl w:val="0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>II/4</w:t>
            </w:r>
          </w:p>
        </w:tc>
      </w:tr>
      <w:tr w:rsidR="002E73AC" w:rsidRPr="005A667D" w14:paraId="16EED7AA" w14:textId="77777777" w:rsidTr="6A52267F">
        <w:trPr>
          <w:trHeight w:val="173"/>
          <w:jc w:val="center"/>
        </w:trPr>
        <w:tc>
          <w:tcPr>
            <w:tcW w:w="4177" w:type="dxa"/>
            <w:gridSpan w:val="7"/>
          </w:tcPr>
          <w:p w14:paraId="3DD5EB56" w14:textId="77777777" w:rsidR="002E73AC" w:rsidRPr="005A667D" w:rsidRDefault="002E73AC" w:rsidP="00E23FD7">
            <w:pPr>
              <w:widowControl w:val="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Osoba koordynująca przedmiot:</w:t>
            </w:r>
          </w:p>
        </w:tc>
        <w:tc>
          <w:tcPr>
            <w:tcW w:w="6189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222D3" w14:textId="77777777" w:rsidR="002E73AC" w:rsidRPr="005A667D" w:rsidRDefault="002E73AC" w:rsidP="00E23FD7">
            <w:pPr>
              <w:widowControl w:val="0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>Koordynator przedmiotu</w:t>
            </w:r>
          </w:p>
        </w:tc>
      </w:tr>
      <w:tr w:rsidR="002E73AC" w:rsidRPr="005A667D" w14:paraId="26B5660E" w14:textId="77777777" w:rsidTr="6A52267F">
        <w:trPr>
          <w:jc w:val="center"/>
        </w:trPr>
        <w:tc>
          <w:tcPr>
            <w:tcW w:w="4177" w:type="dxa"/>
            <w:gridSpan w:val="7"/>
            <w:vAlign w:val="center"/>
          </w:tcPr>
          <w:p w14:paraId="63D45485" w14:textId="77777777" w:rsidR="002E73AC" w:rsidRPr="005A667D" w:rsidRDefault="002E73AC" w:rsidP="00E23FD7">
            <w:pPr>
              <w:widowControl w:val="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Wymagania wstępne (wynikające z następstwa przedmiotów):</w:t>
            </w:r>
          </w:p>
        </w:tc>
        <w:tc>
          <w:tcPr>
            <w:tcW w:w="6189" w:type="dxa"/>
            <w:gridSpan w:val="12"/>
            <w:vAlign w:val="center"/>
          </w:tcPr>
          <w:p w14:paraId="63BB6242" w14:textId="77777777" w:rsidR="002E73AC" w:rsidRPr="005A667D" w:rsidRDefault="002E73AC" w:rsidP="00E23FD7">
            <w:pPr>
              <w:pStyle w:val="Zawartotabeli"/>
              <w:snapToGrid w:val="0"/>
              <w:ind w:right="-5"/>
              <w:jc w:val="both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Znajomość zagadnień z zakresu marketingu</w:t>
            </w:r>
          </w:p>
        </w:tc>
      </w:tr>
      <w:tr w:rsidR="6A52267F" w14:paraId="6704CF1A" w14:textId="77777777" w:rsidTr="6A52267F">
        <w:trPr>
          <w:trHeight w:val="300"/>
          <w:jc w:val="center"/>
        </w:trPr>
        <w:tc>
          <w:tcPr>
            <w:tcW w:w="4177" w:type="dxa"/>
            <w:gridSpan w:val="7"/>
            <w:vAlign w:val="center"/>
          </w:tcPr>
          <w:p w14:paraId="3A8EC44E" w14:textId="6C742672" w:rsidR="7C9F193A" w:rsidRDefault="7C9F193A" w:rsidP="6A52267F">
            <w:pPr>
              <w:jc w:val="right"/>
              <w:rPr>
                <w:b/>
                <w:bCs/>
                <w:sz w:val="18"/>
                <w:szCs w:val="18"/>
              </w:rPr>
            </w:pPr>
            <w:r w:rsidRPr="6A52267F">
              <w:rPr>
                <w:b/>
                <w:bCs/>
                <w:sz w:val="18"/>
                <w:szCs w:val="18"/>
              </w:rPr>
              <w:t>Cele realizacji przedmiotu</w:t>
            </w:r>
          </w:p>
        </w:tc>
        <w:tc>
          <w:tcPr>
            <w:tcW w:w="6189" w:type="dxa"/>
            <w:gridSpan w:val="12"/>
            <w:vAlign w:val="center"/>
          </w:tcPr>
          <w:p w14:paraId="4C21E952" w14:textId="4BB26867" w:rsidR="7C9F193A" w:rsidRDefault="7C9F193A" w:rsidP="6A52267F">
            <w:pPr>
              <w:pStyle w:val="Zawartotabeli"/>
              <w:jc w:val="both"/>
            </w:pPr>
            <w:r w:rsidRPr="6A52267F">
              <w:rPr>
                <w:rFonts w:eastAsia="Times New Roman"/>
                <w:color w:val="000000" w:themeColor="text1"/>
                <w:sz w:val="18"/>
                <w:szCs w:val="18"/>
              </w:rPr>
              <w:t>Wyposażenie Studentów w pogłębioną wiedzę oraz umiejętności i kompetencje społeczne, umożliwiające w praktyce życia społeczno-gospodarczego efektywne czerpanie z poznanego związku manipulacji i współdziałania dla progresu lokalnych społeczności.</w:t>
            </w:r>
          </w:p>
          <w:p w14:paraId="5EDB4927" w14:textId="480C7722" w:rsidR="6A52267F" w:rsidRDefault="6A52267F" w:rsidP="6A52267F">
            <w:pPr>
              <w:pStyle w:val="Zawartotabeli"/>
              <w:jc w:val="both"/>
              <w:rPr>
                <w:sz w:val="18"/>
                <w:szCs w:val="18"/>
              </w:rPr>
            </w:pPr>
          </w:p>
        </w:tc>
      </w:tr>
      <w:tr w:rsidR="002E73AC" w:rsidRPr="005A667D" w14:paraId="0E3D6433" w14:textId="77777777" w:rsidTr="6A52267F">
        <w:trPr>
          <w:jc w:val="center"/>
        </w:trPr>
        <w:tc>
          <w:tcPr>
            <w:tcW w:w="10366" w:type="dxa"/>
            <w:gridSpan w:val="19"/>
            <w:shd w:val="clear" w:color="auto" w:fill="CCCCCC"/>
            <w:vAlign w:val="center"/>
          </w:tcPr>
          <w:p w14:paraId="1818E607" w14:textId="77777777" w:rsidR="002E73AC" w:rsidRPr="005A667D" w:rsidRDefault="002E73AC" w:rsidP="00E23FD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 xml:space="preserve">II. FORMY ZAJĘĆ DYDAKTYCZNYCH ORAZ WYMIAR GODZIN </w:t>
            </w:r>
          </w:p>
        </w:tc>
      </w:tr>
      <w:tr w:rsidR="002E73AC" w:rsidRPr="005A667D" w14:paraId="25704459" w14:textId="77777777" w:rsidTr="6A52267F">
        <w:trPr>
          <w:jc w:val="center"/>
        </w:trPr>
        <w:tc>
          <w:tcPr>
            <w:tcW w:w="1103" w:type="dxa"/>
            <w:tcBorders>
              <w:right w:val="single" w:sz="4" w:space="0" w:color="auto"/>
            </w:tcBorders>
            <w:vAlign w:val="center"/>
          </w:tcPr>
          <w:p w14:paraId="6439C135" w14:textId="77777777" w:rsidR="002E73AC" w:rsidRPr="005A667D" w:rsidRDefault="002E73AC" w:rsidP="00E23FD7">
            <w:pPr>
              <w:widowControl w:val="0"/>
              <w:jc w:val="right"/>
              <w:rPr>
                <w:b/>
                <w:spacing w:val="-1"/>
                <w:sz w:val="18"/>
                <w:szCs w:val="18"/>
              </w:rPr>
            </w:pPr>
          </w:p>
        </w:tc>
        <w:tc>
          <w:tcPr>
            <w:tcW w:w="69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B5EF70" w14:textId="77777777" w:rsidR="002E73AC" w:rsidRPr="005A667D" w:rsidRDefault="002E73AC" w:rsidP="00E23FD7">
            <w:pPr>
              <w:widowControl w:val="0"/>
              <w:ind w:left="-57" w:right="-57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Wykład</w:t>
            </w:r>
          </w:p>
        </w:tc>
        <w:tc>
          <w:tcPr>
            <w:tcW w:w="909" w:type="dxa"/>
            <w:tcBorders>
              <w:left w:val="single" w:sz="4" w:space="0" w:color="auto"/>
            </w:tcBorders>
            <w:vAlign w:val="center"/>
          </w:tcPr>
          <w:p w14:paraId="5CAF65B7" w14:textId="77777777" w:rsidR="002E73AC" w:rsidRPr="005A667D" w:rsidRDefault="002E73AC" w:rsidP="00E23FD7">
            <w:pPr>
              <w:widowControl w:val="0"/>
              <w:ind w:left="-57" w:right="-57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 xml:space="preserve">Ćwiczenia/konwersatorium </w:t>
            </w:r>
          </w:p>
        </w:tc>
        <w:tc>
          <w:tcPr>
            <w:tcW w:w="662" w:type="dxa"/>
            <w:gridSpan w:val="2"/>
            <w:tcBorders>
              <w:right w:val="single" w:sz="4" w:space="0" w:color="auto"/>
            </w:tcBorders>
            <w:vAlign w:val="center"/>
          </w:tcPr>
          <w:p w14:paraId="4FDE0900" w14:textId="77777777" w:rsidR="002E73AC" w:rsidRPr="005A667D" w:rsidRDefault="002E73AC" w:rsidP="00E23FD7">
            <w:pPr>
              <w:widowControl w:val="0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Laboratorium</w:t>
            </w:r>
          </w:p>
        </w:tc>
        <w:tc>
          <w:tcPr>
            <w:tcW w:w="98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0C37F1" w14:textId="77777777" w:rsidR="002E73AC" w:rsidRPr="005A667D" w:rsidRDefault="002E73AC" w:rsidP="00E23FD7">
            <w:pPr>
              <w:widowControl w:val="0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Warsztaty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CAE474" w14:textId="77777777" w:rsidR="002E73AC" w:rsidRPr="005A667D" w:rsidRDefault="002E73AC" w:rsidP="00E23FD7">
            <w:pPr>
              <w:widowControl w:val="0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Projekt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AB100F" w14:textId="77777777" w:rsidR="002E73AC" w:rsidRPr="005A667D" w:rsidRDefault="002E73AC" w:rsidP="00E23FD7">
            <w:pPr>
              <w:widowControl w:val="0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Seminarium</w:t>
            </w: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93C1BB" w14:textId="77777777" w:rsidR="002E73AC" w:rsidRPr="005A667D" w:rsidRDefault="002E73AC" w:rsidP="00E23FD7">
            <w:pPr>
              <w:widowControl w:val="0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 xml:space="preserve">Praktyki </w:t>
            </w: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7BD1D6" w14:textId="77777777" w:rsidR="002E73AC" w:rsidRPr="005A667D" w:rsidRDefault="002E73AC" w:rsidP="00E23FD7">
            <w:pPr>
              <w:widowControl w:val="0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Ko</w:t>
            </w: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2DF3B6" w14:textId="77777777" w:rsidR="002E73AC" w:rsidRPr="005A667D" w:rsidRDefault="002E73AC" w:rsidP="00E23FD7">
            <w:pPr>
              <w:widowControl w:val="0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Egzamin / zaliczenie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EB45FC" w14:textId="77777777" w:rsidR="002E73AC" w:rsidRPr="005A667D" w:rsidRDefault="002E73AC" w:rsidP="00E23FD7">
            <w:pPr>
              <w:widowControl w:val="0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Suma godzin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53E8CF94" w14:textId="77777777" w:rsidR="002E73AC" w:rsidRPr="005A667D" w:rsidRDefault="002E73AC" w:rsidP="00E23FD7">
            <w:pPr>
              <w:widowControl w:val="0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 xml:space="preserve">Ogółem ECTS </w:t>
            </w:r>
          </w:p>
        </w:tc>
      </w:tr>
      <w:tr w:rsidR="002E73AC" w:rsidRPr="005A667D" w14:paraId="36C792EB" w14:textId="77777777" w:rsidTr="6A52267F">
        <w:trPr>
          <w:jc w:val="center"/>
        </w:trPr>
        <w:tc>
          <w:tcPr>
            <w:tcW w:w="1103" w:type="dxa"/>
            <w:tcBorders>
              <w:right w:val="single" w:sz="4" w:space="0" w:color="auto"/>
            </w:tcBorders>
            <w:vAlign w:val="center"/>
          </w:tcPr>
          <w:p w14:paraId="5EFACD2B" w14:textId="77777777" w:rsidR="002E73AC" w:rsidRPr="005A667D" w:rsidRDefault="002E73AC" w:rsidP="00E23FD7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Studia stacjonarne</w:t>
            </w:r>
          </w:p>
        </w:tc>
        <w:tc>
          <w:tcPr>
            <w:tcW w:w="69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9DC55C" w14:textId="2DCA65A0" w:rsidR="002E73AC" w:rsidRPr="005A667D" w:rsidRDefault="002E73AC" w:rsidP="00E23FD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909" w:type="dxa"/>
            <w:tcBorders>
              <w:left w:val="single" w:sz="4" w:space="0" w:color="auto"/>
            </w:tcBorders>
            <w:vAlign w:val="center"/>
          </w:tcPr>
          <w:p w14:paraId="7DA932FC" w14:textId="5D952411" w:rsidR="002E73AC" w:rsidRPr="005A667D" w:rsidRDefault="627D38DA" w:rsidP="00123FA0">
            <w:pPr>
              <w:widowControl w:val="0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60</w:t>
            </w:r>
          </w:p>
        </w:tc>
        <w:tc>
          <w:tcPr>
            <w:tcW w:w="662" w:type="dxa"/>
            <w:gridSpan w:val="2"/>
            <w:tcBorders>
              <w:right w:val="single" w:sz="4" w:space="0" w:color="auto"/>
            </w:tcBorders>
            <w:vAlign w:val="center"/>
          </w:tcPr>
          <w:p w14:paraId="5F15E235" w14:textId="77777777" w:rsidR="002E73AC" w:rsidRPr="005A667D" w:rsidRDefault="002E73AC" w:rsidP="00E23FD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8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940469" w14:textId="77777777" w:rsidR="002E73AC" w:rsidRPr="005A667D" w:rsidRDefault="002E73AC" w:rsidP="00E23FD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7A2554" w14:textId="1FF75C90" w:rsidR="002E73AC" w:rsidRPr="005A667D" w:rsidRDefault="002E73AC" w:rsidP="00E23FD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F70B04" w14:textId="77777777" w:rsidR="002E73AC" w:rsidRPr="005A667D" w:rsidRDefault="002E73AC" w:rsidP="00E23FD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6E69E7" w14:textId="77777777" w:rsidR="002E73AC" w:rsidRPr="005A667D" w:rsidRDefault="002E73AC" w:rsidP="00E23FD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E18767" w14:textId="42415C76" w:rsidR="002E73AC" w:rsidRPr="005A667D" w:rsidRDefault="002E73AC" w:rsidP="00E23FD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145501" w14:textId="77777777" w:rsidR="002E73AC" w:rsidRPr="005A667D" w:rsidRDefault="002E73AC" w:rsidP="00E23FD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6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0DF85A" w14:textId="77777777" w:rsidR="002E73AC" w:rsidRPr="005A667D" w:rsidRDefault="002E73AC" w:rsidP="00E23FD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66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4CFD919A" w14:textId="77777777" w:rsidR="002E73AC" w:rsidRPr="005A667D" w:rsidRDefault="002E73AC" w:rsidP="00E23FD7">
            <w:pPr>
              <w:widowControl w:val="0"/>
              <w:ind w:right="51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4</w:t>
            </w:r>
          </w:p>
        </w:tc>
      </w:tr>
      <w:tr w:rsidR="002E73AC" w:rsidRPr="005A667D" w14:paraId="23138D26" w14:textId="77777777" w:rsidTr="6A52267F">
        <w:trPr>
          <w:jc w:val="center"/>
        </w:trPr>
        <w:tc>
          <w:tcPr>
            <w:tcW w:w="1103" w:type="dxa"/>
            <w:tcBorders>
              <w:right w:val="single" w:sz="4" w:space="0" w:color="auto"/>
            </w:tcBorders>
            <w:vAlign w:val="center"/>
          </w:tcPr>
          <w:p w14:paraId="215C1046" w14:textId="77777777" w:rsidR="002E73AC" w:rsidRPr="005A667D" w:rsidRDefault="002E73AC" w:rsidP="00E23FD7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Studia niestacjonarne</w:t>
            </w:r>
          </w:p>
        </w:tc>
        <w:tc>
          <w:tcPr>
            <w:tcW w:w="69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E90B2B" w14:textId="564B0644" w:rsidR="002E73AC" w:rsidRPr="005A667D" w:rsidRDefault="002E73AC" w:rsidP="00E23FD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909" w:type="dxa"/>
            <w:tcBorders>
              <w:left w:val="single" w:sz="4" w:space="0" w:color="auto"/>
            </w:tcBorders>
            <w:vAlign w:val="center"/>
          </w:tcPr>
          <w:p w14:paraId="7E5E643B" w14:textId="1160691F" w:rsidR="002E73AC" w:rsidRPr="005A667D" w:rsidRDefault="218A6CDC" w:rsidP="00123FA0">
            <w:pPr>
              <w:widowControl w:val="0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34</w:t>
            </w:r>
          </w:p>
        </w:tc>
        <w:tc>
          <w:tcPr>
            <w:tcW w:w="662" w:type="dxa"/>
            <w:gridSpan w:val="2"/>
            <w:tcBorders>
              <w:right w:val="single" w:sz="4" w:space="0" w:color="auto"/>
            </w:tcBorders>
            <w:vAlign w:val="center"/>
          </w:tcPr>
          <w:p w14:paraId="0638360E" w14:textId="77777777" w:rsidR="002E73AC" w:rsidRPr="005A667D" w:rsidRDefault="002E73AC" w:rsidP="00E23FD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8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7E6C10" w14:textId="77777777" w:rsidR="002E73AC" w:rsidRPr="005A667D" w:rsidRDefault="002E73AC" w:rsidP="00E23FD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046566" w14:textId="65BF23A5" w:rsidR="002E73AC" w:rsidRPr="005A667D" w:rsidRDefault="002E73AC" w:rsidP="00E23FD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B2CDC1" w14:textId="77777777" w:rsidR="002E73AC" w:rsidRPr="005A667D" w:rsidRDefault="002E73AC" w:rsidP="00E23FD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8C1477" w14:textId="77777777" w:rsidR="002E73AC" w:rsidRPr="005A667D" w:rsidRDefault="002E73AC" w:rsidP="00E23FD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FA11A4" w14:textId="119B68E6" w:rsidR="002E73AC" w:rsidRPr="005A667D" w:rsidRDefault="002E73AC" w:rsidP="00E23FD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839685" w14:textId="77777777" w:rsidR="002E73AC" w:rsidRPr="005A667D" w:rsidRDefault="002E73AC" w:rsidP="00E23FD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4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325344" w14:textId="22F84ADD" w:rsidR="002E73AC" w:rsidRPr="005A667D" w:rsidRDefault="1B79DCD7" w:rsidP="00E23FD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5338A76E">
              <w:rPr>
                <w:sz w:val="18"/>
                <w:szCs w:val="18"/>
              </w:rPr>
              <w:t>34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63B14792" w14:textId="77777777" w:rsidR="002E73AC" w:rsidRPr="005A667D" w:rsidRDefault="002E73AC" w:rsidP="00E23FD7">
            <w:pPr>
              <w:widowControl w:val="0"/>
              <w:ind w:right="51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4</w:t>
            </w:r>
          </w:p>
        </w:tc>
      </w:tr>
      <w:tr w:rsidR="002E73AC" w:rsidRPr="005A667D" w14:paraId="5A8CE6ED" w14:textId="77777777" w:rsidTr="6A52267F">
        <w:trPr>
          <w:jc w:val="center"/>
        </w:trPr>
        <w:tc>
          <w:tcPr>
            <w:tcW w:w="10366" w:type="dxa"/>
            <w:gridSpan w:val="19"/>
            <w:shd w:val="clear" w:color="auto" w:fill="D9D9D9" w:themeFill="background1" w:themeFillShade="D9"/>
            <w:vAlign w:val="center"/>
          </w:tcPr>
          <w:p w14:paraId="401AADDE" w14:textId="77777777" w:rsidR="002E73AC" w:rsidRPr="005A667D" w:rsidRDefault="002E73AC" w:rsidP="00E23FD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III. METODY REALIZACJI ZAJĘĆ DYDAKTYCZNYCH</w:t>
            </w:r>
          </w:p>
        </w:tc>
      </w:tr>
      <w:tr w:rsidR="002E73AC" w:rsidRPr="005A667D" w14:paraId="3B6D7C3B" w14:textId="77777777" w:rsidTr="6A52267F">
        <w:trPr>
          <w:jc w:val="center"/>
        </w:trPr>
        <w:tc>
          <w:tcPr>
            <w:tcW w:w="3190" w:type="dxa"/>
            <w:gridSpan w:val="5"/>
            <w:vAlign w:val="center"/>
          </w:tcPr>
          <w:p w14:paraId="6A8404A9" w14:textId="34C3CF9F" w:rsidR="002E73AC" w:rsidRPr="005A667D" w:rsidRDefault="002E73AC" w:rsidP="5338A76E">
            <w:pPr>
              <w:widowControl w:val="0"/>
              <w:jc w:val="center"/>
              <w:rPr>
                <w:b/>
                <w:bCs/>
                <w:spacing w:val="-1"/>
                <w:sz w:val="18"/>
                <w:szCs w:val="18"/>
              </w:rPr>
            </w:pPr>
            <w:r w:rsidRPr="5338A76E">
              <w:rPr>
                <w:b/>
                <w:bCs/>
                <w:spacing w:val="-1"/>
                <w:sz w:val="18"/>
                <w:szCs w:val="18"/>
              </w:rPr>
              <w:t xml:space="preserve">Formy </w:t>
            </w:r>
            <w:proofErr w:type="spellStart"/>
            <w:r w:rsidRPr="5338A76E">
              <w:rPr>
                <w:b/>
                <w:bCs/>
                <w:spacing w:val="-1"/>
                <w:sz w:val="18"/>
                <w:szCs w:val="18"/>
              </w:rPr>
              <w:t>zajęć</w:t>
            </w:r>
            <w:r w:rsidRPr="5338A76E">
              <w:rPr>
                <w:b/>
                <w:bCs/>
                <w:spacing w:val="-1"/>
                <w:sz w:val="20"/>
                <w:szCs w:val="20"/>
              </w:rPr>
              <w:t>w</w:t>
            </w:r>
            <w:proofErr w:type="spellEnd"/>
            <w:r w:rsidRPr="5338A76E">
              <w:rPr>
                <w:b/>
                <w:bCs/>
                <w:spacing w:val="-1"/>
                <w:sz w:val="20"/>
                <w:szCs w:val="20"/>
              </w:rPr>
              <w:t xml:space="preserve"> tym </w:t>
            </w:r>
            <w:r>
              <w:rPr>
                <w:rFonts w:ascii="inherit" w:hAnsi="inherit"/>
                <w:color w:val="000000"/>
                <w:spacing w:val="-1"/>
                <w:sz w:val="20"/>
                <w:szCs w:val="20"/>
                <w:bdr w:val="none" w:sz="0" w:space="0" w:color="auto" w:frame="1"/>
              </w:rPr>
              <w:t>Zajęcia prowadzone z wykorzystaniem metod i technik  kształ</w:t>
            </w:r>
            <w:r w:rsidR="4A5A0C38">
              <w:rPr>
                <w:rFonts w:ascii="inherit" w:hAnsi="inherit"/>
                <w:color w:val="000000"/>
                <w:spacing w:val="-1"/>
                <w:sz w:val="20"/>
                <w:szCs w:val="20"/>
                <w:bdr w:val="none" w:sz="0" w:space="0" w:color="auto" w:frame="1"/>
              </w:rPr>
              <w:t>c</w:t>
            </w:r>
            <w:r>
              <w:rPr>
                <w:rFonts w:ascii="inherit" w:hAnsi="inherit"/>
                <w:color w:val="000000"/>
                <w:spacing w:val="-1"/>
                <w:sz w:val="20"/>
                <w:szCs w:val="20"/>
                <w:bdr w:val="none" w:sz="0" w:space="0" w:color="auto" w:frame="1"/>
              </w:rPr>
              <w:t xml:space="preserve">enia na odległość z wykorzystaniem platformy </w:t>
            </w:r>
            <w:proofErr w:type="spellStart"/>
            <w:r>
              <w:rPr>
                <w:rFonts w:ascii="inherit" w:hAnsi="inherit"/>
                <w:color w:val="000000"/>
                <w:spacing w:val="-1"/>
                <w:sz w:val="20"/>
                <w:szCs w:val="20"/>
                <w:bdr w:val="none" w:sz="0" w:space="0" w:color="auto" w:frame="1"/>
              </w:rPr>
              <w:t>Teams</w:t>
            </w:r>
            <w:proofErr w:type="spellEnd"/>
            <w:r>
              <w:rPr>
                <w:rFonts w:ascii="inherit" w:hAnsi="inherit"/>
                <w:color w:val="000000"/>
                <w:spacing w:val="-1"/>
                <w:sz w:val="20"/>
                <w:szCs w:val="20"/>
                <w:bdr w:val="none" w:sz="0" w:space="0" w:color="auto" w:frame="1"/>
              </w:rPr>
              <w:t xml:space="preserve"> -w trybie zajęć synchronicznych</w:t>
            </w:r>
          </w:p>
        </w:tc>
        <w:tc>
          <w:tcPr>
            <w:tcW w:w="7176" w:type="dxa"/>
            <w:gridSpan w:val="14"/>
            <w:vAlign w:val="center"/>
          </w:tcPr>
          <w:p w14:paraId="65B3BD2E" w14:textId="77777777" w:rsidR="002E73AC" w:rsidRPr="005A667D" w:rsidRDefault="002E73AC" w:rsidP="00E23FD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 xml:space="preserve">Metody dydaktyczne </w:t>
            </w:r>
            <w:r w:rsidRPr="005A667D">
              <w:rPr>
                <w:spacing w:val="-1"/>
                <w:sz w:val="18"/>
                <w:szCs w:val="18"/>
              </w:rPr>
              <w:t>(właściwe podkreślić)</w:t>
            </w:r>
            <w:r w:rsidRPr="005A667D">
              <w:rPr>
                <w:b/>
                <w:spacing w:val="-1"/>
                <w:sz w:val="18"/>
                <w:szCs w:val="18"/>
              </w:rPr>
              <w:t xml:space="preserve"> </w:t>
            </w:r>
          </w:p>
        </w:tc>
      </w:tr>
      <w:tr w:rsidR="002E73AC" w:rsidRPr="005A667D" w14:paraId="7E09FC7F" w14:textId="77777777" w:rsidTr="6A52267F">
        <w:trPr>
          <w:jc w:val="center"/>
        </w:trPr>
        <w:tc>
          <w:tcPr>
            <w:tcW w:w="3190" w:type="dxa"/>
            <w:gridSpan w:val="5"/>
            <w:vAlign w:val="center"/>
          </w:tcPr>
          <w:p w14:paraId="2B4B1D68" w14:textId="77777777" w:rsidR="002E73AC" w:rsidRPr="005A667D" w:rsidRDefault="002E73AC" w:rsidP="5338A76E">
            <w:pPr>
              <w:widowControl w:val="0"/>
              <w:jc w:val="center"/>
              <w:rPr>
                <w:b/>
                <w:bCs/>
                <w:spacing w:val="-1"/>
                <w:sz w:val="18"/>
                <w:szCs w:val="18"/>
              </w:rPr>
            </w:pPr>
            <w:r w:rsidRPr="000930B8">
              <w:rPr>
                <w:b/>
                <w:bCs/>
                <w:snapToGrid w:val="0"/>
                <w:sz w:val="18"/>
                <w:szCs w:val="18"/>
              </w:rPr>
              <w:t>Ćwiczenia</w:t>
            </w:r>
          </w:p>
        </w:tc>
        <w:tc>
          <w:tcPr>
            <w:tcW w:w="7176" w:type="dxa"/>
            <w:gridSpan w:val="14"/>
            <w:vAlign w:val="center"/>
          </w:tcPr>
          <w:p w14:paraId="650CEA9B" w14:textId="003D65A9" w:rsidR="002E73AC" w:rsidRPr="005A667D" w:rsidRDefault="002E73AC" w:rsidP="00E23FD7">
            <w:pPr>
              <w:widowControl w:val="0"/>
              <w:ind w:right="51"/>
              <w:jc w:val="both"/>
              <w:rPr>
                <w:sz w:val="18"/>
                <w:szCs w:val="18"/>
                <w:u w:val="single"/>
              </w:rPr>
            </w:pPr>
            <w:proofErr w:type="spellStart"/>
            <w:r w:rsidRPr="5338A76E">
              <w:rPr>
                <w:sz w:val="18"/>
                <w:szCs w:val="18"/>
                <w:u w:val="single"/>
              </w:rPr>
              <w:t>ase</w:t>
            </w:r>
            <w:proofErr w:type="spellEnd"/>
            <w:r w:rsidRPr="5338A76E">
              <w:rPr>
                <w:sz w:val="18"/>
                <w:szCs w:val="18"/>
                <w:u w:val="single"/>
              </w:rPr>
              <w:t xml:space="preserve"> </w:t>
            </w:r>
            <w:proofErr w:type="spellStart"/>
            <w:r w:rsidRPr="5338A76E">
              <w:rPr>
                <w:sz w:val="18"/>
                <w:szCs w:val="18"/>
                <w:u w:val="single"/>
              </w:rPr>
              <w:t>study</w:t>
            </w:r>
            <w:proofErr w:type="spellEnd"/>
            <w:r w:rsidRPr="5338A76E">
              <w:rPr>
                <w:sz w:val="18"/>
                <w:szCs w:val="18"/>
                <w:u w:val="single"/>
              </w:rPr>
              <w:t xml:space="preserve">, </w:t>
            </w:r>
          </w:p>
          <w:p w14:paraId="3B912FD9" w14:textId="77777777" w:rsidR="002E73AC" w:rsidRPr="005A667D" w:rsidRDefault="002E73AC" w:rsidP="00E23FD7">
            <w:pPr>
              <w:widowControl w:val="0"/>
              <w:ind w:right="51"/>
              <w:jc w:val="both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 xml:space="preserve">metoda sytuacyjna, </w:t>
            </w:r>
          </w:p>
          <w:p w14:paraId="4BE5751E" w14:textId="77777777" w:rsidR="002E73AC" w:rsidRPr="005A667D" w:rsidRDefault="002E73AC" w:rsidP="00E23FD7">
            <w:pPr>
              <w:widowControl w:val="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005A667D">
              <w:rPr>
                <w:sz w:val="18"/>
                <w:szCs w:val="18"/>
                <w:u w:val="single"/>
              </w:rPr>
              <w:t xml:space="preserve">metoda projektów, </w:t>
            </w:r>
          </w:p>
          <w:p w14:paraId="3CCADF35" w14:textId="77777777" w:rsidR="002E73AC" w:rsidRPr="005A667D" w:rsidRDefault="002E73AC" w:rsidP="00E23FD7">
            <w:pPr>
              <w:widowControl w:val="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005A667D">
              <w:rPr>
                <w:sz w:val="18"/>
                <w:szCs w:val="18"/>
                <w:u w:val="single"/>
              </w:rPr>
              <w:t>dyskusja dydaktyczna.</w:t>
            </w:r>
          </w:p>
          <w:p w14:paraId="4DE1CFE4" w14:textId="77777777" w:rsidR="002E73AC" w:rsidRPr="005A667D" w:rsidRDefault="002E73AC" w:rsidP="5338A76E">
            <w:pPr>
              <w:widowControl w:val="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5338A76E">
              <w:rPr>
                <w:sz w:val="18"/>
                <w:szCs w:val="18"/>
              </w:rPr>
              <w:t>Ćwiczenia rachu</w:t>
            </w:r>
            <w:r w:rsidRPr="5338A76E">
              <w:rPr>
                <w:sz w:val="18"/>
                <w:szCs w:val="18"/>
                <w:u w:val="single"/>
              </w:rPr>
              <w:t xml:space="preserve">nkowe </w:t>
            </w:r>
          </w:p>
          <w:p w14:paraId="6AF13D49" w14:textId="77777777" w:rsidR="002E73AC" w:rsidRPr="005A667D" w:rsidRDefault="002E73AC" w:rsidP="5338A76E">
            <w:pPr>
              <w:widowControl w:val="0"/>
              <w:ind w:right="51"/>
              <w:jc w:val="both"/>
              <w:rPr>
                <w:snapToGrid w:val="0"/>
                <w:sz w:val="18"/>
                <w:szCs w:val="18"/>
                <w:u w:val="single"/>
              </w:rPr>
            </w:pPr>
            <w:r w:rsidRPr="5338A76E">
              <w:rPr>
                <w:sz w:val="18"/>
                <w:szCs w:val="18"/>
                <w:u w:val="single"/>
              </w:rPr>
              <w:t xml:space="preserve">Ćwiczenia z wykorzystaniem </w:t>
            </w:r>
            <w:r w:rsidRPr="5338A76E">
              <w:rPr>
                <w:snapToGrid w:val="0"/>
                <w:sz w:val="18"/>
                <w:szCs w:val="18"/>
                <w:u w:val="single"/>
              </w:rPr>
              <w:t>narzędzi informatycznych</w:t>
            </w:r>
          </w:p>
          <w:p w14:paraId="43C90318" w14:textId="77777777" w:rsidR="002E73AC" w:rsidRPr="005A667D" w:rsidRDefault="002E73AC" w:rsidP="00E23FD7">
            <w:pPr>
              <w:widowControl w:val="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5A667D">
              <w:rPr>
                <w:snapToGrid w:val="0"/>
                <w:sz w:val="18"/>
                <w:szCs w:val="18"/>
              </w:rPr>
              <w:t xml:space="preserve"> - edukacyjna gra </w:t>
            </w:r>
          </w:p>
          <w:p w14:paraId="11888703" w14:textId="77777777" w:rsidR="002E73AC" w:rsidRPr="005A667D" w:rsidRDefault="002E73AC" w:rsidP="00E23FD7">
            <w:pPr>
              <w:widowControl w:val="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5A667D">
              <w:rPr>
                <w:snapToGrid w:val="0"/>
                <w:sz w:val="18"/>
                <w:szCs w:val="18"/>
              </w:rPr>
              <w:t xml:space="preserve">Gra symulacyjna </w:t>
            </w:r>
          </w:p>
          <w:p w14:paraId="3DB04905" w14:textId="77777777" w:rsidR="002E73AC" w:rsidRPr="005A667D" w:rsidRDefault="002E73AC" w:rsidP="00E23FD7">
            <w:pPr>
              <w:widowControl w:val="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5A667D">
              <w:rPr>
                <w:snapToGrid w:val="0"/>
                <w:sz w:val="18"/>
                <w:szCs w:val="18"/>
              </w:rPr>
              <w:t xml:space="preserve">Drama </w:t>
            </w:r>
          </w:p>
          <w:p w14:paraId="2EEE10DF" w14:textId="3C95675A" w:rsidR="002E73AC" w:rsidRPr="005A667D" w:rsidRDefault="002E73AC" w:rsidP="00E23FD7">
            <w:pPr>
              <w:widowControl w:val="0"/>
              <w:ind w:right="51"/>
              <w:jc w:val="both"/>
              <w:rPr>
                <w:sz w:val="18"/>
                <w:szCs w:val="18"/>
              </w:rPr>
            </w:pPr>
            <w:r w:rsidRPr="005A667D">
              <w:rPr>
                <w:snapToGrid w:val="0"/>
                <w:sz w:val="18"/>
                <w:szCs w:val="18"/>
              </w:rPr>
              <w:t>Inne: zajęcia projektowe, warsztaty</w:t>
            </w:r>
            <w:r w:rsidR="00123FA0">
              <w:rPr>
                <w:snapToGrid w:val="0"/>
                <w:sz w:val="18"/>
                <w:szCs w:val="18"/>
              </w:rPr>
              <w:t>,</w:t>
            </w:r>
            <w:r w:rsidR="00123FA0" w:rsidRPr="00123FA0">
              <w:rPr>
                <w:b/>
                <w:bCs/>
                <w:snapToGrid w:val="0"/>
                <w:sz w:val="18"/>
                <w:szCs w:val="18"/>
                <w:u w:val="single"/>
              </w:rPr>
              <w:t xml:space="preserve"> KONWERSATORIUM</w:t>
            </w:r>
          </w:p>
        </w:tc>
      </w:tr>
      <w:tr w:rsidR="002E73AC" w:rsidRPr="005A667D" w14:paraId="0E656FA7" w14:textId="77777777" w:rsidTr="6A52267F">
        <w:tblPrEx>
          <w:tblBorders>
            <w:top w:val="single" w:sz="6" w:space="0" w:color="auto"/>
            <w:bottom w:val="single" w:sz="6" w:space="0" w:color="auto"/>
          </w:tblBorders>
        </w:tblPrEx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</w:tcPr>
          <w:p w14:paraId="60288AE5" w14:textId="77777777" w:rsidR="002E73AC" w:rsidRPr="005A667D" w:rsidRDefault="002E73AC" w:rsidP="00E23FD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 xml:space="preserve">IV. PRZEDMIOTOWE EFEKTY UCZENIA SIĘ </w:t>
            </w:r>
            <w:r w:rsidRPr="005A667D">
              <w:rPr>
                <w:spacing w:val="-1"/>
                <w:sz w:val="18"/>
                <w:szCs w:val="18"/>
              </w:rPr>
              <w:br/>
              <w:t xml:space="preserve">Z ODNIESIENIEM DO EFEKTÓW KIERUNKU </w:t>
            </w:r>
          </w:p>
        </w:tc>
      </w:tr>
      <w:tr w:rsidR="002E73AC" w:rsidRPr="005A667D" w14:paraId="7E4B16B4" w14:textId="77777777" w:rsidTr="6A52267F">
        <w:trPr>
          <w:jc w:val="center"/>
        </w:trPr>
        <w:tc>
          <w:tcPr>
            <w:tcW w:w="1405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47901D4" w14:textId="77777777" w:rsidR="002E73AC" w:rsidRPr="005A667D" w:rsidRDefault="002E73AC" w:rsidP="00E23FD7">
            <w:pPr>
              <w:widowControl w:val="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Lp.</w:t>
            </w:r>
          </w:p>
        </w:tc>
        <w:tc>
          <w:tcPr>
            <w:tcW w:w="7180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14809A5" w14:textId="77777777" w:rsidR="002E73AC" w:rsidRPr="005A667D" w:rsidRDefault="002E73AC" w:rsidP="00E23FD7">
            <w:pPr>
              <w:widowControl w:val="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 xml:space="preserve">Opis przedmiotowych efektów uczenia się 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13A6BA70" w14:textId="77777777" w:rsidR="002E73AC" w:rsidRPr="005A667D" w:rsidRDefault="002E73AC" w:rsidP="00E23FD7">
            <w:pPr>
              <w:widowControl w:val="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 xml:space="preserve">Odniesienie do efektu kierunkowego symbol </w:t>
            </w:r>
          </w:p>
        </w:tc>
      </w:tr>
      <w:tr w:rsidR="002E73AC" w:rsidRPr="005A667D" w14:paraId="66E8D562" w14:textId="77777777" w:rsidTr="6A52267F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21B2E430" w14:textId="77777777" w:rsidR="002E73AC" w:rsidRPr="005A667D" w:rsidRDefault="002E73AC" w:rsidP="00E23FD7">
            <w:pPr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Wiedza:</w:t>
            </w:r>
          </w:p>
        </w:tc>
      </w:tr>
      <w:tr w:rsidR="002E73AC" w:rsidRPr="005A667D" w14:paraId="1FB91BF5" w14:textId="77777777" w:rsidTr="6A52267F">
        <w:trPr>
          <w:jc w:val="center"/>
        </w:trPr>
        <w:tc>
          <w:tcPr>
            <w:tcW w:w="1405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4F098A" w14:textId="77777777" w:rsidR="002E73AC" w:rsidRPr="005A667D" w:rsidRDefault="002E73AC" w:rsidP="00E23FD7">
            <w:pPr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lastRenderedPageBreak/>
              <w:t>P_W01</w:t>
            </w:r>
          </w:p>
        </w:tc>
        <w:tc>
          <w:tcPr>
            <w:tcW w:w="7180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2DAD0E" w14:textId="24F12185" w:rsidR="002E73AC" w:rsidRPr="007D0778" w:rsidRDefault="007D0778" w:rsidP="007D077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D0778">
              <w:rPr>
                <w:rFonts w:eastAsiaTheme="minorHAnsi"/>
                <w:sz w:val="20"/>
                <w:szCs w:val="20"/>
                <w:lang w:eastAsia="en-US"/>
              </w:rPr>
              <w:t>Student m</w:t>
            </w:r>
            <w:r w:rsidR="0020781B" w:rsidRPr="007D0778">
              <w:rPr>
                <w:rFonts w:eastAsiaTheme="minorHAnsi"/>
                <w:sz w:val="20"/>
                <w:szCs w:val="20"/>
                <w:lang w:eastAsia="en-US"/>
              </w:rPr>
              <w:t>a wiedzę nt.: społeczno-kulturowych podstaw zachowania człowieka w aspekcie postaw, wpływu społecznego i procesów</w:t>
            </w:r>
            <w:r w:rsidRPr="007D0778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  <w:r w:rsidR="0020781B" w:rsidRPr="007D0778">
              <w:rPr>
                <w:rFonts w:eastAsiaTheme="minorHAnsi"/>
                <w:sz w:val="20"/>
                <w:szCs w:val="20"/>
                <w:lang w:eastAsia="en-US"/>
              </w:rPr>
              <w:t>komunikowania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33EF20B" w14:textId="77777777" w:rsidR="0009305D" w:rsidRDefault="0009305D" w:rsidP="0009305D">
            <w:pPr>
              <w:pStyle w:val="Default"/>
              <w:jc w:val="center"/>
              <w:rPr>
                <w:rFonts w:eastAsia="Times New Roman"/>
                <w:sz w:val="18"/>
                <w:szCs w:val="18"/>
              </w:rPr>
            </w:pPr>
            <w:r w:rsidRPr="00096AD3">
              <w:rPr>
                <w:rFonts w:eastAsia="Times New Roman"/>
                <w:sz w:val="18"/>
                <w:szCs w:val="18"/>
              </w:rPr>
              <w:t>K</w:t>
            </w:r>
            <w:r w:rsidRPr="00096AD3">
              <w:rPr>
                <w:rFonts w:eastAsia="Times New Roman"/>
                <w:spacing w:val="-1"/>
                <w:sz w:val="18"/>
                <w:szCs w:val="18"/>
              </w:rPr>
              <w:t>2</w:t>
            </w:r>
            <w:r w:rsidRPr="00096AD3">
              <w:rPr>
                <w:rFonts w:eastAsia="Times New Roman"/>
                <w:spacing w:val="2"/>
                <w:sz w:val="18"/>
                <w:szCs w:val="18"/>
              </w:rPr>
              <w:t>P</w:t>
            </w:r>
            <w:r w:rsidRPr="00096AD3">
              <w:rPr>
                <w:rFonts w:eastAsia="Times New Roman"/>
                <w:spacing w:val="1"/>
                <w:sz w:val="18"/>
                <w:szCs w:val="18"/>
              </w:rPr>
              <w:t>_</w:t>
            </w:r>
            <w:r w:rsidRPr="00096AD3">
              <w:rPr>
                <w:rFonts w:eastAsia="Times New Roman"/>
                <w:spacing w:val="-1"/>
                <w:sz w:val="18"/>
                <w:szCs w:val="18"/>
              </w:rPr>
              <w:t>W</w:t>
            </w:r>
            <w:r w:rsidRPr="00096AD3">
              <w:rPr>
                <w:rFonts w:eastAsia="Times New Roman"/>
                <w:sz w:val="18"/>
                <w:szCs w:val="18"/>
              </w:rPr>
              <w:t>01</w:t>
            </w:r>
            <w:r>
              <w:rPr>
                <w:rFonts w:eastAsia="Times New Roman"/>
                <w:sz w:val="18"/>
                <w:szCs w:val="18"/>
              </w:rPr>
              <w:t>,</w:t>
            </w:r>
          </w:p>
          <w:p w14:paraId="50D87FA3" w14:textId="77777777" w:rsidR="0009305D" w:rsidRDefault="0009305D" w:rsidP="0009305D">
            <w:pPr>
              <w:pStyle w:val="Default"/>
              <w:jc w:val="center"/>
              <w:rPr>
                <w:rFonts w:eastAsia="Times New Roman"/>
                <w:sz w:val="18"/>
                <w:szCs w:val="18"/>
              </w:rPr>
            </w:pPr>
            <w:r w:rsidRPr="00096AD3">
              <w:rPr>
                <w:rFonts w:eastAsia="Times New Roman"/>
                <w:sz w:val="18"/>
                <w:szCs w:val="18"/>
              </w:rPr>
              <w:t>K</w:t>
            </w:r>
            <w:r w:rsidRPr="00096AD3">
              <w:rPr>
                <w:rFonts w:eastAsia="Times New Roman"/>
                <w:spacing w:val="-1"/>
                <w:sz w:val="18"/>
                <w:szCs w:val="18"/>
              </w:rPr>
              <w:t>2</w:t>
            </w:r>
            <w:r w:rsidRPr="00096AD3">
              <w:rPr>
                <w:rFonts w:eastAsia="Times New Roman"/>
                <w:spacing w:val="2"/>
                <w:sz w:val="18"/>
                <w:szCs w:val="18"/>
              </w:rPr>
              <w:t>P</w:t>
            </w:r>
            <w:r w:rsidRPr="00096AD3">
              <w:rPr>
                <w:rFonts w:eastAsia="Times New Roman"/>
                <w:spacing w:val="1"/>
                <w:sz w:val="18"/>
                <w:szCs w:val="18"/>
              </w:rPr>
              <w:t>_</w:t>
            </w:r>
            <w:r w:rsidRPr="00096AD3">
              <w:rPr>
                <w:rFonts w:eastAsia="Times New Roman"/>
                <w:spacing w:val="-1"/>
                <w:sz w:val="18"/>
                <w:szCs w:val="18"/>
              </w:rPr>
              <w:t>W</w:t>
            </w:r>
            <w:r w:rsidRPr="00096AD3">
              <w:rPr>
                <w:rFonts w:eastAsia="Times New Roman"/>
                <w:sz w:val="18"/>
                <w:szCs w:val="18"/>
              </w:rPr>
              <w:t>02</w:t>
            </w:r>
            <w:r>
              <w:rPr>
                <w:rFonts w:eastAsia="Times New Roman"/>
                <w:sz w:val="18"/>
                <w:szCs w:val="18"/>
              </w:rPr>
              <w:t>,</w:t>
            </w:r>
          </w:p>
          <w:p w14:paraId="6F54B538" w14:textId="1CA582EF" w:rsidR="002E73AC" w:rsidRPr="005A667D" w:rsidRDefault="0009305D" w:rsidP="0009305D">
            <w:pPr>
              <w:jc w:val="center"/>
              <w:rPr>
                <w:color w:val="FF0000"/>
                <w:sz w:val="18"/>
                <w:szCs w:val="18"/>
              </w:rPr>
            </w:pPr>
            <w:r w:rsidRPr="00096AD3">
              <w:rPr>
                <w:color w:val="000000"/>
                <w:sz w:val="18"/>
                <w:szCs w:val="18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</w:rPr>
              <w:t>2</w:t>
            </w:r>
            <w:r w:rsidRPr="00096AD3">
              <w:rPr>
                <w:color w:val="000000"/>
                <w:spacing w:val="2"/>
                <w:sz w:val="18"/>
                <w:szCs w:val="18"/>
              </w:rPr>
              <w:t>P</w:t>
            </w:r>
            <w:r w:rsidRPr="00096AD3">
              <w:rPr>
                <w:color w:val="000000"/>
                <w:spacing w:val="1"/>
                <w:sz w:val="18"/>
                <w:szCs w:val="18"/>
              </w:rPr>
              <w:t>_</w:t>
            </w:r>
            <w:r w:rsidRPr="00096AD3">
              <w:rPr>
                <w:color w:val="000000"/>
                <w:spacing w:val="-1"/>
                <w:sz w:val="18"/>
                <w:szCs w:val="18"/>
              </w:rPr>
              <w:t>W</w:t>
            </w:r>
            <w:r w:rsidRPr="00096AD3">
              <w:rPr>
                <w:color w:val="000000"/>
                <w:sz w:val="18"/>
                <w:szCs w:val="18"/>
              </w:rPr>
              <w:t>04</w:t>
            </w:r>
          </w:p>
        </w:tc>
      </w:tr>
      <w:tr w:rsidR="002E73AC" w:rsidRPr="005A667D" w14:paraId="5A946CF1" w14:textId="77777777" w:rsidTr="6A52267F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1AE1916B" w14:textId="77777777" w:rsidR="002E73AC" w:rsidRPr="005A667D" w:rsidRDefault="002E73AC" w:rsidP="00E23FD7">
            <w:pPr>
              <w:widowControl w:val="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Umiejętności:</w:t>
            </w:r>
          </w:p>
        </w:tc>
      </w:tr>
      <w:tr w:rsidR="002E73AC" w:rsidRPr="005A667D" w14:paraId="37A98112" w14:textId="77777777" w:rsidTr="6A52267F">
        <w:trPr>
          <w:jc w:val="center"/>
        </w:trPr>
        <w:tc>
          <w:tcPr>
            <w:tcW w:w="1405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B2446CD" w14:textId="77777777" w:rsidR="002E73AC" w:rsidRPr="005A667D" w:rsidRDefault="002E73AC" w:rsidP="00E23FD7">
            <w:pPr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P_U01</w:t>
            </w:r>
          </w:p>
        </w:tc>
        <w:tc>
          <w:tcPr>
            <w:tcW w:w="7180" w:type="dxa"/>
            <w:gridSpan w:val="15"/>
            <w:tcBorders>
              <w:top w:val="single" w:sz="6" w:space="0" w:color="auto"/>
              <w:bottom w:val="single" w:sz="6" w:space="0" w:color="auto"/>
            </w:tcBorders>
          </w:tcPr>
          <w:p w14:paraId="09BCD382" w14:textId="147E0A5F" w:rsidR="002E73AC" w:rsidRPr="0007168C" w:rsidRDefault="0007168C" w:rsidP="00E23FD7">
            <w:pPr>
              <w:rPr>
                <w:sz w:val="20"/>
                <w:szCs w:val="20"/>
              </w:rPr>
            </w:pPr>
            <w:r w:rsidRPr="0007168C">
              <w:rPr>
                <w:rFonts w:eastAsiaTheme="minorHAnsi"/>
                <w:sz w:val="20"/>
                <w:szCs w:val="20"/>
                <w:lang w:eastAsia="en-US"/>
              </w:rPr>
              <w:t>Student wskazuje i proponuje kierunki i sposoby podnoszenia jakości życia jednostki, optymalizacji funkcjonowania grup społecznych i organizacji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</w:tcPr>
          <w:p w14:paraId="1CC8190A" w14:textId="77777777" w:rsidR="0009305D" w:rsidRDefault="0009305D" w:rsidP="0009305D">
            <w:pPr>
              <w:spacing w:before="60" w:after="6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2</w:t>
            </w:r>
            <w:r w:rsidRPr="00096AD3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96AD3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U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1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43755166" w14:textId="77777777" w:rsidR="0009305D" w:rsidRPr="00096AD3" w:rsidRDefault="0009305D" w:rsidP="0009305D">
            <w:pPr>
              <w:spacing w:before="60" w:after="6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2</w:t>
            </w:r>
            <w:r w:rsidRPr="00096AD3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96AD3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U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2</w:t>
            </w:r>
            <w:r>
              <w:rPr>
                <w:color w:val="000000"/>
                <w:sz w:val="18"/>
                <w:szCs w:val="18"/>
                <w:lang w:eastAsia="en-US"/>
              </w:rPr>
              <w:t xml:space="preserve">, </w:t>
            </w:r>
          </w:p>
          <w:p w14:paraId="06C09BD0" w14:textId="77777777" w:rsidR="0009305D" w:rsidRDefault="0009305D" w:rsidP="0009305D">
            <w:pPr>
              <w:spacing w:before="60" w:after="6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2</w:t>
            </w:r>
            <w:r w:rsidRPr="00096AD3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96AD3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U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4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2C0ADC13" w14:textId="2626214D" w:rsidR="002E73AC" w:rsidRPr="005A667D" w:rsidRDefault="0009305D" w:rsidP="0009305D">
            <w:pPr>
              <w:jc w:val="center"/>
              <w:rPr>
                <w:sz w:val="18"/>
                <w:szCs w:val="18"/>
              </w:rPr>
            </w:pP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2</w:t>
            </w:r>
            <w:r w:rsidRPr="00096AD3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96AD3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U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5</w:t>
            </w:r>
          </w:p>
        </w:tc>
      </w:tr>
      <w:tr w:rsidR="5338A76E" w14:paraId="3DD177C8" w14:textId="77777777" w:rsidTr="6A52267F">
        <w:trPr>
          <w:trHeight w:val="300"/>
          <w:jc w:val="center"/>
        </w:trPr>
        <w:tc>
          <w:tcPr>
            <w:tcW w:w="1405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1726EBE" w14:textId="2B65CAAC" w:rsidR="61905EFF" w:rsidRDefault="61905EFF" w:rsidP="5338A76E">
            <w:pPr>
              <w:jc w:val="center"/>
              <w:rPr>
                <w:sz w:val="18"/>
                <w:szCs w:val="18"/>
              </w:rPr>
            </w:pPr>
            <w:r w:rsidRPr="5338A76E">
              <w:rPr>
                <w:sz w:val="18"/>
                <w:szCs w:val="18"/>
              </w:rPr>
              <w:t>P_U02</w:t>
            </w:r>
          </w:p>
          <w:p w14:paraId="007EC766" w14:textId="592695D1" w:rsidR="5338A76E" w:rsidRDefault="5338A76E" w:rsidP="5338A76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80" w:type="dxa"/>
            <w:gridSpan w:val="15"/>
            <w:tcBorders>
              <w:top w:val="single" w:sz="6" w:space="0" w:color="auto"/>
              <w:bottom w:val="single" w:sz="6" w:space="0" w:color="auto"/>
            </w:tcBorders>
          </w:tcPr>
          <w:p w14:paraId="6B577FD6" w14:textId="72976400" w:rsidR="61905EFF" w:rsidRDefault="61905EFF" w:rsidP="5338A76E">
            <w:pPr>
              <w:rPr>
                <w:rFonts w:eastAsiaTheme="minorEastAsia"/>
                <w:sz w:val="20"/>
                <w:szCs w:val="20"/>
                <w:lang w:eastAsia="en-US"/>
              </w:rPr>
            </w:pPr>
            <w:r w:rsidRPr="5338A76E">
              <w:rPr>
                <w:rFonts w:eastAsiaTheme="minorEastAsia"/>
                <w:sz w:val="20"/>
                <w:szCs w:val="20"/>
                <w:lang w:eastAsia="en-US"/>
              </w:rPr>
              <w:t>Student potrafi kreatywnie wpływać na procesy poznawcze członków zespołu pracowniczego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</w:tcPr>
          <w:p w14:paraId="5FD6C948" w14:textId="77777777" w:rsidR="61905EFF" w:rsidRDefault="61905EFF" w:rsidP="5338A76E">
            <w:pPr>
              <w:spacing w:before="60" w:after="60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5338A76E">
              <w:rPr>
                <w:color w:val="000000" w:themeColor="text1"/>
                <w:sz w:val="18"/>
                <w:szCs w:val="18"/>
                <w:lang w:eastAsia="en-US"/>
              </w:rPr>
              <w:t>K2P_U01,</w:t>
            </w:r>
          </w:p>
          <w:p w14:paraId="6D82A047" w14:textId="77777777" w:rsidR="61905EFF" w:rsidRDefault="61905EFF" w:rsidP="5338A76E">
            <w:pPr>
              <w:spacing w:before="60" w:after="60"/>
              <w:jc w:val="center"/>
              <w:rPr>
                <w:rFonts w:eastAsiaTheme="minorEastAsia"/>
                <w:sz w:val="18"/>
                <w:szCs w:val="18"/>
                <w:lang w:eastAsia="en-US"/>
              </w:rPr>
            </w:pPr>
            <w:r w:rsidRPr="5338A76E">
              <w:rPr>
                <w:color w:val="000000" w:themeColor="text1"/>
                <w:sz w:val="18"/>
                <w:szCs w:val="18"/>
                <w:lang w:eastAsia="en-US"/>
              </w:rPr>
              <w:t xml:space="preserve">K2P_U02, </w:t>
            </w:r>
          </w:p>
          <w:p w14:paraId="08146FB6" w14:textId="77777777" w:rsidR="61905EFF" w:rsidRDefault="61905EFF" w:rsidP="5338A76E">
            <w:pPr>
              <w:spacing w:before="60" w:after="60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5338A76E">
              <w:rPr>
                <w:color w:val="000000" w:themeColor="text1"/>
                <w:sz w:val="18"/>
                <w:szCs w:val="18"/>
                <w:lang w:eastAsia="en-US"/>
              </w:rPr>
              <w:t>K2P_U04,</w:t>
            </w:r>
          </w:p>
          <w:p w14:paraId="4BDD0BB2" w14:textId="3E45924E" w:rsidR="61905EFF" w:rsidRDefault="61905EFF" w:rsidP="5338A76E">
            <w:pPr>
              <w:jc w:val="center"/>
              <w:rPr>
                <w:sz w:val="18"/>
                <w:szCs w:val="18"/>
              </w:rPr>
            </w:pPr>
            <w:r w:rsidRPr="5338A76E">
              <w:rPr>
                <w:color w:val="000000" w:themeColor="text1"/>
                <w:sz w:val="18"/>
                <w:szCs w:val="18"/>
                <w:lang w:eastAsia="en-US"/>
              </w:rPr>
              <w:t>K2P_U05</w:t>
            </w:r>
          </w:p>
        </w:tc>
      </w:tr>
      <w:tr w:rsidR="5338A76E" w14:paraId="644BE295" w14:textId="77777777" w:rsidTr="6A52267F">
        <w:trPr>
          <w:trHeight w:val="300"/>
          <w:jc w:val="center"/>
        </w:trPr>
        <w:tc>
          <w:tcPr>
            <w:tcW w:w="1405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C14CD90" w14:textId="33B0B532" w:rsidR="61905EFF" w:rsidRDefault="61905EFF" w:rsidP="5338A76E">
            <w:pPr>
              <w:jc w:val="center"/>
              <w:rPr>
                <w:sz w:val="18"/>
                <w:szCs w:val="18"/>
              </w:rPr>
            </w:pPr>
            <w:r w:rsidRPr="5338A76E">
              <w:rPr>
                <w:sz w:val="18"/>
                <w:szCs w:val="18"/>
              </w:rPr>
              <w:t>P_U03</w:t>
            </w:r>
          </w:p>
          <w:p w14:paraId="3B33B2F9" w14:textId="719E42D0" w:rsidR="5338A76E" w:rsidRDefault="5338A76E" w:rsidP="5338A76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80" w:type="dxa"/>
            <w:gridSpan w:val="15"/>
            <w:tcBorders>
              <w:top w:val="single" w:sz="6" w:space="0" w:color="auto"/>
              <w:bottom w:val="single" w:sz="6" w:space="0" w:color="auto"/>
            </w:tcBorders>
          </w:tcPr>
          <w:p w14:paraId="3F3B4458" w14:textId="3A163536" w:rsidR="366B727F" w:rsidRDefault="366B727F" w:rsidP="5338A76E">
            <w:pPr>
              <w:spacing w:before="60" w:after="60"/>
              <w:jc w:val="both"/>
              <w:rPr>
                <w:rFonts w:eastAsiaTheme="minorEastAsia"/>
                <w:sz w:val="20"/>
                <w:szCs w:val="20"/>
                <w:lang w:eastAsia="en-US"/>
              </w:rPr>
            </w:pPr>
            <w:r w:rsidRPr="5338A76E">
              <w:rPr>
                <w:rFonts w:eastAsiaTheme="minorEastAsia"/>
                <w:sz w:val="20"/>
                <w:szCs w:val="20"/>
                <w:lang w:eastAsia="en-US"/>
              </w:rPr>
              <w:t xml:space="preserve">Student potrafi odpowiednio dystrybuować określone aspekty społeczno-kulturowe celem </w:t>
            </w:r>
            <w:proofErr w:type="spellStart"/>
            <w:r w:rsidRPr="5338A76E">
              <w:rPr>
                <w:rFonts w:eastAsiaTheme="minorEastAsia"/>
                <w:sz w:val="20"/>
                <w:szCs w:val="20"/>
                <w:lang w:eastAsia="en-US"/>
              </w:rPr>
              <w:t>pożądanek</w:t>
            </w:r>
            <w:proofErr w:type="spellEnd"/>
            <w:r w:rsidRPr="5338A76E">
              <w:rPr>
                <w:rFonts w:eastAsiaTheme="minorEastAsia"/>
                <w:sz w:val="20"/>
                <w:szCs w:val="20"/>
                <w:lang w:eastAsia="en-US"/>
              </w:rPr>
              <w:t xml:space="preserve"> przez przedsiębiorstwo zmiany procesu poznania wśród pracowników przedsiębiorstwa</w:t>
            </w:r>
          </w:p>
          <w:p w14:paraId="603F279E" w14:textId="36706022" w:rsidR="5338A76E" w:rsidRDefault="5338A76E" w:rsidP="5338A76E">
            <w:pPr>
              <w:rPr>
                <w:rFonts w:eastAsiaTheme="minorEastAsia"/>
                <w:sz w:val="20"/>
                <w:szCs w:val="20"/>
                <w:lang w:eastAsia="en-US"/>
              </w:rPr>
            </w:pP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</w:tcPr>
          <w:p w14:paraId="717C4D9D" w14:textId="77777777" w:rsidR="61905EFF" w:rsidRDefault="61905EFF" w:rsidP="5338A76E">
            <w:pPr>
              <w:spacing w:before="60" w:after="60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5338A76E">
              <w:rPr>
                <w:color w:val="000000" w:themeColor="text1"/>
                <w:sz w:val="18"/>
                <w:szCs w:val="18"/>
                <w:lang w:eastAsia="en-US"/>
              </w:rPr>
              <w:t>K2P_U01,</w:t>
            </w:r>
          </w:p>
          <w:p w14:paraId="74A70461" w14:textId="77777777" w:rsidR="61905EFF" w:rsidRDefault="61905EFF" w:rsidP="5338A76E">
            <w:pPr>
              <w:spacing w:before="60" w:after="60"/>
              <w:jc w:val="center"/>
              <w:rPr>
                <w:rFonts w:eastAsiaTheme="minorEastAsia"/>
                <w:sz w:val="18"/>
                <w:szCs w:val="18"/>
                <w:lang w:eastAsia="en-US"/>
              </w:rPr>
            </w:pPr>
            <w:r w:rsidRPr="5338A76E">
              <w:rPr>
                <w:color w:val="000000" w:themeColor="text1"/>
                <w:sz w:val="18"/>
                <w:szCs w:val="18"/>
                <w:lang w:eastAsia="en-US"/>
              </w:rPr>
              <w:t xml:space="preserve">K2P_U02, </w:t>
            </w:r>
          </w:p>
          <w:p w14:paraId="4EF9DD07" w14:textId="77777777" w:rsidR="61905EFF" w:rsidRDefault="61905EFF" w:rsidP="5338A76E">
            <w:pPr>
              <w:spacing w:before="60" w:after="60"/>
              <w:jc w:val="center"/>
              <w:rPr>
                <w:color w:val="000000" w:themeColor="text1"/>
                <w:sz w:val="18"/>
                <w:szCs w:val="18"/>
                <w:lang w:eastAsia="en-US"/>
              </w:rPr>
            </w:pPr>
            <w:r w:rsidRPr="5338A76E">
              <w:rPr>
                <w:color w:val="000000" w:themeColor="text1"/>
                <w:sz w:val="18"/>
                <w:szCs w:val="18"/>
                <w:lang w:eastAsia="en-US"/>
              </w:rPr>
              <w:t>K2P_U04,</w:t>
            </w:r>
          </w:p>
          <w:p w14:paraId="3795C1D9" w14:textId="7A0297ED" w:rsidR="61905EFF" w:rsidRDefault="61905EFF" w:rsidP="5338A76E">
            <w:pPr>
              <w:jc w:val="center"/>
              <w:rPr>
                <w:sz w:val="18"/>
                <w:szCs w:val="18"/>
              </w:rPr>
            </w:pPr>
            <w:r w:rsidRPr="5338A76E">
              <w:rPr>
                <w:color w:val="000000" w:themeColor="text1"/>
                <w:sz w:val="18"/>
                <w:szCs w:val="18"/>
                <w:lang w:eastAsia="en-US"/>
              </w:rPr>
              <w:t>K2P_U05</w:t>
            </w:r>
          </w:p>
        </w:tc>
      </w:tr>
      <w:tr w:rsidR="002E73AC" w:rsidRPr="005A667D" w14:paraId="550AA95A" w14:textId="77777777" w:rsidTr="6A52267F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7CC963E8" w14:textId="77777777" w:rsidR="002E73AC" w:rsidRPr="005A667D" w:rsidRDefault="002E73AC" w:rsidP="00E23FD7">
            <w:pPr>
              <w:widowControl w:val="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Kompetencje społeczne:</w:t>
            </w:r>
          </w:p>
        </w:tc>
      </w:tr>
      <w:tr w:rsidR="002E73AC" w:rsidRPr="005A667D" w14:paraId="6C46FBD6" w14:textId="77777777" w:rsidTr="6A52267F">
        <w:trPr>
          <w:jc w:val="center"/>
        </w:trPr>
        <w:tc>
          <w:tcPr>
            <w:tcW w:w="1405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50FB518" w14:textId="77777777" w:rsidR="002E73AC" w:rsidRPr="005A667D" w:rsidRDefault="002E73AC" w:rsidP="00E23FD7">
            <w:pPr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P_K01</w:t>
            </w:r>
          </w:p>
        </w:tc>
        <w:tc>
          <w:tcPr>
            <w:tcW w:w="7180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6A31391" w14:textId="74769259" w:rsidR="002E73AC" w:rsidRPr="00B8212B" w:rsidRDefault="00B8212B" w:rsidP="00E23FD7">
            <w:pPr>
              <w:jc w:val="both"/>
              <w:rPr>
                <w:sz w:val="20"/>
                <w:szCs w:val="20"/>
              </w:rPr>
            </w:pPr>
            <w:r w:rsidRPr="00B8212B">
              <w:rPr>
                <w:rFonts w:eastAsiaTheme="minorHAnsi"/>
                <w:sz w:val="20"/>
                <w:szCs w:val="20"/>
                <w:lang w:eastAsia="en-US"/>
              </w:rPr>
              <w:t>Student jest świadomy znaczenia zasad etycznych i uczciwości intelektualnej, szczególnie w praktyce zawodowej psychologa;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</w:tcBorders>
            <w:shd w:val="clear" w:color="auto" w:fill="auto"/>
          </w:tcPr>
          <w:p w14:paraId="7C8120AF" w14:textId="77777777" w:rsidR="0009305D" w:rsidRDefault="0009305D" w:rsidP="0009305D">
            <w:pPr>
              <w:widowControl w:val="0"/>
              <w:spacing w:before="60" w:after="6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2</w:t>
            </w:r>
            <w:r w:rsidRPr="00096AD3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96AD3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1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00CFE492" w14:textId="77777777" w:rsidR="0009305D" w:rsidRDefault="0009305D" w:rsidP="0009305D">
            <w:pPr>
              <w:widowControl w:val="0"/>
              <w:spacing w:before="60" w:after="6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2</w:t>
            </w:r>
            <w:r w:rsidRPr="00096AD3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96AD3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2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4280666B" w14:textId="77777777" w:rsidR="0009305D" w:rsidRDefault="0009305D" w:rsidP="0009305D">
            <w:pPr>
              <w:widowControl w:val="0"/>
              <w:spacing w:before="60" w:after="6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2</w:t>
            </w:r>
            <w:r w:rsidRPr="00096AD3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96AD3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4</w:t>
            </w:r>
          </w:p>
          <w:p w14:paraId="09325DD9" w14:textId="5898870A" w:rsidR="002E73AC" w:rsidRPr="005A667D" w:rsidRDefault="002E73AC" w:rsidP="0009305D">
            <w:pPr>
              <w:jc w:val="center"/>
              <w:rPr>
                <w:sz w:val="18"/>
                <w:szCs w:val="18"/>
              </w:rPr>
            </w:pPr>
          </w:p>
        </w:tc>
      </w:tr>
      <w:tr w:rsidR="002E73AC" w:rsidRPr="005A667D" w14:paraId="5B9F0904" w14:textId="77777777" w:rsidTr="6A52267F">
        <w:trPr>
          <w:jc w:val="center"/>
        </w:trPr>
        <w:tc>
          <w:tcPr>
            <w:tcW w:w="1405" w:type="dxa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7A382ECF" w14:textId="15B1EEE7" w:rsidR="002E73AC" w:rsidRPr="005A667D" w:rsidRDefault="00462599" w:rsidP="00E23FD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P_K02</w:t>
            </w:r>
          </w:p>
        </w:tc>
        <w:tc>
          <w:tcPr>
            <w:tcW w:w="7180" w:type="dxa"/>
            <w:gridSpan w:val="15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5868B4F5" w14:textId="3B2FF4DB" w:rsidR="002E73AC" w:rsidRPr="00B8212B" w:rsidRDefault="00B8212B" w:rsidP="00E23FD7">
            <w:pPr>
              <w:jc w:val="both"/>
              <w:rPr>
                <w:sz w:val="20"/>
                <w:szCs w:val="20"/>
              </w:rPr>
            </w:pPr>
            <w:r w:rsidRPr="00B8212B">
              <w:rPr>
                <w:sz w:val="20"/>
                <w:szCs w:val="20"/>
              </w:rPr>
              <w:t xml:space="preserve">Student </w:t>
            </w:r>
            <w:r w:rsidRPr="00B8212B">
              <w:rPr>
                <w:rFonts w:eastAsiaTheme="minorHAnsi"/>
                <w:sz w:val="20"/>
                <w:szCs w:val="20"/>
                <w:lang w:eastAsia="en-US"/>
              </w:rPr>
              <w:t>posiada przekonanie o potrzebie wspierania jednostek i grup w aspekcie ich kompetencji psychospołecznych</w:t>
            </w:r>
          </w:p>
        </w:tc>
        <w:tc>
          <w:tcPr>
            <w:tcW w:w="1781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14:paraId="3722E019" w14:textId="77777777" w:rsidR="0009305D" w:rsidRDefault="0009305D" w:rsidP="0009305D">
            <w:pPr>
              <w:widowControl w:val="0"/>
              <w:spacing w:before="60" w:after="6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2</w:t>
            </w:r>
            <w:r w:rsidRPr="00096AD3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96AD3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1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4FFBF03B" w14:textId="77777777" w:rsidR="0009305D" w:rsidRDefault="0009305D" w:rsidP="0009305D">
            <w:pPr>
              <w:widowControl w:val="0"/>
              <w:spacing w:before="60" w:after="6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2</w:t>
            </w:r>
            <w:r w:rsidRPr="00096AD3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96AD3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2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0F3BD669" w14:textId="77777777" w:rsidR="0009305D" w:rsidRDefault="0009305D" w:rsidP="0009305D">
            <w:pPr>
              <w:widowControl w:val="0"/>
              <w:spacing w:before="60" w:after="6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2</w:t>
            </w:r>
            <w:r w:rsidRPr="00096AD3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96AD3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4</w:t>
            </w:r>
          </w:p>
          <w:p w14:paraId="43F2FB49" w14:textId="059D3EDC" w:rsidR="002E73AC" w:rsidRPr="005A667D" w:rsidRDefault="0009305D" w:rsidP="0009305D">
            <w:pPr>
              <w:jc w:val="center"/>
              <w:rPr>
                <w:sz w:val="18"/>
                <w:szCs w:val="18"/>
              </w:rPr>
            </w:pP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2</w:t>
            </w:r>
            <w:r w:rsidRPr="00096AD3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96AD3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5</w:t>
            </w:r>
          </w:p>
        </w:tc>
      </w:tr>
      <w:tr w:rsidR="002E73AC" w:rsidRPr="005A667D" w14:paraId="02DFB543" w14:textId="77777777" w:rsidTr="6A52267F"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  <w:vAlign w:val="center"/>
          </w:tcPr>
          <w:p w14:paraId="7F29D510" w14:textId="77777777" w:rsidR="002E73AC" w:rsidRPr="005A667D" w:rsidRDefault="002E73AC" w:rsidP="00E23FD7">
            <w:pPr>
              <w:jc w:val="center"/>
              <w:rPr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 xml:space="preserve">V. TREŚCI KSZTAŁCENIA </w:t>
            </w:r>
          </w:p>
        </w:tc>
      </w:tr>
      <w:tr w:rsidR="002E73AC" w:rsidRPr="005A667D" w14:paraId="2BBC1B37" w14:textId="77777777" w:rsidTr="6A52267F">
        <w:trPr>
          <w:jc w:val="center"/>
        </w:trPr>
        <w:tc>
          <w:tcPr>
            <w:tcW w:w="1405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5B3974EC" w14:textId="77777777" w:rsidR="002E73AC" w:rsidRPr="005A667D" w:rsidRDefault="002E73AC" w:rsidP="00E23FD7">
            <w:pPr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Lp.</w:t>
            </w:r>
          </w:p>
        </w:tc>
        <w:tc>
          <w:tcPr>
            <w:tcW w:w="7180" w:type="dxa"/>
            <w:gridSpan w:val="1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3F3F3"/>
            <w:vAlign w:val="center"/>
          </w:tcPr>
          <w:p w14:paraId="46477AAC" w14:textId="065C3A48" w:rsidR="002E73AC" w:rsidRPr="005A667D" w:rsidRDefault="6B8BCBC1" w:rsidP="5338A76E">
            <w:pPr>
              <w:jc w:val="center"/>
              <w:rPr>
                <w:b/>
                <w:bCs/>
                <w:spacing w:val="-1"/>
                <w:sz w:val="18"/>
                <w:szCs w:val="18"/>
              </w:rPr>
            </w:pPr>
            <w:r w:rsidRPr="5338A76E">
              <w:rPr>
                <w:b/>
                <w:bCs/>
                <w:spacing w:val="-1"/>
                <w:sz w:val="18"/>
                <w:szCs w:val="18"/>
              </w:rPr>
              <w:t>Ćwiczenie</w:t>
            </w:r>
            <w:r w:rsidR="002E73AC" w:rsidRPr="5338A76E">
              <w:rPr>
                <w:b/>
                <w:bCs/>
                <w:spacing w:val="-1"/>
                <w:sz w:val="18"/>
                <w:szCs w:val="18"/>
              </w:rPr>
              <w:t>:</w:t>
            </w:r>
          </w:p>
        </w:tc>
        <w:tc>
          <w:tcPr>
            <w:tcW w:w="1781" w:type="dxa"/>
            <w:gridSpan w:val="2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3F39E968" w14:textId="77777777" w:rsidR="002E73AC" w:rsidRPr="005A667D" w:rsidRDefault="002E73AC" w:rsidP="00E23FD7">
            <w:pPr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Odniesienie do przedmiotowych efektów uczenia się</w:t>
            </w:r>
          </w:p>
        </w:tc>
      </w:tr>
      <w:tr w:rsidR="002E73AC" w:rsidRPr="005A667D" w14:paraId="7BAF495D" w14:textId="77777777" w:rsidTr="6A52267F">
        <w:trPr>
          <w:jc w:val="center"/>
        </w:trPr>
        <w:tc>
          <w:tcPr>
            <w:tcW w:w="140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CDE0D" w14:textId="14B0BECA" w:rsidR="002E73AC" w:rsidRPr="005A667D" w:rsidRDefault="004D7E65" w:rsidP="00E23FD7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1.</w:t>
            </w:r>
          </w:p>
        </w:tc>
        <w:tc>
          <w:tcPr>
            <w:tcW w:w="718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D8F8717" w14:textId="3B5CA924" w:rsidR="002E73AC" w:rsidRPr="003B2B67" w:rsidRDefault="003B2B67" w:rsidP="5338A76E">
            <w:pPr>
              <w:autoSpaceDE w:val="0"/>
              <w:autoSpaceDN w:val="0"/>
              <w:adjustRightInd w:val="0"/>
              <w:rPr>
                <w:rFonts w:eastAsiaTheme="minorEastAsia"/>
                <w:sz w:val="20"/>
                <w:szCs w:val="20"/>
                <w:lang w:eastAsia="en-US"/>
              </w:rPr>
            </w:pPr>
            <w:r w:rsidRPr="5338A76E">
              <w:rPr>
                <w:rFonts w:eastAsiaTheme="minorEastAsia"/>
                <w:sz w:val="20"/>
                <w:szCs w:val="20"/>
                <w:lang w:eastAsia="en-US"/>
              </w:rPr>
              <w:t>Manipulacja w reklamie - marketing szeptany</w:t>
            </w:r>
            <w:r w:rsidR="43389F47" w:rsidRPr="5338A76E">
              <w:rPr>
                <w:rFonts w:eastAsiaTheme="minorEastAsia"/>
                <w:sz w:val="20"/>
                <w:szCs w:val="20"/>
                <w:lang w:eastAsia="en-US"/>
              </w:rPr>
              <w:t xml:space="preserve"> a </w:t>
            </w:r>
            <w:proofErr w:type="spellStart"/>
            <w:r w:rsidR="43389F47" w:rsidRPr="5338A76E">
              <w:rPr>
                <w:rFonts w:eastAsiaTheme="minorEastAsia"/>
                <w:sz w:val="20"/>
                <w:szCs w:val="20"/>
                <w:lang w:eastAsia="en-US"/>
              </w:rPr>
              <w:t>działność</w:t>
            </w:r>
            <w:proofErr w:type="spellEnd"/>
            <w:r w:rsidR="43389F47" w:rsidRPr="5338A76E">
              <w:rPr>
                <w:rFonts w:eastAsiaTheme="minorEastAsia"/>
                <w:sz w:val="20"/>
                <w:szCs w:val="20"/>
                <w:lang w:eastAsia="en-US"/>
              </w:rPr>
              <w:t xml:space="preserve"> wybranego przedsiębiorstwa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FD8CFF9" w14:textId="4B435F9A" w:rsidR="002E73AC" w:rsidRPr="005A667D" w:rsidRDefault="004D7E65" w:rsidP="5338A76E">
            <w:pPr>
              <w:jc w:val="center"/>
              <w:rPr>
                <w:spacing w:val="-1"/>
                <w:sz w:val="18"/>
                <w:szCs w:val="18"/>
              </w:rPr>
            </w:pPr>
            <w:r w:rsidRPr="5338A76E">
              <w:rPr>
                <w:sz w:val="18"/>
                <w:szCs w:val="18"/>
              </w:rPr>
              <w:t>P_W01,</w:t>
            </w:r>
            <w:r w:rsidR="310D405F" w:rsidRPr="5338A76E">
              <w:rPr>
                <w:sz w:val="18"/>
                <w:szCs w:val="18"/>
              </w:rPr>
              <w:t xml:space="preserve"> P_U01,</w:t>
            </w:r>
          </w:p>
        </w:tc>
      </w:tr>
      <w:tr w:rsidR="002E73AC" w:rsidRPr="005A667D" w14:paraId="3D3A0F5D" w14:textId="77777777" w:rsidTr="6A52267F">
        <w:trPr>
          <w:jc w:val="center"/>
        </w:trPr>
        <w:tc>
          <w:tcPr>
            <w:tcW w:w="140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E60AF" w14:textId="5B93F6B1" w:rsidR="002E73AC" w:rsidRPr="005A667D" w:rsidRDefault="004D7E65" w:rsidP="00E23FD7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2.</w:t>
            </w:r>
          </w:p>
        </w:tc>
        <w:tc>
          <w:tcPr>
            <w:tcW w:w="718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CEFE2A0" w14:textId="56D541F5" w:rsidR="002E73AC" w:rsidRPr="003B2B67" w:rsidRDefault="003B2B67" w:rsidP="003B2B67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3B2B67">
              <w:rPr>
                <w:rFonts w:eastAsiaTheme="minorHAnsi"/>
                <w:sz w:val="20"/>
                <w:szCs w:val="20"/>
                <w:lang w:eastAsia="en-US"/>
              </w:rPr>
              <w:t>Wybrane strategie negocjacyjne w firmach handlowych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22A55EFF" w14:textId="3C78F6C6" w:rsidR="002E73AC" w:rsidRPr="00D67312" w:rsidRDefault="004D7E65" w:rsidP="00E23FD7">
            <w:pPr>
              <w:jc w:val="center"/>
              <w:rPr>
                <w:spacing w:val="-1"/>
                <w:sz w:val="18"/>
                <w:szCs w:val="18"/>
              </w:rPr>
            </w:pPr>
            <w:r w:rsidRPr="5338A76E">
              <w:rPr>
                <w:sz w:val="18"/>
                <w:szCs w:val="18"/>
              </w:rPr>
              <w:t xml:space="preserve">P_W01, </w:t>
            </w:r>
          </w:p>
        </w:tc>
      </w:tr>
      <w:tr w:rsidR="002E73AC" w:rsidRPr="005A667D" w14:paraId="0323F9BE" w14:textId="77777777" w:rsidTr="6A52267F">
        <w:trPr>
          <w:jc w:val="center"/>
        </w:trPr>
        <w:tc>
          <w:tcPr>
            <w:tcW w:w="140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C3B7F" w14:textId="566BBDB0" w:rsidR="002E73AC" w:rsidRPr="005A667D" w:rsidRDefault="004D7E65" w:rsidP="00E23FD7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3.</w:t>
            </w:r>
          </w:p>
        </w:tc>
        <w:tc>
          <w:tcPr>
            <w:tcW w:w="718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E3379BD" w14:textId="71D63B9F" w:rsidR="002E73AC" w:rsidRPr="003B2B67" w:rsidRDefault="003B2B67" w:rsidP="003B2B67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3B2B67">
              <w:rPr>
                <w:rFonts w:eastAsiaTheme="minorHAnsi"/>
                <w:sz w:val="20"/>
                <w:szCs w:val="20"/>
                <w:lang w:eastAsia="en-US"/>
              </w:rPr>
              <w:t>Muzyka jako środek manipulacji emocjami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1AEFF8AE" w14:textId="257E6C24" w:rsidR="002E73AC" w:rsidRPr="00D67312" w:rsidRDefault="004D7E65" w:rsidP="00E23FD7">
            <w:pPr>
              <w:jc w:val="center"/>
              <w:rPr>
                <w:spacing w:val="-1"/>
                <w:sz w:val="18"/>
                <w:szCs w:val="18"/>
              </w:rPr>
            </w:pPr>
            <w:r w:rsidRPr="5338A76E">
              <w:rPr>
                <w:sz w:val="18"/>
                <w:szCs w:val="18"/>
              </w:rPr>
              <w:t>P_W01,</w:t>
            </w:r>
            <w:r w:rsidR="00462599" w:rsidRPr="5338A76E">
              <w:rPr>
                <w:sz w:val="18"/>
                <w:szCs w:val="18"/>
              </w:rPr>
              <w:t xml:space="preserve"> P_K01, P_K02</w:t>
            </w:r>
          </w:p>
        </w:tc>
      </w:tr>
      <w:tr w:rsidR="002E73AC" w:rsidRPr="005A667D" w14:paraId="47AD9660" w14:textId="77777777" w:rsidTr="6A52267F">
        <w:trPr>
          <w:jc w:val="center"/>
        </w:trPr>
        <w:tc>
          <w:tcPr>
            <w:tcW w:w="140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0946D" w14:textId="7E58FD86" w:rsidR="002E73AC" w:rsidRPr="005A667D" w:rsidRDefault="004D7E65" w:rsidP="00E23FD7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4.</w:t>
            </w:r>
          </w:p>
        </w:tc>
        <w:tc>
          <w:tcPr>
            <w:tcW w:w="718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0BAE3BD" w14:textId="70BE8190" w:rsidR="002E73AC" w:rsidRPr="003B2B67" w:rsidRDefault="003B2B67" w:rsidP="003B2B67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3B2B67">
              <w:rPr>
                <w:rFonts w:eastAsiaTheme="minorHAnsi"/>
                <w:sz w:val="20"/>
                <w:szCs w:val="20"/>
                <w:lang w:eastAsia="en-US"/>
              </w:rPr>
              <w:t xml:space="preserve"> Manipulowanie wizerunkiem kobiety w reklamie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78CF66F4" w14:textId="70375D08" w:rsidR="002E73AC" w:rsidRDefault="004D7E65" w:rsidP="00E23FD7">
            <w:r w:rsidRPr="5338A76E">
              <w:rPr>
                <w:sz w:val="18"/>
                <w:szCs w:val="18"/>
              </w:rPr>
              <w:t>P_W01,</w:t>
            </w:r>
            <w:r w:rsidR="00462599" w:rsidRPr="5338A76E">
              <w:rPr>
                <w:sz w:val="18"/>
                <w:szCs w:val="18"/>
              </w:rPr>
              <w:t>, P_K01, P_K02</w:t>
            </w:r>
          </w:p>
        </w:tc>
      </w:tr>
      <w:tr w:rsidR="002E73AC" w:rsidRPr="005A667D" w14:paraId="1FB2BFB3" w14:textId="77777777" w:rsidTr="6A52267F">
        <w:trPr>
          <w:jc w:val="center"/>
        </w:trPr>
        <w:tc>
          <w:tcPr>
            <w:tcW w:w="140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EC4E7" w14:textId="3702EFCC" w:rsidR="002E73AC" w:rsidRPr="005A667D" w:rsidRDefault="004D7E65" w:rsidP="00E23FD7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5.</w:t>
            </w:r>
          </w:p>
        </w:tc>
        <w:tc>
          <w:tcPr>
            <w:tcW w:w="718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984BE90" w14:textId="15888541" w:rsidR="002E73AC" w:rsidRPr="003B2B67" w:rsidRDefault="003B2B67" w:rsidP="003B2B67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3B2B67">
              <w:rPr>
                <w:rFonts w:eastAsiaTheme="minorHAnsi"/>
                <w:sz w:val="20"/>
                <w:szCs w:val="20"/>
                <w:lang w:eastAsia="en-US"/>
              </w:rPr>
              <w:t>Budowanie wizerunku polityka na przykładzie Baracka Obamy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20ACC949" w14:textId="07140F7D" w:rsidR="002E73AC" w:rsidRPr="00D67312" w:rsidRDefault="00462599" w:rsidP="00E23FD7">
            <w:pPr>
              <w:jc w:val="center"/>
              <w:rPr>
                <w:spacing w:val="-1"/>
                <w:sz w:val="18"/>
                <w:szCs w:val="18"/>
              </w:rPr>
            </w:pPr>
            <w:r w:rsidRPr="5338A76E">
              <w:rPr>
                <w:sz w:val="18"/>
                <w:szCs w:val="18"/>
              </w:rPr>
              <w:t>P_W01, P_U01</w:t>
            </w:r>
            <w:r w:rsidR="58902CD4" w:rsidRPr="5338A76E">
              <w:rPr>
                <w:sz w:val="18"/>
                <w:szCs w:val="18"/>
              </w:rPr>
              <w:t>-U03</w:t>
            </w:r>
            <w:r w:rsidRPr="5338A76E">
              <w:rPr>
                <w:sz w:val="18"/>
                <w:szCs w:val="18"/>
              </w:rPr>
              <w:t xml:space="preserve"> P_K01</w:t>
            </w:r>
          </w:p>
        </w:tc>
      </w:tr>
      <w:tr w:rsidR="002E73AC" w:rsidRPr="005A667D" w14:paraId="1B9F27F3" w14:textId="77777777" w:rsidTr="6A52267F">
        <w:trPr>
          <w:jc w:val="center"/>
        </w:trPr>
        <w:tc>
          <w:tcPr>
            <w:tcW w:w="140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10920" w14:textId="06B6312A" w:rsidR="002E73AC" w:rsidRPr="005A667D" w:rsidRDefault="004D7E65" w:rsidP="00E23FD7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6.</w:t>
            </w:r>
          </w:p>
        </w:tc>
        <w:tc>
          <w:tcPr>
            <w:tcW w:w="718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677D4F6" w14:textId="49327E5E" w:rsidR="002E73AC" w:rsidRPr="003B2B67" w:rsidRDefault="003B2B67" w:rsidP="003B2B67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3B2B67">
              <w:rPr>
                <w:rFonts w:eastAsiaTheme="minorHAnsi"/>
                <w:sz w:val="20"/>
                <w:szCs w:val="20"/>
                <w:lang w:eastAsia="en-US"/>
              </w:rPr>
              <w:t>Manipulacja - wzbudzanie kontrowersji poprzez media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3738DDBB" w14:textId="3CE7125A" w:rsidR="002E73AC" w:rsidRPr="00D67312" w:rsidRDefault="004D7E65" w:rsidP="00E23FD7">
            <w:pPr>
              <w:jc w:val="center"/>
              <w:rPr>
                <w:spacing w:val="-1"/>
                <w:sz w:val="18"/>
                <w:szCs w:val="18"/>
              </w:rPr>
            </w:pPr>
            <w:r w:rsidRPr="5338A76E">
              <w:rPr>
                <w:sz w:val="18"/>
                <w:szCs w:val="18"/>
              </w:rPr>
              <w:t xml:space="preserve">P_W01, </w:t>
            </w:r>
            <w:r w:rsidR="00462599" w:rsidRPr="5338A76E">
              <w:rPr>
                <w:sz w:val="18"/>
                <w:szCs w:val="18"/>
              </w:rPr>
              <w:t>P_K01</w:t>
            </w:r>
          </w:p>
        </w:tc>
      </w:tr>
      <w:tr w:rsidR="003B2B67" w:rsidRPr="005A667D" w14:paraId="150D7DEE" w14:textId="77777777" w:rsidTr="6A52267F">
        <w:trPr>
          <w:jc w:val="center"/>
        </w:trPr>
        <w:tc>
          <w:tcPr>
            <w:tcW w:w="140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3FE29" w14:textId="1688D9BF" w:rsidR="003B2B67" w:rsidRPr="005A667D" w:rsidRDefault="004D7E65" w:rsidP="00DB6AC5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7.</w:t>
            </w:r>
          </w:p>
        </w:tc>
        <w:tc>
          <w:tcPr>
            <w:tcW w:w="718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BBA31ED" w14:textId="20B5EDD9" w:rsidR="003B2B67" w:rsidRPr="003B2B67" w:rsidRDefault="003B2B67" w:rsidP="003B2B67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3B2B67">
              <w:rPr>
                <w:rFonts w:eastAsiaTheme="minorHAnsi"/>
                <w:sz w:val="20"/>
                <w:szCs w:val="20"/>
                <w:lang w:eastAsia="en-US"/>
              </w:rPr>
              <w:t>Manipulacja w bliskich związkach - szantaż emocjonalny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711A326D" w14:textId="170CA176" w:rsidR="003B2B67" w:rsidRPr="00D67312" w:rsidRDefault="00462599" w:rsidP="00DB6AC5">
            <w:pPr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P_W01</w:t>
            </w:r>
            <w:r>
              <w:rPr>
                <w:sz w:val="18"/>
                <w:szCs w:val="18"/>
              </w:rPr>
              <w:t xml:space="preserve">, </w:t>
            </w:r>
            <w:r w:rsidR="004D7E65" w:rsidRPr="005A667D">
              <w:rPr>
                <w:sz w:val="18"/>
                <w:szCs w:val="18"/>
              </w:rPr>
              <w:t>P_U01</w:t>
            </w:r>
            <w:r>
              <w:rPr>
                <w:sz w:val="18"/>
                <w:szCs w:val="18"/>
              </w:rPr>
              <w:t xml:space="preserve">, </w:t>
            </w:r>
            <w:r w:rsidRPr="005A667D">
              <w:rPr>
                <w:sz w:val="18"/>
                <w:szCs w:val="18"/>
              </w:rPr>
              <w:t>P_K01</w:t>
            </w:r>
            <w:r>
              <w:rPr>
                <w:sz w:val="18"/>
                <w:szCs w:val="18"/>
              </w:rPr>
              <w:t>, P_K02</w:t>
            </w:r>
          </w:p>
        </w:tc>
      </w:tr>
      <w:tr w:rsidR="003B2B67" w:rsidRPr="005A667D" w14:paraId="37C8B851" w14:textId="77777777" w:rsidTr="6A52267F">
        <w:trPr>
          <w:jc w:val="center"/>
        </w:trPr>
        <w:tc>
          <w:tcPr>
            <w:tcW w:w="140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4D087" w14:textId="1B1644CA" w:rsidR="003B2B67" w:rsidRPr="005A667D" w:rsidRDefault="004D7E65" w:rsidP="00DB6AC5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8.</w:t>
            </w:r>
          </w:p>
        </w:tc>
        <w:tc>
          <w:tcPr>
            <w:tcW w:w="718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AE0A64E" w14:textId="3FCCEFE9" w:rsidR="003B2B67" w:rsidRPr="003B2B67" w:rsidRDefault="003B2B67" w:rsidP="003B2B67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3B2B67">
              <w:rPr>
                <w:rFonts w:eastAsiaTheme="minorHAnsi"/>
                <w:sz w:val="20"/>
                <w:szCs w:val="20"/>
                <w:lang w:eastAsia="en-US"/>
              </w:rPr>
              <w:t>Techniki manipulacyjne w rodzinach dotkniętych problemem alkoholowym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4758E151" w14:textId="25B7E787" w:rsidR="003B2B67" w:rsidRPr="00D67312" w:rsidRDefault="00462599" w:rsidP="00DB6AC5">
            <w:pPr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P_W01</w:t>
            </w:r>
            <w:r>
              <w:rPr>
                <w:sz w:val="18"/>
                <w:szCs w:val="18"/>
              </w:rPr>
              <w:t xml:space="preserve">, </w:t>
            </w:r>
            <w:r w:rsidRPr="005A667D">
              <w:rPr>
                <w:sz w:val="18"/>
                <w:szCs w:val="18"/>
              </w:rPr>
              <w:t>P_U01</w:t>
            </w:r>
            <w:r>
              <w:rPr>
                <w:sz w:val="18"/>
                <w:szCs w:val="18"/>
              </w:rPr>
              <w:t xml:space="preserve">, </w:t>
            </w:r>
            <w:r w:rsidRPr="005A667D">
              <w:rPr>
                <w:sz w:val="18"/>
                <w:szCs w:val="18"/>
              </w:rPr>
              <w:t>P_K01</w:t>
            </w:r>
            <w:r>
              <w:rPr>
                <w:sz w:val="18"/>
                <w:szCs w:val="18"/>
              </w:rPr>
              <w:t>, P_K02</w:t>
            </w:r>
          </w:p>
        </w:tc>
      </w:tr>
      <w:tr w:rsidR="003B2B67" w:rsidRPr="005A667D" w14:paraId="0C4FDCC6" w14:textId="77777777" w:rsidTr="6A52267F">
        <w:trPr>
          <w:jc w:val="center"/>
        </w:trPr>
        <w:tc>
          <w:tcPr>
            <w:tcW w:w="140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3D7BD" w14:textId="4059A90A" w:rsidR="003B2B67" w:rsidRPr="005A667D" w:rsidRDefault="004D7E65" w:rsidP="00DB6AC5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9.</w:t>
            </w:r>
          </w:p>
        </w:tc>
        <w:tc>
          <w:tcPr>
            <w:tcW w:w="718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D883F1B" w14:textId="165028A1" w:rsidR="003B2B67" w:rsidRPr="003B2B67" w:rsidRDefault="003B2B67" w:rsidP="003B2B67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3B2B67">
              <w:rPr>
                <w:rFonts w:eastAsiaTheme="minorHAnsi"/>
                <w:sz w:val="20"/>
                <w:szCs w:val="20"/>
                <w:lang w:eastAsia="en-US"/>
              </w:rPr>
              <w:t>Techniki manipulacji w miejscu pracy - relacje pracownik-pracodawca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1EE9D9A9" w14:textId="75306050" w:rsidR="003B2B67" w:rsidRPr="00D67312" w:rsidRDefault="004D7E65" w:rsidP="00DB6AC5">
            <w:pPr>
              <w:jc w:val="center"/>
              <w:rPr>
                <w:spacing w:val="-1"/>
                <w:sz w:val="18"/>
                <w:szCs w:val="18"/>
              </w:rPr>
            </w:pPr>
            <w:r w:rsidRPr="5338A76E">
              <w:rPr>
                <w:sz w:val="18"/>
                <w:szCs w:val="18"/>
              </w:rPr>
              <w:t xml:space="preserve">P_W01, </w:t>
            </w:r>
            <w:r w:rsidR="00462599" w:rsidRPr="5338A76E">
              <w:rPr>
                <w:sz w:val="18"/>
                <w:szCs w:val="18"/>
              </w:rPr>
              <w:t>, P_K01</w:t>
            </w:r>
          </w:p>
        </w:tc>
      </w:tr>
      <w:tr w:rsidR="003B2B67" w:rsidRPr="005A667D" w14:paraId="54B20133" w14:textId="77777777" w:rsidTr="6A52267F">
        <w:trPr>
          <w:jc w:val="center"/>
        </w:trPr>
        <w:tc>
          <w:tcPr>
            <w:tcW w:w="140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F0EB3" w14:textId="4AB6AC30" w:rsidR="003B2B67" w:rsidRPr="005A667D" w:rsidRDefault="004D7E65" w:rsidP="00E23FD7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10.</w:t>
            </w:r>
          </w:p>
        </w:tc>
        <w:tc>
          <w:tcPr>
            <w:tcW w:w="718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9E3B108" w14:textId="7C1A9CB9" w:rsidR="003B2B67" w:rsidRPr="003B2B67" w:rsidRDefault="003B2B67" w:rsidP="003B2B67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3B2B67">
              <w:rPr>
                <w:rFonts w:eastAsiaTheme="minorHAnsi"/>
                <w:sz w:val="20"/>
                <w:szCs w:val="20"/>
                <w:lang w:eastAsia="en-US"/>
              </w:rPr>
              <w:t xml:space="preserve"> Wpływ reklam internetowych na nieracjonalne zachowanie konsumenta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5F0B6F19" w14:textId="179730ED" w:rsidR="003B2B67" w:rsidRPr="00D67312" w:rsidRDefault="004D7E65" w:rsidP="00E23FD7">
            <w:pPr>
              <w:jc w:val="center"/>
              <w:rPr>
                <w:spacing w:val="-1"/>
                <w:sz w:val="18"/>
                <w:szCs w:val="18"/>
              </w:rPr>
            </w:pPr>
            <w:r w:rsidRPr="5338A76E">
              <w:rPr>
                <w:sz w:val="18"/>
                <w:szCs w:val="18"/>
              </w:rPr>
              <w:t>P_W01,</w:t>
            </w:r>
            <w:r w:rsidR="00462599" w:rsidRPr="5338A76E">
              <w:rPr>
                <w:sz w:val="18"/>
                <w:szCs w:val="18"/>
              </w:rPr>
              <w:t>, P_K01</w:t>
            </w:r>
          </w:p>
        </w:tc>
      </w:tr>
      <w:tr w:rsidR="002E73AC" w:rsidRPr="005A667D" w14:paraId="20A90311" w14:textId="77777777" w:rsidTr="6A52267F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1AEA115E" w14:textId="77777777" w:rsidR="002E73AC" w:rsidRPr="005A667D" w:rsidRDefault="002E73AC" w:rsidP="00E23FD7">
            <w:pPr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 xml:space="preserve">VI. METODY WERYFIKACJI EFEKTÓW UCZENIA SIĘ </w:t>
            </w:r>
          </w:p>
        </w:tc>
      </w:tr>
      <w:tr w:rsidR="002E73AC" w:rsidRPr="005A667D" w14:paraId="1549B783" w14:textId="77777777" w:rsidTr="6A52267F">
        <w:trPr>
          <w:jc w:val="center"/>
        </w:trPr>
        <w:tc>
          <w:tcPr>
            <w:tcW w:w="1405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75455" w14:textId="77777777" w:rsidR="002E73AC" w:rsidRPr="005A667D" w:rsidRDefault="002E73AC" w:rsidP="00E23FD7">
            <w:pPr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Forma zajęć, w ramach której weryfikowany jest EU</w:t>
            </w:r>
          </w:p>
        </w:tc>
        <w:tc>
          <w:tcPr>
            <w:tcW w:w="6150" w:type="dxa"/>
            <w:gridSpan w:val="1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AFA59" w14:textId="77777777" w:rsidR="002E73AC" w:rsidRPr="005A667D" w:rsidRDefault="002E73AC" w:rsidP="00E23FD7">
            <w:pPr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 xml:space="preserve">Metoda weryfikacji </w:t>
            </w:r>
            <w:r w:rsidRPr="005A667D">
              <w:rPr>
                <w:sz w:val="18"/>
                <w:szCs w:val="18"/>
              </w:rPr>
              <w:t>(WŁAŚCIWE WYBRAĆ)</w:t>
            </w:r>
            <w:r w:rsidRPr="005A667D">
              <w:rPr>
                <w:b/>
                <w:sz w:val="18"/>
                <w:szCs w:val="18"/>
              </w:rPr>
              <w:t xml:space="preserve"> </w:t>
            </w:r>
          </w:p>
          <w:p w14:paraId="63830E62" w14:textId="77777777" w:rsidR="002E73AC" w:rsidRPr="005A667D" w:rsidRDefault="002E73AC" w:rsidP="00E23FD7">
            <w:pPr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 xml:space="preserve">Egzamin pisemny, egzamin ustny, kolokwium, projekt, prezentacja, referat, esej inne </w:t>
            </w:r>
          </w:p>
        </w:tc>
        <w:tc>
          <w:tcPr>
            <w:tcW w:w="2811" w:type="dxa"/>
            <w:gridSpan w:val="5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5CBAE94" w14:textId="77777777" w:rsidR="002E73AC" w:rsidRPr="005A667D" w:rsidRDefault="002E73AC" w:rsidP="00E23FD7">
            <w:pPr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Kategoria weryfikowanych efektów uczenia się:</w:t>
            </w:r>
          </w:p>
          <w:p w14:paraId="61F52999" w14:textId="77777777" w:rsidR="002E73AC" w:rsidRPr="005A667D" w:rsidRDefault="002E73AC" w:rsidP="00E23FD7">
            <w:pPr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 xml:space="preserve">wiedza, umiejętności, kompetencje społeczne </w:t>
            </w:r>
            <w:r w:rsidRPr="005A667D">
              <w:rPr>
                <w:sz w:val="18"/>
                <w:szCs w:val="18"/>
              </w:rPr>
              <w:t>WŁAŚCIWE WYBRAĆ</w:t>
            </w:r>
          </w:p>
        </w:tc>
      </w:tr>
      <w:tr w:rsidR="002E73AC" w:rsidRPr="005A667D" w14:paraId="7241E17C" w14:textId="77777777" w:rsidTr="6A52267F">
        <w:trPr>
          <w:jc w:val="center"/>
        </w:trPr>
        <w:tc>
          <w:tcPr>
            <w:tcW w:w="10366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4811E9C4" w14:textId="77777777" w:rsidR="002E73AC" w:rsidRPr="005A667D" w:rsidRDefault="002E73AC" w:rsidP="00E23FD7">
            <w:pPr>
              <w:jc w:val="center"/>
              <w:rPr>
                <w:b/>
                <w:spacing w:val="-1"/>
                <w:sz w:val="18"/>
                <w:szCs w:val="18"/>
              </w:rPr>
            </w:pPr>
          </w:p>
        </w:tc>
      </w:tr>
      <w:tr w:rsidR="002E73AC" w:rsidRPr="005A667D" w14:paraId="161C2E6D" w14:textId="77777777" w:rsidTr="6A52267F">
        <w:trPr>
          <w:trHeight w:val="949"/>
          <w:jc w:val="center"/>
        </w:trPr>
        <w:tc>
          <w:tcPr>
            <w:tcW w:w="140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457B8" w14:textId="597D9980" w:rsidR="002E73AC" w:rsidRPr="005A667D" w:rsidRDefault="002E73AC" w:rsidP="00E23FD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1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6097B" w14:textId="6C0839DA" w:rsidR="002E73AC" w:rsidRPr="007A7673" w:rsidRDefault="007A7673" w:rsidP="00E23FD7">
            <w:pPr>
              <w:jc w:val="both"/>
              <w:rPr>
                <w:sz w:val="20"/>
                <w:szCs w:val="20"/>
              </w:rPr>
            </w:pPr>
            <w:r w:rsidRPr="007A7673">
              <w:rPr>
                <w:rFonts w:eastAsiaTheme="minorHAnsi"/>
                <w:sz w:val="20"/>
                <w:szCs w:val="20"/>
                <w:lang w:eastAsia="en-US"/>
              </w:rPr>
              <w:t>Twórcze opracowanie obranego tematu. Obrona prezentowanych tez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C409EE3" w14:textId="4DB9F9D4" w:rsidR="002E73AC" w:rsidRPr="005A667D" w:rsidRDefault="25A1D70D" w:rsidP="5338A76E">
            <w:pPr>
              <w:jc w:val="center"/>
              <w:rPr>
                <w:sz w:val="18"/>
                <w:szCs w:val="18"/>
              </w:rPr>
            </w:pPr>
            <w:r w:rsidRPr="5338A76E">
              <w:rPr>
                <w:sz w:val="18"/>
                <w:szCs w:val="18"/>
              </w:rPr>
              <w:t>P_W01, P_U01-U03 P_K01</w:t>
            </w:r>
          </w:p>
        </w:tc>
      </w:tr>
      <w:tr w:rsidR="002E73AC" w:rsidRPr="005A667D" w14:paraId="0CEFE6EA" w14:textId="77777777" w:rsidTr="6A52267F">
        <w:trPr>
          <w:jc w:val="center"/>
        </w:trPr>
        <w:tc>
          <w:tcPr>
            <w:tcW w:w="140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DDBC5" w14:textId="7FFAAAAE" w:rsidR="002E73AC" w:rsidRPr="005A667D" w:rsidRDefault="002E73AC" w:rsidP="00E23FD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1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4FC0B" w14:textId="6010CFA4" w:rsidR="002E73AC" w:rsidRPr="005A667D" w:rsidRDefault="002E73AC" w:rsidP="00E23FD7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E102889" w14:textId="4276BBD6" w:rsidR="002E73AC" w:rsidRPr="005A667D" w:rsidRDefault="002E73AC" w:rsidP="00E23FD7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2E73AC" w:rsidRPr="005A667D" w14:paraId="7328404B" w14:textId="77777777" w:rsidTr="6A52267F">
        <w:trPr>
          <w:jc w:val="center"/>
        </w:trPr>
        <w:tc>
          <w:tcPr>
            <w:tcW w:w="10366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6A7A5BFF" w14:textId="77777777" w:rsidR="002E73AC" w:rsidRPr="005A667D" w:rsidRDefault="002E73AC" w:rsidP="00E23FD7">
            <w:pPr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 xml:space="preserve">WARUNKI ZALICZENIA PRZEDMIOTU wskazać właściwe </w:t>
            </w:r>
          </w:p>
        </w:tc>
      </w:tr>
      <w:tr w:rsidR="002E73AC" w:rsidRPr="005A667D" w14:paraId="3C3092EC" w14:textId="77777777" w:rsidTr="6A52267F">
        <w:trPr>
          <w:jc w:val="center"/>
        </w:trPr>
        <w:tc>
          <w:tcPr>
            <w:tcW w:w="140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76458" w14:textId="77777777" w:rsidR="002E73AC" w:rsidRPr="005A667D" w:rsidRDefault="002E73AC" w:rsidP="00E23FD7">
            <w:pPr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61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181C5" w14:textId="77777777" w:rsidR="002E73AC" w:rsidRPr="005A667D" w:rsidRDefault="002E73AC" w:rsidP="00E23FD7">
            <w:pPr>
              <w:jc w:val="both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 xml:space="preserve">Zaliczenie wszystkich form zajęć przedmiotu 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CAC61CC" w14:textId="77777777" w:rsidR="002E73AC" w:rsidRPr="005A667D" w:rsidRDefault="002E73AC" w:rsidP="00E23FD7">
            <w:pPr>
              <w:jc w:val="center"/>
              <w:rPr>
                <w:spacing w:val="-1"/>
                <w:sz w:val="18"/>
                <w:szCs w:val="18"/>
              </w:rPr>
            </w:pPr>
          </w:p>
        </w:tc>
      </w:tr>
      <w:tr w:rsidR="002E73AC" w:rsidRPr="005A667D" w14:paraId="26434A91" w14:textId="77777777" w:rsidTr="6A52267F">
        <w:trPr>
          <w:jc w:val="center"/>
        </w:trPr>
        <w:tc>
          <w:tcPr>
            <w:tcW w:w="140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129F9" w14:textId="64C0FBD9" w:rsidR="002E73AC" w:rsidRPr="005A667D" w:rsidRDefault="002E73AC" w:rsidP="00E23FD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1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EDC1F" w14:textId="419E2BEF" w:rsidR="007A7673" w:rsidRPr="007A7673" w:rsidRDefault="007A7673" w:rsidP="007A7673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7A7673">
              <w:rPr>
                <w:rFonts w:eastAsiaTheme="minorHAnsi"/>
                <w:sz w:val="20"/>
                <w:szCs w:val="20"/>
                <w:lang w:eastAsia="en-US"/>
              </w:rPr>
              <w:t>. Pozytywna ocena prezentacji przez wszystkich uczestników zajęć wg</w:t>
            </w:r>
          </w:p>
          <w:p w14:paraId="30FF7E6F" w14:textId="77777777" w:rsidR="007A7673" w:rsidRPr="007A7673" w:rsidRDefault="007A7673" w:rsidP="007A7673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7A7673">
              <w:rPr>
                <w:rFonts w:eastAsiaTheme="minorHAnsi"/>
                <w:sz w:val="20"/>
                <w:szCs w:val="20"/>
                <w:lang w:eastAsia="en-US"/>
              </w:rPr>
              <w:t>kryteriów:</w:t>
            </w:r>
          </w:p>
          <w:p w14:paraId="54A234C0" w14:textId="77777777" w:rsidR="007A7673" w:rsidRPr="007A7673" w:rsidRDefault="007A7673" w:rsidP="007A7673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7A7673">
              <w:rPr>
                <w:rFonts w:eastAsiaTheme="minorHAnsi"/>
                <w:sz w:val="20"/>
                <w:szCs w:val="20"/>
                <w:lang w:eastAsia="en-US"/>
              </w:rPr>
              <w:t>1.Adekwatność merytoryczna treści w stosunku do tytułu referatu</w:t>
            </w:r>
          </w:p>
          <w:p w14:paraId="6DCE8E14" w14:textId="77777777" w:rsidR="007A7673" w:rsidRPr="007A7673" w:rsidRDefault="007A7673" w:rsidP="007A7673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7A7673">
              <w:rPr>
                <w:rFonts w:eastAsiaTheme="minorHAnsi"/>
                <w:sz w:val="20"/>
                <w:szCs w:val="20"/>
                <w:lang w:eastAsia="en-US"/>
              </w:rPr>
              <w:t>2.Atrakcyjność formy przekazu (aspekt techniczny)</w:t>
            </w:r>
          </w:p>
          <w:p w14:paraId="282D776C" w14:textId="77777777" w:rsidR="007A7673" w:rsidRPr="007A7673" w:rsidRDefault="007A7673" w:rsidP="007A7673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7A7673">
              <w:rPr>
                <w:rFonts w:eastAsiaTheme="minorHAnsi"/>
                <w:sz w:val="20"/>
                <w:szCs w:val="20"/>
                <w:lang w:eastAsia="en-US"/>
              </w:rPr>
              <w:t>3.Poprawność językowa (szlachetność, płynność) prezentacji</w:t>
            </w:r>
          </w:p>
          <w:p w14:paraId="734B4246" w14:textId="77777777" w:rsidR="007A7673" w:rsidRPr="007A7673" w:rsidRDefault="007A7673" w:rsidP="007A7673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7A7673">
              <w:rPr>
                <w:rFonts w:eastAsiaTheme="minorHAnsi"/>
                <w:sz w:val="20"/>
                <w:szCs w:val="20"/>
                <w:lang w:eastAsia="en-US"/>
              </w:rPr>
              <w:t>4.Jakość merytoryczna odpowiedzi udzielonych na pytania problemowe</w:t>
            </w:r>
          </w:p>
          <w:p w14:paraId="293A61AE" w14:textId="77777777" w:rsidR="007A7673" w:rsidRPr="007A7673" w:rsidRDefault="007A7673" w:rsidP="007A7673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7A7673">
              <w:rPr>
                <w:rFonts w:eastAsiaTheme="minorHAnsi"/>
                <w:sz w:val="20"/>
                <w:szCs w:val="20"/>
                <w:lang w:eastAsia="en-US"/>
              </w:rPr>
              <w:t>5.Bogactwo przedstawionej treści (istota, przykłady, przesłania do wyobraźni)</w:t>
            </w:r>
          </w:p>
          <w:p w14:paraId="3FC21991" w14:textId="77777777" w:rsidR="007A7673" w:rsidRPr="007A7673" w:rsidRDefault="007A7673" w:rsidP="007A7673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7A7673">
              <w:rPr>
                <w:rFonts w:eastAsiaTheme="minorHAnsi"/>
                <w:sz w:val="20"/>
                <w:szCs w:val="20"/>
                <w:lang w:eastAsia="en-US"/>
              </w:rPr>
              <w:t>Zaliczenie na ocenę dostateczną od 50% oczekiwanego poziomu (max)</w:t>
            </w:r>
          </w:p>
          <w:p w14:paraId="2C33FED0" w14:textId="1AA3B050" w:rsidR="002E73AC" w:rsidRPr="005A667D" w:rsidRDefault="007A7673" w:rsidP="007A7673">
            <w:pPr>
              <w:jc w:val="both"/>
              <w:rPr>
                <w:spacing w:val="-1"/>
                <w:sz w:val="18"/>
                <w:szCs w:val="18"/>
              </w:rPr>
            </w:pPr>
            <w:r w:rsidRPr="007A7673">
              <w:rPr>
                <w:rFonts w:eastAsiaTheme="minorHAnsi"/>
                <w:sz w:val="20"/>
                <w:szCs w:val="20"/>
                <w:lang w:eastAsia="en-US"/>
              </w:rPr>
              <w:t>W ocenie końcowej uwzględnia się także obecność na konwersato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rium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533FB7A" w14:textId="0E61DB24" w:rsidR="002E73AC" w:rsidRPr="005A667D" w:rsidRDefault="32FBFEC5" w:rsidP="5338A76E">
            <w:pPr>
              <w:jc w:val="center"/>
              <w:rPr>
                <w:spacing w:val="-1"/>
                <w:sz w:val="18"/>
                <w:szCs w:val="18"/>
              </w:rPr>
            </w:pPr>
            <w:r w:rsidRPr="5338A76E">
              <w:rPr>
                <w:sz w:val="18"/>
                <w:szCs w:val="18"/>
              </w:rPr>
              <w:t>P_W01, P_U01-U03 P_K01</w:t>
            </w:r>
          </w:p>
        </w:tc>
      </w:tr>
      <w:tr w:rsidR="002E73AC" w:rsidRPr="005A667D" w14:paraId="24CE87DD" w14:textId="77777777" w:rsidTr="6A52267F">
        <w:trPr>
          <w:jc w:val="center"/>
        </w:trPr>
        <w:tc>
          <w:tcPr>
            <w:tcW w:w="140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06EF2" w14:textId="1324C98D" w:rsidR="002E73AC" w:rsidRPr="005A667D" w:rsidRDefault="002E73AC" w:rsidP="00E23FD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1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D24B1" w14:textId="1194C3B6" w:rsidR="002E73AC" w:rsidRPr="005A667D" w:rsidRDefault="002E73AC" w:rsidP="00E23FD7">
            <w:pPr>
              <w:jc w:val="both"/>
              <w:rPr>
                <w:spacing w:val="-1"/>
                <w:sz w:val="18"/>
                <w:szCs w:val="18"/>
              </w:rPr>
            </w:pP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7459E16" w14:textId="5A8A9576" w:rsidR="002E73AC" w:rsidRPr="005A667D" w:rsidRDefault="002E73AC" w:rsidP="00E23FD7">
            <w:pPr>
              <w:jc w:val="center"/>
              <w:rPr>
                <w:color w:val="FF0000"/>
                <w:spacing w:val="-1"/>
                <w:sz w:val="18"/>
                <w:szCs w:val="18"/>
              </w:rPr>
            </w:pPr>
          </w:p>
        </w:tc>
      </w:tr>
      <w:tr w:rsidR="002E73AC" w:rsidRPr="005A667D" w14:paraId="6193ABE8" w14:textId="77777777" w:rsidTr="6A52267F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223EE2E8" w14:textId="77777777" w:rsidR="002E73AC" w:rsidRPr="005A667D" w:rsidRDefault="002E73AC" w:rsidP="00E23FD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VIII. NAKŁAD PRACY STUDENTA – WYMIAR GODZIN I BILANS PUNKTÓW ECTS</w:t>
            </w:r>
          </w:p>
        </w:tc>
      </w:tr>
      <w:tr w:rsidR="002E73AC" w:rsidRPr="005A667D" w14:paraId="7BFEB799" w14:textId="77777777" w:rsidTr="6A52267F">
        <w:trPr>
          <w:jc w:val="center"/>
        </w:trPr>
        <w:tc>
          <w:tcPr>
            <w:tcW w:w="6364" w:type="dxa"/>
            <w:gridSpan w:val="11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6C403" w14:textId="77777777" w:rsidR="002E73AC" w:rsidRPr="005A667D" w:rsidRDefault="002E73AC" w:rsidP="00E23FD7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Rodzaj aktywności</w:t>
            </w:r>
          </w:p>
          <w:p w14:paraId="450A9409" w14:textId="77777777" w:rsidR="002E73AC" w:rsidRPr="005A667D" w:rsidRDefault="002E73AC" w:rsidP="00E23FD7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ECTS</w:t>
            </w:r>
          </w:p>
        </w:tc>
        <w:tc>
          <w:tcPr>
            <w:tcW w:w="4002" w:type="dxa"/>
            <w:gridSpan w:val="8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1DDFB4E" w14:textId="77777777" w:rsidR="002E73AC" w:rsidRPr="005A667D" w:rsidRDefault="002E73AC" w:rsidP="00E23FD7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Obciążenie studenta</w:t>
            </w:r>
          </w:p>
        </w:tc>
      </w:tr>
      <w:tr w:rsidR="002E73AC" w:rsidRPr="005A667D" w14:paraId="3FC211F8" w14:textId="77777777" w:rsidTr="6A52267F">
        <w:trPr>
          <w:trHeight w:val="496"/>
          <w:jc w:val="center"/>
        </w:trPr>
        <w:tc>
          <w:tcPr>
            <w:tcW w:w="6364" w:type="dxa"/>
            <w:gridSpan w:val="11"/>
            <w:vMerge/>
            <w:vAlign w:val="center"/>
          </w:tcPr>
          <w:p w14:paraId="75D667BB" w14:textId="77777777" w:rsidR="002E73AC" w:rsidRPr="005A667D" w:rsidRDefault="002E73AC" w:rsidP="00E23FD7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67A94" w14:textId="77777777" w:rsidR="002E73AC" w:rsidRPr="005A667D" w:rsidRDefault="002E73AC" w:rsidP="00E23FD7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Studia</w:t>
            </w:r>
          </w:p>
          <w:p w14:paraId="39A94D2B" w14:textId="77777777" w:rsidR="002E73AC" w:rsidRPr="005A667D" w:rsidRDefault="002E73AC" w:rsidP="00E23FD7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stacjonarne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F023673" w14:textId="77777777" w:rsidR="002E73AC" w:rsidRPr="005A667D" w:rsidRDefault="002E73AC" w:rsidP="00E23FD7">
            <w:pPr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 xml:space="preserve">Studia </w:t>
            </w:r>
          </w:p>
          <w:p w14:paraId="02EFACBA" w14:textId="77777777" w:rsidR="002E73AC" w:rsidRPr="005A667D" w:rsidRDefault="002E73AC" w:rsidP="00E23FD7">
            <w:pPr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niestacjonarne</w:t>
            </w:r>
          </w:p>
        </w:tc>
      </w:tr>
      <w:tr w:rsidR="002E73AC" w:rsidRPr="005A667D" w14:paraId="0A423779" w14:textId="77777777" w:rsidTr="6A52267F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82BFE" w14:textId="11F229CE" w:rsidR="002E73AC" w:rsidRPr="005A667D" w:rsidRDefault="002E73AC" w:rsidP="00E23FD7">
            <w:pPr>
              <w:widowControl w:val="0"/>
              <w:jc w:val="both"/>
              <w:rPr>
                <w:spacing w:val="-1"/>
                <w:sz w:val="18"/>
                <w:szCs w:val="18"/>
              </w:rPr>
            </w:pPr>
            <w:r w:rsidRPr="5338A76E">
              <w:rPr>
                <w:snapToGrid w:val="0"/>
                <w:sz w:val="18"/>
                <w:szCs w:val="18"/>
              </w:rPr>
              <w:t xml:space="preserve">1.Udział w zajęciach z bezpośrednim udziałem </w:t>
            </w:r>
            <w:r w:rsidR="3C69612A" w:rsidRPr="5338A76E">
              <w:rPr>
                <w:snapToGrid w:val="0"/>
                <w:sz w:val="18"/>
                <w:szCs w:val="18"/>
              </w:rPr>
              <w:t xml:space="preserve">osoby prowadzącej zajęcia </w:t>
            </w:r>
            <w:r w:rsidRPr="5338A76E">
              <w:rPr>
                <w:snapToGrid w:val="0"/>
                <w:sz w:val="18"/>
                <w:szCs w:val="18"/>
              </w:rPr>
              <w:t xml:space="preserve"> i studentów  (, ćwiczenia, ) – </w:t>
            </w:r>
            <w:r w:rsidRPr="005A667D">
              <w:rPr>
                <w:b/>
                <w:bCs/>
                <w:snapToGrid w:val="0"/>
                <w:sz w:val="18"/>
                <w:szCs w:val="18"/>
              </w:rPr>
              <w:t>SUMA godzin</w:t>
            </w:r>
            <w:r w:rsidRPr="5338A76E">
              <w:rPr>
                <w:snapToGrid w:val="0"/>
                <w:sz w:val="18"/>
                <w:szCs w:val="18"/>
              </w:rPr>
              <w:t xml:space="preserve"> – z punktu II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C7208" w14:textId="77777777" w:rsidR="002E73AC" w:rsidRPr="005A667D" w:rsidRDefault="002E73AC" w:rsidP="00E23FD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66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BAF970A" w14:textId="66EBA2DB" w:rsidR="002E73AC" w:rsidRPr="005A667D" w:rsidRDefault="6759A62C" w:rsidP="00E23FD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3</w:t>
            </w:r>
            <w:r w:rsidR="002E73AC" w:rsidRPr="005A667D">
              <w:rPr>
                <w:spacing w:val="-1"/>
                <w:sz w:val="18"/>
                <w:szCs w:val="18"/>
              </w:rPr>
              <w:t>4</w:t>
            </w:r>
          </w:p>
        </w:tc>
      </w:tr>
      <w:tr w:rsidR="002E73AC" w:rsidRPr="005A667D" w14:paraId="2E67F049" w14:textId="77777777" w:rsidTr="6A52267F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6D275" w14:textId="77777777" w:rsidR="002E73AC" w:rsidRPr="005A667D" w:rsidRDefault="002E73AC" w:rsidP="00E23FD7">
            <w:pPr>
              <w:widowControl w:val="0"/>
              <w:jc w:val="both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 xml:space="preserve">W tym </w:t>
            </w:r>
          </w:p>
          <w:p w14:paraId="02D4A082" w14:textId="5E71DE07" w:rsidR="002E73AC" w:rsidRPr="005A667D" w:rsidRDefault="002E73AC" w:rsidP="5338A76E">
            <w:pPr>
              <w:pStyle w:val="Akapitzlist"/>
              <w:widowControl w:val="0"/>
              <w:numPr>
                <w:ilvl w:val="1"/>
                <w:numId w:val="15"/>
              </w:numPr>
              <w:jc w:val="both"/>
              <w:rPr>
                <w:snapToGrid w:val="0"/>
                <w:sz w:val="18"/>
                <w:szCs w:val="18"/>
              </w:rPr>
            </w:pPr>
            <w:r w:rsidRPr="5338A76E">
              <w:rPr>
                <w:snapToGrid w:val="0"/>
                <w:sz w:val="18"/>
                <w:szCs w:val="18"/>
              </w:rPr>
              <w:t xml:space="preserve">Udział w zajęciach z bezpośrednim udziałem </w:t>
            </w:r>
            <w:r w:rsidR="78C0B877" w:rsidRPr="5338A76E">
              <w:rPr>
                <w:snapToGrid w:val="0"/>
                <w:sz w:val="18"/>
                <w:szCs w:val="18"/>
              </w:rPr>
              <w:t xml:space="preserve">osoby prowadzącej zajęcia </w:t>
            </w:r>
            <w:r w:rsidRPr="5338A76E">
              <w:rPr>
                <w:snapToGrid w:val="0"/>
                <w:sz w:val="18"/>
                <w:szCs w:val="18"/>
              </w:rPr>
              <w:t xml:space="preserve"> i studentów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E5213" w14:textId="77777777" w:rsidR="002E73AC" w:rsidRPr="005A667D" w:rsidRDefault="15800EE6" w:rsidP="00E23FD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60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03F7B3F" w14:textId="77777777" w:rsidR="002E73AC" w:rsidRPr="005A667D" w:rsidRDefault="15800EE6" w:rsidP="00E23FD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30</w:t>
            </w:r>
          </w:p>
        </w:tc>
      </w:tr>
      <w:tr w:rsidR="002E73AC" w:rsidRPr="005A667D" w14:paraId="19C7050F" w14:textId="77777777" w:rsidTr="6A52267F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9F689" w14:textId="77777777" w:rsidR="002E73AC" w:rsidRPr="005A667D" w:rsidRDefault="002E73AC" w:rsidP="002E73AC">
            <w:pPr>
              <w:pStyle w:val="Akapitzlist"/>
              <w:widowControl w:val="0"/>
              <w:numPr>
                <w:ilvl w:val="1"/>
                <w:numId w:val="15"/>
              </w:numPr>
              <w:jc w:val="both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 xml:space="preserve">Egzaminy/zaliczenia - liczba godzin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3D3B1" w14:textId="77777777" w:rsidR="002E73AC" w:rsidRPr="005A667D" w:rsidRDefault="002E73AC" w:rsidP="00E23FD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6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60CF2AF" w14:textId="77777777" w:rsidR="002E73AC" w:rsidRPr="005A667D" w:rsidRDefault="002E73AC" w:rsidP="00E23FD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4</w:t>
            </w:r>
          </w:p>
        </w:tc>
      </w:tr>
      <w:tr w:rsidR="002E73AC" w:rsidRPr="005A667D" w14:paraId="3214BEE1" w14:textId="77777777" w:rsidTr="6A52267F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9CFFE" w14:textId="77777777" w:rsidR="002E73AC" w:rsidRPr="005A667D" w:rsidRDefault="002E73AC" w:rsidP="002E73AC">
            <w:pPr>
              <w:pStyle w:val="Akapitzlist"/>
              <w:widowControl w:val="0"/>
              <w:numPr>
                <w:ilvl w:val="1"/>
                <w:numId w:val="15"/>
              </w:numPr>
              <w:jc w:val="both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>Zajęcia projektowe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CF7F4" w14:textId="77777777" w:rsidR="002E73AC" w:rsidRPr="005A667D" w:rsidRDefault="002E73AC" w:rsidP="00E23FD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3D0F35A" w14:textId="77777777" w:rsidR="002E73AC" w:rsidRPr="005A667D" w:rsidRDefault="002E73AC" w:rsidP="00E23FD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</w:tr>
      <w:tr w:rsidR="002E73AC" w:rsidRPr="005A667D" w14:paraId="21C169C0" w14:textId="77777777" w:rsidTr="6A52267F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B88E4" w14:textId="77777777" w:rsidR="002E73AC" w:rsidRPr="005A667D" w:rsidRDefault="002E73AC" w:rsidP="002E73AC">
            <w:pPr>
              <w:pStyle w:val="Akapitzlist"/>
              <w:widowControl w:val="0"/>
              <w:numPr>
                <w:ilvl w:val="1"/>
                <w:numId w:val="15"/>
              </w:numPr>
              <w:jc w:val="both"/>
              <w:rPr>
                <w:spacing w:val="-1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>Udział w konsultacjach - liczba godzin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F73C9" w14:textId="77777777" w:rsidR="002E73AC" w:rsidRPr="005A667D" w:rsidRDefault="002E73AC" w:rsidP="00E23FD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B39C181" w14:textId="77777777" w:rsidR="002E73AC" w:rsidRPr="005A667D" w:rsidRDefault="002E73AC" w:rsidP="00E23FD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</w:tr>
      <w:tr w:rsidR="002E73AC" w:rsidRPr="005A667D" w14:paraId="216E0822" w14:textId="77777777" w:rsidTr="6A52267F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2B635" w14:textId="77777777" w:rsidR="002E73AC" w:rsidRPr="005A667D" w:rsidRDefault="002E73AC" w:rsidP="00E23FD7">
            <w:pPr>
              <w:widowControl w:val="0"/>
              <w:jc w:val="both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 xml:space="preserve">2. Indywidualna praca własna studenta - liczba godzin – </w:t>
            </w:r>
          </w:p>
          <w:p w14:paraId="4714BF5C" w14:textId="77777777" w:rsidR="002E73AC" w:rsidRPr="005A667D" w:rsidRDefault="002E73AC" w:rsidP="00E23FD7">
            <w:pPr>
              <w:widowControl w:val="0"/>
              <w:jc w:val="both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 xml:space="preserve">Projekt / esej / studium przypadku / zadanie praktyczne, samodzielne przygotowanie się do zajęć, egzaminów, zaliczeń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DF76E" w14:textId="77777777" w:rsidR="002E73AC" w:rsidRPr="005A667D" w:rsidRDefault="002E73AC" w:rsidP="00E23FD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34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709E39F" w14:textId="77777777" w:rsidR="002E73AC" w:rsidRPr="005A667D" w:rsidRDefault="42F9E0C7" w:rsidP="00E23FD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64</w:t>
            </w:r>
          </w:p>
        </w:tc>
      </w:tr>
      <w:tr w:rsidR="002E73AC" w:rsidRPr="005A667D" w14:paraId="675DE7AA" w14:textId="77777777" w:rsidTr="6A52267F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AC1C2" w14:textId="77777777" w:rsidR="002E73AC" w:rsidRPr="005A667D" w:rsidRDefault="002E73AC" w:rsidP="00E23FD7">
            <w:pPr>
              <w:widowControl w:val="0"/>
              <w:jc w:val="both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Sumaryczne obciążenie pracą studenta (25h = 1 ECTS) SUMA godzin i ECTS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7E9A9" w14:textId="77777777" w:rsidR="002E73AC" w:rsidRPr="005A667D" w:rsidRDefault="002E73AC" w:rsidP="00E23FD7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100/4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83BC0BD" w14:textId="77777777" w:rsidR="002E73AC" w:rsidRPr="005A667D" w:rsidRDefault="002E73AC" w:rsidP="00E23FD7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100/4</w:t>
            </w:r>
          </w:p>
        </w:tc>
      </w:tr>
      <w:tr w:rsidR="002E73AC" w:rsidRPr="005A667D" w14:paraId="00F17F5E" w14:textId="77777777" w:rsidTr="6A52267F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188D548E" w14:textId="77777777" w:rsidR="002E73AC" w:rsidRPr="005A667D" w:rsidRDefault="002E73AC" w:rsidP="00E23FD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IX. LITERATURA PRZEDMIOTU ORAZ INNE MATERIAŁY DYDAKTYCZNE</w:t>
            </w:r>
          </w:p>
        </w:tc>
      </w:tr>
      <w:tr w:rsidR="002E73AC" w:rsidRPr="00D808B4" w14:paraId="2E54F4DE" w14:textId="77777777" w:rsidTr="6A52267F"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6" w:space="0" w:color="auto"/>
            </w:tcBorders>
          </w:tcPr>
          <w:p w14:paraId="4BAFD9F7" w14:textId="77777777" w:rsidR="002E73AC" w:rsidRPr="00A35476" w:rsidRDefault="002E73AC" w:rsidP="00E23FD7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r w:rsidRPr="00A35476">
              <w:rPr>
                <w:b/>
                <w:bCs/>
                <w:snapToGrid w:val="0"/>
                <w:sz w:val="20"/>
                <w:szCs w:val="20"/>
              </w:rPr>
              <w:t>Literatura podstawowa przedmiotu:</w:t>
            </w:r>
          </w:p>
          <w:p w14:paraId="22E46074" w14:textId="34887836" w:rsidR="002E73AC" w:rsidRPr="00A35476" w:rsidRDefault="00B22C68" w:rsidP="00017839">
            <w:pPr>
              <w:rPr>
                <w:sz w:val="20"/>
                <w:szCs w:val="20"/>
              </w:rPr>
            </w:pPr>
            <w:proofErr w:type="spellStart"/>
            <w:r w:rsidRPr="00A35476">
              <w:rPr>
                <w:rFonts w:eastAsiaTheme="minorHAnsi"/>
                <w:sz w:val="20"/>
                <w:szCs w:val="20"/>
                <w:lang w:eastAsia="en-US"/>
              </w:rPr>
              <w:t>Uchnast</w:t>
            </w:r>
            <w:proofErr w:type="spellEnd"/>
            <w:r w:rsidRPr="00A35476">
              <w:rPr>
                <w:rFonts w:eastAsiaTheme="minorHAnsi"/>
                <w:sz w:val="20"/>
                <w:szCs w:val="20"/>
                <w:lang w:eastAsia="en-US"/>
              </w:rPr>
              <w:t>, Z. (red.). (2012). Synergia a dobro wspólne. Wybrane zagadnienia z psychologii kierowania. Lublin – Nowy Sącz: TN KUL JPII i WSBNLU.</w:t>
            </w:r>
          </w:p>
        </w:tc>
      </w:tr>
      <w:tr w:rsidR="002E73AC" w:rsidRPr="00D808B4" w14:paraId="61CE82F4" w14:textId="77777777" w:rsidTr="6A52267F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</w:tcPr>
          <w:p w14:paraId="0C42C15E" w14:textId="77777777" w:rsidR="002E73AC" w:rsidRPr="00A35476" w:rsidRDefault="002E73AC" w:rsidP="00E23FD7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r w:rsidRPr="00A35476">
              <w:rPr>
                <w:b/>
                <w:bCs/>
                <w:snapToGrid w:val="0"/>
                <w:sz w:val="20"/>
                <w:szCs w:val="20"/>
              </w:rPr>
              <w:t>Literatura uzupełniająca przedmiotu:</w:t>
            </w:r>
          </w:p>
          <w:p w14:paraId="32FAFD27" w14:textId="67DF8E88" w:rsidR="002E73AC" w:rsidRPr="00A35476" w:rsidRDefault="003323C6" w:rsidP="00E23FD7">
            <w:pPr>
              <w:rPr>
                <w:sz w:val="20"/>
                <w:szCs w:val="20"/>
              </w:rPr>
            </w:pPr>
            <w:r w:rsidRPr="003323C6">
              <w:rPr>
                <w:rFonts w:eastAsiaTheme="minorHAnsi"/>
                <w:sz w:val="20"/>
                <w:szCs w:val="20"/>
                <w:lang w:eastAsia="en-US"/>
              </w:rPr>
              <w:t>Kożusznik, B.( 1994). Psychologia w pracy menedżera. Katowice: Wydawnictwo Uniwersytetu Śląskiego</w:t>
            </w:r>
            <w:r>
              <w:rPr>
                <w:rFonts w:ascii="CIDFont+F1" w:eastAsiaTheme="minorHAnsi" w:hAnsi="CIDFont+F1" w:cs="CIDFont+F1"/>
                <w:sz w:val="16"/>
                <w:szCs w:val="16"/>
                <w:lang w:eastAsia="en-US"/>
              </w:rPr>
              <w:t>.</w:t>
            </w:r>
          </w:p>
        </w:tc>
      </w:tr>
      <w:tr w:rsidR="002E73AC" w:rsidRPr="005A667D" w14:paraId="13AFF48B" w14:textId="77777777" w:rsidTr="6A52267F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12" w:space="0" w:color="auto"/>
            </w:tcBorders>
          </w:tcPr>
          <w:p w14:paraId="4A82B6E9" w14:textId="77777777" w:rsidR="002E73AC" w:rsidRPr="005A667D" w:rsidRDefault="002E73AC" w:rsidP="00E23FD7">
            <w:pPr>
              <w:widowControl w:val="0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 xml:space="preserve">Inne materiały dydaktyczne: </w:t>
            </w:r>
          </w:p>
        </w:tc>
      </w:tr>
    </w:tbl>
    <w:p w14:paraId="6045418D" w14:textId="77777777" w:rsidR="002E73AC" w:rsidRDefault="002E73AC" w:rsidP="002E73AC"/>
    <w:p w14:paraId="59E685E3" w14:textId="77777777" w:rsidR="00BD7574" w:rsidRPr="00C6472D" w:rsidRDefault="00BD7574" w:rsidP="00C6472D"/>
    <w:sectPr w:rsidR="00BD7574" w:rsidRPr="00C647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D8CCF3" w14:textId="77777777" w:rsidR="00223E63" w:rsidRDefault="00223E63" w:rsidP="00A86E0A">
      <w:r>
        <w:separator/>
      </w:r>
    </w:p>
  </w:endnote>
  <w:endnote w:type="continuationSeparator" w:id="0">
    <w:p w14:paraId="78DFA2A8" w14:textId="77777777" w:rsidR="00223E63" w:rsidRDefault="00223E63" w:rsidP="00A86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IDFont+F1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strony"/>
      </w:rPr>
      <w:id w:val="912192942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2E1E6A02" w14:textId="77777777" w:rsidR="00566AC7" w:rsidRDefault="00A05BA4" w:rsidP="00A77E29">
        <w:pPr>
          <w:pStyle w:val="Stopka"/>
          <w:framePr w:wrap="none" w:vAnchor="text" w:hAnchor="margin" w:xAlign="right" w:y="1"/>
          <w:rPr>
            <w:rStyle w:val="Numerstrony"/>
          </w:rPr>
        </w:pPr>
      </w:p>
    </w:sdtContent>
  </w:sdt>
  <w:p w14:paraId="5FD5A591" w14:textId="77777777" w:rsidR="00566AC7" w:rsidRDefault="00566AC7" w:rsidP="00566AC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76819" w14:textId="77777777" w:rsidR="00566AC7" w:rsidRDefault="00566AC7" w:rsidP="00A77E29">
    <w:pPr>
      <w:pStyle w:val="Stopka"/>
      <w:framePr w:wrap="none" w:vAnchor="text" w:hAnchor="margin" w:xAlign="right" w:y="1"/>
      <w:rPr>
        <w:rStyle w:val="Numerstrony"/>
      </w:rPr>
    </w:pPr>
  </w:p>
  <w:p w14:paraId="58A14652" w14:textId="77777777" w:rsidR="00566AC7" w:rsidRDefault="00566AC7" w:rsidP="00566AC7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AB787D" w14:textId="77777777" w:rsidR="00A05BA4" w:rsidRDefault="00A05B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31C900" w14:textId="77777777" w:rsidR="00223E63" w:rsidRDefault="00223E63" w:rsidP="00A86E0A">
      <w:r>
        <w:separator/>
      </w:r>
    </w:p>
  </w:footnote>
  <w:footnote w:type="continuationSeparator" w:id="0">
    <w:p w14:paraId="762BAD98" w14:textId="77777777" w:rsidR="00223E63" w:rsidRDefault="00223E63" w:rsidP="00A86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B02258" w14:textId="77777777" w:rsidR="00A05BA4" w:rsidRDefault="00A05B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1692F" w14:textId="2B0198EA" w:rsidR="00A86E0A" w:rsidRDefault="00A86E0A" w:rsidP="00A05BA4">
    <w:pPr>
      <w:pStyle w:val="Nagwek"/>
      <w:tabs>
        <w:tab w:val="clear" w:pos="4536"/>
        <w:tab w:val="clear" w:pos="9072"/>
        <w:tab w:val="left" w:pos="3673"/>
      </w:tabs>
      <w:jc w:val="right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8C27E" w14:textId="77777777" w:rsidR="00A05BA4" w:rsidRDefault="00A05B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2220B"/>
    <w:multiLevelType w:val="multilevel"/>
    <w:tmpl w:val="54E8D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139C072B"/>
    <w:multiLevelType w:val="multilevel"/>
    <w:tmpl w:val="399C71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27E95FEE"/>
    <w:multiLevelType w:val="multilevel"/>
    <w:tmpl w:val="E61676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332141D5"/>
    <w:multiLevelType w:val="multilevel"/>
    <w:tmpl w:val="711CD0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38E027C5"/>
    <w:multiLevelType w:val="multilevel"/>
    <w:tmpl w:val="C1C08A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3A7D7D11"/>
    <w:multiLevelType w:val="multilevel"/>
    <w:tmpl w:val="7406A8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3B6F63E9"/>
    <w:multiLevelType w:val="hybridMultilevel"/>
    <w:tmpl w:val="80A23432"/>
    <w:lvl w:ilvl="0" w:tplc="0B841248">
      <w:start w:val="1"/>
      <w:numFmt w:val="bullet"/>
      <w:lvlText w:val="-"/>
      <w:lvlJc w:val="left"/>
      <w:pPr>
        <w:ind w:left="835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7" w15:restartNumberingAfterBreak="0">
    <w:nsid w:val="4BF378C1"/>
    <w:multiLevelType w:val="multilevel"/>
    <w:tmpl w:val="96223A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513073A6"/>
    <w:multiLevelType w:val="multilevel"/>
    <w:tmpl w:val="0A420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5D3512D2"/>
    <w:multiLevelType w:val="multilevel"/>
    <w:tmpl w:val="712AC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0D62462"/>
    <w:multiLevelType w:val="multilevel"/>
    <w:tmpl w:val="1B201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3794C18"/>
    <w:multiLevelType w:val="multilevel"/>
    <w:tmpl w:val="14322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43A2D37"/>
    <w:multiLevelType w:val="multilevel"/>
    <w:tmpl w:val="B5B6A3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746D57C1"/>
    <w:multiLevelType w:val="multilevel"/>
    <w:tmpl w:val="B486EF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799C2FF0"/>
    <w:multiLevelType w:val="multilevel"/>
    <w:tmpl w:val="954C2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95073167">
    <w:abstractNumId w:val="6"/>
  </w:num>
  <w:num w:numId="2" w16cid:durableId="1166898512">
    <w:abstractNumId w:val="2"/>
  </w:num>
  <w:num w:numId="3" w16cid:durableId="652296101">
    <w:abstractNumId w:val="13"/>
  </w:num>
  <w:num w:numId="4" w16cid:durableId="1863740683">
    <w:abstractNumId w:val="8"/>
  </w:num>
  <w:num w:numId="5" w16cid:durableId="1644001430">
    <w:abstractNumId w:val="7"/>
  </w:num>
  <w:num w:numId="6" w16cid:durableId="1548644526">
    <w:abstractNumId w:val="3"/>
  </w:num>
  <w:num w:numId="7" w16cid:durableId="2071994478">
    <w:abstractNumId w:val="0"/>
  </w:num>
  <w:num w:numId="8" w16cid:durableId="306672084">
    <w:abstractNumId w:val="5"/>
  </w:num>
  <w:num w:numId="9" w16cid:durableId="1745834120">
    <w:abstractNumId w:val="11"/>
  </w:num>
  <w:num w:numId="10" w16cid:durableId="354968701">
    <w:abstractNumId w:val="10"/>
  </w:num>
  <w:num w:numId="11" w16cid:durableId="302393069">
    <w:abstractNumId w:val="9"/>
  </w:num>
  <w:num w:numId="12" w16cid:durableId="1367756975">
    <w:abstractNumId w:val="14"/>
  </w:num>
  <w:num w:numId="13" w16cid:durableId="878738387">
    <w:abstractNumId w:val="4"/>
  </w:num>
  <w:num w:numId="14" w16cid:durableId="975183042">
    <w:abstractNumId w:val="12"/>
  </w:num>
  <w:num w:numId="15" w16cid:durableId="16862069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D7D"/>
    <w:rsid w:val="00017839"/>
    <w:rsid w:val="00036750"/>
    <w:rsid w:val="000404AF"/>
    <w:rsid w:val="000416FA"/>
    <w:rsid w:val="00056B4D"/>
    <w:rsid w:val="0007168C"/>
    <w:rsid w:val="00075698"/>
    <w:rsid w:val="0009305D"/>
    <w:rsid w:val="000930B8"/>
    <w:rsid w:val="000945EE"/>
    <w:rsid w:val="00123FA0"/>
    <w:rsid w:val="00172781"/>
    <w:rsid w:val="001A117F"/>
    <w:rsid w:val="001C340E"/>
    <w:rsid w:val="001C6BE6"/>
    <w:rsid w:val="001D2E54"/>
    <w:rsid w:val="001E4F86"/>
    <w:rsid w:val="0020781B"/>
    <w:rsid w:val="00223E63"/>
    <w:rsid w:val="0023654A"/>
    <w:rsid w:val="002800BF"/>
    <w:rsid w:val="002C2C5D"/>
    <w:rsid w:val="002E73AC"/>
    <w:rsid w:val="002F2BC8"/>
    <w:rsid w:val="003056AB"/>
    <w:rsid w:val="003323C6"/>
    <w:rsid w:val="003711D2"/>
    <w:rsid w:val="003756E7"/>
    <w:rsid w:val="00386131"/>
    <w:rsid w:val="003933BE"/>
    <w:rsid w:val="003A002E"/>
    <w:rsid w:val="003B2B67"/>
    <w:rsid w:val="003C6520"/>
    <w:rsid w:val="003D744E"/>
    <w:rsid w:val="003F64D7"/>
    <w:rsid w:val="00430AED"/>
    <w:rsid w:val="00431D90"/>
    <w:rsid w:val="0043697D"/>
    <w:rsid w:val="00444847"/>
    <w:rsid w:val="00462599"/>
    <w:rsid w:val="004A0288"/>
    <w:rsid w:val="004D7E65"/>
    <w:rsid w:val="0052600F"/>
    <w:rsid w:val="00532F1B"/>
    <w:rsid w:val="00566AC7"/>
    <w:rsid w:val="00576E3F"/>
    <w:rsid w:val="00591E86"/>
    <w:rsid w:val="005C39B5"/>
    <w:rsid w:val="005D4392"/>
    <w:rsid w:val="00611074"/>
    <w:rsid w:val="00683BB5"/>
    <w:rsid w:val="006903CF"/>
    <w:rsid w:val="0069308D"/>
    <w:rsid w:val="006A1636"/>
    <w:rsid w:val="006E7684"/>
    <w:rsid w:val="007148F4"/>
    <w:rsid w:val="00744C37"/>
    <w:rsid w:val="00761707"/>
    <w:rsid w:val="00783218"/>
    <w:rsid w:val="007A7673"/>
    <w:rsid w:val="007B4E79"/>
    <w:rsid w:val="007D0778"/>
    <w:rsid w:val="007E6571"/>
    <w:rsid w:val="008409C1"/>
    <w:rsid w:val="00860446"/>
    <w:rsid w:val="00880685"/>
    <w:rsid w:val="008961C9"/>
    <w:rsid w:val="008B1F1E"/>
    <w:rsid w:val="008C5BCA"/>
    <w:rsid w:val="008E1132"/>
    <w:rsid w:val="008F70FA"/>
    <w:rsid w:val="009655E5"/>
    <w:rsid w:val="009A132D"/>
    <w:rsid w:val="009A39DA"/>
    <w:rsid w:val="009C193F"/>
    <w:rsid w:val="009F4CDA"/>
    <w:rsid w:val="009F5B56"/>
    <w:rsid w:val="00A05BA4"/>
    <w:rsid w:val="00A21420"/>
    <w:rsid w:val="00A35476"/>
    <w:rsid w:val="00A35824"/>
    <w:rsid w:val="00A54BEA"/>
    <w:rsid w:val="00A86E0A"/>
    <w:rsid w:val="00A93FF5"/>
    <w:rsid w:val="00AF393C"/>
    <w:rsid w:val="00AF7DCE"/>
    <w:rsid w:val="00B10523"/>
    <w:rsid w:val="00B22C68"/>
    <w:rsid w:val="00B23302"/>
    <w:rsid w:val="00B53423"/>
    <w:rsid w:val="00B8212B"/>
    <w:rsid w:val="00B867F3"/>
    <w:rsid w:val="00B9123D"/>
    <w:rsid w:val="00BA3F5C"/>
    <w:rsid w:val="00BD7574"/>
    <w:rsid w:val="00BF6B2F"/>
    <w:rsid w:val="00C01FE4"/>
    <w:rsid w:val="00C44912"/>
    <w:rsid w:val="00C6472D"/>
    <w:rsid w:val="00CB43D6"/>
    <w:rsid w:val="00CE4D7D"/>
    <w:rsid w:val="00CF1FB4"/>
    <w:rsid w:val="00D04286"/>
    <w:rsid w:val="00D23FCE"/>
    <w:rsid w:val="00D86A81"/>
    <w:rsid w:val="00DE337D"/>
    <w:rsid w:val="00E06FCD"/>
    <w:rsid w:val="00E1463C"/>
    <w:rsid w:val="00EF22AE"/>
    <w:rsid w:val="00F017DA"/>
    <w:rsid w:val="00F1266B"/>
    <w:rsid w:val="00F24FD4"/>
    <w:rsid w:val="00F914F3"/>
    <w:rsid w:val="00FE596F"/>
    <w:rsid w:val="04DB4523"/>
    <w:rsid w:val="0738D70A"/>
    <w:rsid w:val="091FD135"/>
    <w:rsid w:val="0C378D78"/>
    <w:rsid w:val="1273A8E3"/>
    <w:rsid w:val="15800EE6"/>
    <w:rsid w:val="15E52BE0"/>
    <w:rsid w:val="187D6637"/>
    <w:rsid w:val="1B79DCD7"/>
    <w:rsid w:val="1D4042D1"/>
    <w:rsid w:val="1E98D6EE"/>
    <w:rsid w:val="20708E80"/>
    <w:rsid w:val="218A6CDC"/>
    <w:rsid w:val="25A1D70D"/>
    <w:rsid w:val="2E15BD85"/>
    <w:rsid w:val="310D405F"/>
    <w:rsid w:val="32758D43"/>
    <w:rsid w:val="32FBFEC5"/>
    <w:rsid w:val="366B727F"/>
    <w:rsid w:val="3C69612A"/>
    <w:rsid w:val="3EF71FEF"/>
    <w:rsid w:val="42F9E0C7"/>
    <w:rsid w:val="43389F47"/>
    <w:rsid w:val="436D4B12"/>
    <w:rsid w:val="4474D3A6"/>
    <w:rsid w:val="4745F9D3"/>
    <w:rsid w:val="4991C528"/>
    <w:rsid w:val="4A5A0C38"/>
    <w:rsid w:val="5338A76E"/>
    <w:rsid w:val="58902CD4"/>
    <w:rsid w:val="5D332007"/>
    <w:rsid w:val="5FDACDD5"/>
    <w:rsid w:val="6005EF9F"/>
    <w:rsid w:val="61905EFF"/>
    <w:rsid w:val="627D38DA"/>
    <w:rsid w:val="6759A62C"/>
    <w:rsid w:val="6A52267F"/>
    <w:rsid w:val="6B8BCBC1"/>
    <w:rsid w:val="710FD65C"/>
    <w:rsid w:val="73883991"/>
    <w:rsid w:val="7447771E"/>
    <w:rsid w:val="75E3477F"/>
    <w:rsid w:val="78C0B877"/>
    <w:rsid w:val="7A9D9045"/>
    <w:rsid w:val="7C9F1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AC889"/>
  <w15:chartTrackingRefBased/>
  <w15:docId w15:val="{FA1F5D9E-BCFE-4159-9285-02E49D8ED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4D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E4D7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E73A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E4D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D75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E4D7D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CE4D7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Zawartotabeli">
    <w:name w:val="Zawartość tabeli"/>
    <w:basedOn w:val="Normalny"/>
    <w:rsid w:val="00CE4D7D"/>
    <w:pPr>
      <w:widowControl w:val="0"/>
      <w:suppressLineNumbers/>
      <w:suppressAutoHyphens/>
    </w:pPr>
    <w:rPr>
      <w:rFonts w:eastAsia="Lucida Sans Unicode"/>
    </w:rPr>
  </w:style>
  <w:style w:type="paragraph" w:customStyle="1" w:styleId="Standard">
    <w:name w:val="Standard"/>
    <w:link w:val="StandardZnak"/>
    <w:rsid w:val="00CE4D7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rsid w:val="00CE4D7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E4D7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andardZnak">
    <w:name w:val="Standard Znak"/>
    <w:basedOn w:val="Domylnaczcionkaakapitu"/>
    <w:link w:val="Standard"/>
    <w:rsid w:val="00CE4D7D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A86E0A"/>
    <w:pPr>
      <w:ind w:left="720"/>
      <w:contextualSpacing/>
    </w:pPr>
  </w:style>
  <w:style w:type="character" w:styleId="Numerstrony">
    <w:name w:val="page number"/>
    <w:basedOn w:val="Domylnaczcionkaakapitu"/>
    <w:uiPriority w:val="99"/>
    <w:semiHidden/>
    <w:unhideWhenUsed/>
    <w:rsid w:val="00566AC7"/>
  </w:style>
  <w:style w:type="character" w:styleId="Hipercze">
    <w:name w:val="Hyperlink"/>
    <w:basedOn w:val="Domylnaczcionkaakapitu"/>
    <w:uiPriority w:val="99"/>
    <w:unhideWhenUsed/>
    <w:rsid w:val="007E6571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BD757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D7574"/>
    <w:rPr>
      <w:b/>
      <w:bCs/>
    </w:rPr>
  </w:style>
  <w:style w:type="paragraph" w:styleId="NormalnyWeb">
    <w:name w:val="Normal (Web)"/>
    <w:basedOn w:val="Normalny"/>
    <w:uiPriority w:val="99"/>
    <w:unhideWhenUsed/>
    <w:rsid w:val="00BD7574"/>
    <w:pPr>
      <w:spacing w:before="100" w:beforeAutospacing="1" w:after="100" w:afterAutospacing="1"/>
    </w:pPr>
    <w:rPr>
      <w:lang w:eastAsia="ja-JP"/>
    </w:rPr>
  </w:style>
  <w:style w:type="character" w:customStyle="1" w:styleId="AkapitzlistZnak">
    <w:name w:val="Akapit z listą Znak"/>
    <w:link w:val="Akapitzlist"/>
    <w:uiPriority w:val="34"/>
    <w:rsid w:val="001E4F8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keditor">
    <w:name w:val="ckeditor"/>
    <w:basedOn w:val="Domylnaczcionkaakapitu"/>
    <w:rsid w:val="0043697D"/>
  </w:style>
  <w:style w:type="character" w:styleId="Uwydatnienie">
    <w:name w:val="Emphasis"/>
    <w:basedOn w:val="Domylnaczcionkaakapitu"/>
    <w:uiPriority w:val="20"/>
    <w:qFormat/>
    <w:rsid w:val="00C6472D"/>
    <w:rPr>
      <w:i/>
      <w:i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E73A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character" w:customStyle="1" w:styleId="value">
    <w:name w:val="value"/>
    <w:basedOn w:val="Domylnaczcionkaakapitu"/>
    <w:rsid w:val="002E73AC"/>
  </w:style>
  <w:style w:type="character" w:customStyle="1" w:styleId="productmaininfosuffix">
    <w:name w:val="productmaininfosuffix"/>
    <w:basedOn w:val="Domylnaczcionkaakapitu"/>
    <w:rsid w:val="002E73AC"/>
  </w:style>
  <w:style w:type="character" w:customStyle="1" w:styleId="pdauthorlist">
    <w:name w:val="pdauthorlist"/>
    <w:basedOn w:val="Domylnaczcionkaakapitu"/>
    <w:rsid w:val="002E73AC"/>
  </w:style>
  <w:style w:type="character" w:customStyle="1" w:styleId="a-size-extra-large">
    <w:name w:val="a-size-extra-large"/>
    <w:basedOn w:val="Domylnaczcionkaakapitu"/>
    <w:rsid w:val="002E73AC"/>
  </w:style>
  <w:style w:type="character" w:customStyle="1" w:styleId="author">
    <w:name w:val="author"/>
    <w:basedOn w:val="Domylnaczcionkaakapitu"/>
    <w:rsid w:val="002E73AC"/>
  </w:style>
  <w:style w:type="paragraph" w:customStyle="1" w:styleId="Default">
    <w:name w:val="Default"/>
    <w:rsid w:val="0009305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585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867</Words>
  <Characters>5204</Characters>
  <Application>Microsoft Office Word</Application>
  <DocSecurity>0</DocSecurity>
  <Lines>43</Lines>
  <Paragraphs>12</Paragraphs>
  <ScaleCrop>false</ScaleCrop>
  <Company/>
  <LinksUpToDate>false</LinksUpToDate>
  <CharactersWithSpaces>6059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</dc:creator>
  <cp:keywords/>
  <dc:description/>
  <cp:lastModifiedBy>Jolanta Vogt-Hajder Collegium Humanum</cp:lastModifiedBy>
  <cp:revision>29</cp:revision>
  <cp:lastPrinted>2019-09-15T17:18:00Z</cp:lastPrinted>
  <dcterms:created xsi:type="dcterms:W3CDTF">2024-06-07T13:01:00Z</dcterms:created>
  <dcterms:modified xsi:type="dcterms:W3CDTF">2024-08-13T21:08:00Z</dcterms:modified>
</cp:coreProperties>
</file>