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3"/>
        <w:gridCol w:w="302"/>
        <w:gridCol w:w="392"/>
        <w:gridCol w:w="909"/>
        <w:gridCol w:w="484"/>
        <w:gridCol w:w="178"/>
        <w:gridCol w:w="809"/>
        <w:gridCol w:w="172"/>
        <w:gridCol w:w="851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2E73AC" w:rsidRPr="005A667D" w14:paraId="4A2700BB" w14:textId="77777777" w:rsidTr="214FEECF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44E2C186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2E73AC" w:rsidRPr="005A667D" w14:paraId="0B9D390C" w14:textId="77777777" w:rsidTr="214FEECF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5553D19C" w14:textId="77777777" w:rsidR="002E73AC" w:rsidRPr="005A667D" w:rsidRDefault="002E73AC" w:rsidP="00E23FD7">
            <w:pPr>
              <w:pStyle w:val="Nagwek3"/>
              <w:spacing w:before="0" w:after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Style </w:t>
            </w:r>
            <w:r w:rsidRPr="00E75303">
              <w:rPr>
                <w:rFonts w:cs="Times New Roman"/>
                <w:sz w:val="20"/>
                <w:szCs w:val="20"/>
              </w:rPr>
              <w:t>zarządzania</w:t>
            </w:r>
            <w:r>
              <w:rPr>
                <w:rFonts w:cs="Times New Roman"/>
                <w:sz w:val="20"/>
                <w:szCs w:val="20"/>
              </w:rPr>
              <w:t xml:space="preserve"> w coachingu </w:t>
            </w:r>
          </w:p>
        </w:tc>
      </w:tr>
      <w:tr w:rsidR="002E73AC" w:rsidRPr="005A667D" w14:paraId="0FD7A89C" w14:textId="77777777" w:rsidTr="214FEECF">
        <w:trPr>
          <w:trHeight w:val="580"/>
          <w:jc w:val="center"/>
        </w:trPr>
        <w:tc>
          <w:tcPr>
            <w:tcW w:w="4177" w:type="dxa"/>
            <w:gridSpan w:val="7"/>
            <w:vAlign w:val="center"/>
          </w:tcPr>
          <w:p w14:paraId="29A24000" w14:textId="77777777" w:rsidR="002E73AC" w:rsidRPr="005A667D" w:rsidRDefault="002E73AC" w:rsidP="00E23FD7">
            <w:pPr>
              <w:widowControl w:val="0"/>
              <w:jc w:val="right"/>
              <w:rPr>
                <w:b/>
                <w:spacing w:val="-4"/>
                <w:sz w:val="18"/>
                <w:szCs w:val="18"/>
              </w:rPr>
            </w:pPr>
            <w:r w:rsidRPr="005A667D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6189" w:type="dxa"/>
            <w:gridSpan w:val="12"/>
            <w:vAlign w:val="center"/>
          </w:tcPr>
          <w:p w14:paraId="507E1425" w14:textId="3D74CC99" w:rsidR="002E73AC" w:rsidRPr="005A667D" w:rsidRDefault="00DF6EEF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DF6EEF">
              <w:rPr>
                <w:spacing w:val="-1"/>
                <w:sz w:val="18"/>
                <w:szCs w:val="18"/>
              </w:rPr>
              <w:t> Uczelnia Biznesu i Nauk Stosowanych ,,</w:t>
            </w:r>
            <w:proofErr w:type="spellStart"/>
            <w:r w:rsidRPr="00DF6EEF">
              <w:rPr>
                <w:spacing w:val="-1"/>
                <w:sz w:val="18"/>
                <w:szCs w:val="18"/>
              </w:rPr>
              <w:t>Varsovia</w:t>
            </w:r>
            <w:proofErr w:type="spellEnd"/>
            <w:r w:rsidRPr="00DF6EEF">
              <w:rPr>
                <w:spacing w:val="-1"/>
                <w:sz w:val="18"/>
                <w:szCs w:val="18"/>
              </w:rPr>
              <w:t>”</w:t>
            </w:r>
          </w:p>
        </w:tc>
      </w:tr>
      <w:tr w:rsidR="002E73AC" w:rsidRPr="005A667D" w14:paraId="6A4CF82E" w14:textId="77777777" w:rsidTr="214FEECF">
        <w:trPr>
          <w:trHeight w:val="554"/>
          <w:jc w:val="center"/>
        </w:trPr>
        <w:tc>
          <w:tcPr>
            <w:tcW w:w="4177" w:type="dxa"/>
            <w:gridSpan w:val="7"/>
            <w:shd w:val="clear" w:color="auto" w:fill="auto"/>
            <w:vAlign w:val="center"/>
          </w:tcPr>
          <w:p w14:paraId="5F6C21FE" w14:textId="77777777" w:rsidR="002E73AC" w:rsidRPr="005A667D" w:rsidRDefault="002E73AC" w:rsidP="00E23FD7">
            <w:pPr>
              <w:widowControl w:val="0"/>
              <w:jc w:val="right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6189" w:type="dxa"/>
            <w:gridSpan w:val="12"/>
            <w:vAlign w:val="center"/>
          </w:tcPr>
          <w:p w14:paraId="5260E563" w14:textId="77777777" w:rsidR="002E73AC" w:rsidRPr="005A667D" w:rsidRDefault="002E73AC" w:rsidP="00E23FD7">
            <w:pPr>
              <w:widowControl w:val="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Zarządzanie</w:t>
            </w:r>
            <w:r w:rsidRPr="005A667D">
              <w:rPr>
                <w:bCs/>
                <w:snapToGrid w:val="0"/>
                <w:sz w:val="18"/>
                <w:szCs w:val="18"/>
              </w:rPr>
              <w:t xml:space="preserve">, studia II stopnia </w:t>
            </w:r>
          </w:p>
        </w:tc>
      </w:tr>
      <w:tr w:rsidR="002E73AC" w:rsidRPr="005A667D" w14:paraId="701A4EE2" w14:textId="77777777" w:rsidTr="214FEECF">
        <w:trPr>
          <w:trHeight w:val="554"/>
          <w:jc w:val="center"/>
        </w:trPr>
        <w:tc>
          <w:tcPr>
            <w:tcW w:w="4177" w:type="dxa"/>
            <w:gridSpan w:val="7"/>
            <w:shd w:val="clear" w:color="auto" w:fill="auto"/>
            <w:vAlign w:val="center"/>
          </w:tcPr>
          <w:p w14:paraId="25D9E829" w14:textId="77777777" w:rsidR="002E73AC" w:rsidRPr="005A667D" w:rsidRDefault="002E73AC" w:rsidP="00E23FD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6189" w:type="dxa"/>
            <w:gridSpan w:val="12"/>
            <w:vAlign w:val="center"/>
          </w:tcPr>
          <w:p w14:paraId="33AC3281" w14:textId="77777777" w:rsidR="002E73AC" w:rsidRPr="005A667D" w:rsidRDefault="002E73AC" w:rsidP="00E23FD7">
            <w:pPr>
              <w:widowControl w:val="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2E73AC" w:rsidRPr="005A667D" w14:paraId="784F6C6C" w14:textId="77777777" w:rsidTr="214FEECF">
        <w:trPr>
          <w:trHeight w:val="554"/>
          <w:jc w:val="center"/>
        </w:trPr>
        <w:tc>
          <w:tcPr>
            <w:tcW w:w="4177" w:type="dxa"/>
            <w:gridSpan w:val="7"/>
            <w:shd w:val="clear" w:color="auto" w:fill="auto"/>
            <w:vAlign w:val="center"/>
          </w:tcPr>
          <w:p w14:paraId="3C513401" w14:textId="77777777" w:rsidR="002E73AC" w:rsidRPr="005A667D" w:rsidRDefault="002E73AC" w:rsidP="00E23FD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Język przedmiotu- polski, angielski, inny </w:t>
            </w:r>
          </w:p>
        </w:tc>
        <w:tc>
          <w:tcPr>
            <w:tcW w:w="6189" w:type="dxa"/>
            <w:gridSpan w:val="12"/>
            <w:vAlign w:val="center"/>
          </w:tcPr>
          <w:p w14:paraId="1244E69A" w14:textId="77777777" w:rsidR="002E73AC" w:rsidRPr="005A667D" w:rsidRDefault="002E73AC" w:rsidP="00E23FD7">
            <w:pPr>
              <w:widowControl w:val="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2E73AC" w:rsidRPr="005A667D" w14:paraId="170154D5" w14:textId="77777777" w:rsidTr="214FEECF">
        <w:trPr>
          <w:trHeight w:val="554"/>
          <w:jc w:val="center"/>
        </w:trPr>
        <w:tc>
          <w:tcPr>
            <w:tcW w:w="4177" w:type="dxa"/>
            <w:gridSpan w:val="7"/>
            <w:shd w:val="clear" w:color="auto" w:fill="auto"/>
            <w:vAlign w:val="center"/>
          </w:tcPr>
          <w:p w14:paraId="19FF5A35" w14:textId="77777777" w:rsidR="002E73AC" w:rsidRPr="005A667D" w:rsidRDefault="002E73AC" w:rsidP="00E23FD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6189" w:type="dxa"/>
            <w:gridSpan w:val="12"/>
            <w:tcBorders>
              <w:bottom w:val="single" w:sz="4" w:space="0" w:color="auto"/>
            </w:tcBorders>
            <w:vAlign w:val="center"/>
          </w:tcPr>
          <w:p w14:paraId="7434572D" w14:textId="77777777" w:rsidR="002E73AC" w:rsidRPr="005A667D" w:rsidRDefault="002E73AC" w:rsidP="00E23FD7">
            <w:pPr>
              <w:widowControl w:val="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2E73AC" w:rsidRPr="005A667D" w14:paraId="72996694" w14:textId="77777777" w:rsidTr="214FEECF">
        <w:trPr>
          <w:jc w:val="center"/>
        </w:trPr>
        <w:tc>
          <w:tcPr>
            <w:tcW w:w="4177" w:type="dxa"/>
            <w:gridSpan w:val="7"/>
            <w:shd w:val="clear" w:color="auto" w:fill="auto"/>
          </w:tcPr>
          <w:p w14:paraId="2920300B" w14:textId="77777777" w:rsidR="002E73AC" w:rsidRPr="005A667D" w:rsidRDefault="002E73AC" w:rsidP="00E23FD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6189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0F941" w14:textId="6A88F12A" w:rsidR="002E73AC" w:rsidRPr="005A667D" w:rsidRDefault="31B7CC0C" w:rsidP="2BBF14FE">
            <w:pPr>
              <w:widowControl w:val="0"/>
              <w:spacing w:before="60" w:after="60"/>
              <w:jc w:val="center"/>
              <w:rPr>
                <w:sz w:val="18"/>
                <w:szCs w:val="18"/>
              </w:rPr>
            </w:pPr>
            <w:r w:rsidRPr="40B555E9">
              <w:rPr>
                <w:b/>
                <w:bCs/>
                <w:color w:val="2D2D2D"/>
                <w:sz w:val="18"/>
                <w:szCs w:val="18"/>
              </w:rPr>
              <w:t>Przywództw</w:t>
            </w:r>
            <w:r w:rsidR="189EC649" w:rsidRPr="40B555E9">
              <w:rPr>
                <w:b/>
                <w:bCs/>
                <w:color w:val="2D2D2D"/>
                <w:sz w:val="18"/>
                <w:szCs w:val="18"/>
              </w:rPr>
              <w:t>o</w:t>
            </w:r>
            <w:r w:rsidRPr="40B555E9">
              <w:rPr>
                <w:b/>
                <w:bCs/>
                <w:color w:val="2D2D2D"/>
                <w:sz w:val="18"/>
                <w:szCs w:val="18"/>
              </w:rPr>
              <w:t xml:space="preserve"> w biznesie</w:t>
            </w:r>
          </w:p>
          <w:p w14:paraId="52DFE678" w14:textId="77777777" w:rsidR="002E73AC" w:rsidRPr="005A667D" w:rsidRDefault="002E73AC" w:rsidP="2BBF14FE">
            <w:pPr>
              <w:widowControl w:val="0"/>
              <w:rPr>
                <w:b/>
                <w:bCs/>
                <w:snapToGrid w:val="0"/>
                <w:color w:val="2D2D2D"/>
                <w:sz w:val="18"/>
                <w:szCs w:val="18"/>
                <w:lang w:val="en-US"/>
              </w:rPr>
            </w:pPr>
          </w:p>
        </w:tc>
      </w:tr>
      <w:tr w:rsidR="002E73AC" w:rsidRPr="005A667D" w14:paraId="0A5391D1" w14:textId="77777777" w:rsidTr="214FEECF">
        <w:trPr>
          <w:jc w:val="center"/>
        </w:trPr>
        <w:tc>
          <w:tcPr>
            <w:tcW w:w="4177" w:type="dxa"/>
            <w:gridSpan w:val="7"/>
            <w:shd w:val="clear" w:color="auto" w:fill="auto"/>
          </w:tcPr>
          <w:p w14:paraId="02012592" w14:textId="77777777" w:rsidR="002E73AC" w:rsidRPr="005A667D" w:rsidRDefault="002E73AC" w:rsidP="00E23FD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Rodzaj modułu kształcenia:</w:t>
            </w:r>
          </w:p>
          <w:p w14:paraId="010AF170" w14:textId="77777777" w:rsidR="002E73AC" w:rsidRPr="005A667D" w:rsidRDefault="002E73AC" w:rsidP="00E23FD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(wskazać właściwe)</w:t>
            </w:r>
          </w:p>
        </w:tc>
        <w:tc>
          <w:tcPr>
            <w:tcW w:w="6189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D0D4A" w14:textId="77777777" w:rsidR="002E73AC" w:rsidRPr="005A667D" w:rsidRDefault="002E73AC" w:rsidP="38E83739">
            <w:pPr>
              <w:widowControl w:val="0"/>
              <w:rPr>
                <w:snapToGrid w:val="0"/>
                <w:sz w:val="18"/>
                <w:szCs w:val="18"/>
              </w:rPr>
            </w:pPr>
            <w:r w:rsidRPr="38E83739">
              <w:rPr>
                <w:snapToGrid w:val="0"/>
                <w:sz w:val="18"/>
                <w:szCs w:val="18"/>
              </w:rPr>
              <w:t xml:space="preserve"> </w:t>
            </w:r>
            <w:r w:rsidRPr="38E83739">
              <w:rPr>
                <w:snapToGrid w:val="0"/>
                <w:sz w:val="18"/>
                <w:szCs w:val="18"/>
                <w:u w:val="single"/>
              </w:rPr>
              <w:t>specjalnościowy</w:t>
            </w:r>
            <w:r w:rsidRPr="38E83739">
              <w:rPr>
                <w:snapToGrid w:val="0"/>
                <w:sz w:val="18"/>
                <w:szCs w:val="18"/>
              </w:rPr>
              <w:t xml:space="preserve"> </w:t>
            </w:r>
          </w:p>
        </w:tc>
      </w:tr>
      <w:tr w:rsidR="002E73AC" w:rsidRPr="005A667D" w14:paraId="3DB0AC7C" w14:textId="77777777" w:rsidTr="214FEECF">
        <w:trPr>
          <w:trHeight w:val="173"/>
          <w:jc w:val="center"/>
        </w:trPr>
        <w:tc>
          <w:tcPr>
            <w:tcW w:w="4177" w:type="dxa"/>
            <w:gridSpan w:val="7"/>
          </w:tcPr>
          <w:p w14:paraId="430DBFA0" w14:textId="77777777" w:rsidR="002E73AC" w:rsidRPr="005A667D" w:rsidRDefault="002E73AC" w:rsidP="00E23FD7">
            <w:pPr>
              <w:widowControl w:val="0"/>
              <w:jc w:val="right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6189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D4445" w14:textId="77777777" w:rsidR="002E73AC" w:rsidRPr="005A667D" w:rsidRDefault="002E73AC" w:rsidP="00E23FD7">
            <w:pPr>
              <w:widowControl w:val="0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II/4</w:t>
            </w:r>
          </w:p>
        </w:tc>
      </w:tr>
      <w:tr w:rsidR="002E73AC" w:rsidRPr="005A667D" w14:paraId="16EED7AA" w14:textId="77777777" w:rsidTr="214FEECF">
        <w:trPr>
          <w:trHeight w:val="173"/>
          <w:jc w:val="center"/>
        </w:trPr>
        <w:tc>
          <w:tcPr>
            <w:tcW w:w="4177" w:type="dxa"/>
            <w:gridSpan w:val="7"/>
          </w:tcPr>
          <w:p w14:paraId="3DD5EB56" w14:textId="77777777" w:rsidR="002E73AC" w:rsidRPr="005A667D" w:rsidRDefault="002E73AC" w:rsidP="00E23FD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6189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222D3" w14:textId="77777777" w:rsidR="002E73AC" w:rsidRPr="005A667D" w:rsidRDefault="002E73AC" w:rsidP="00E23FD7">
            <w:pPr>
              <w:widowControl w:val="0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="002E73AC" w:rsidRPr="005A667D" w14:paraId="26B5660E" w14:textId="77777777" w:rsidTr="214FEECF">
        <w:trPr>
          <w:jc w:val="center"/>
        </w:trPr>
        <w:tc>
          <w:tcPr>
            <w:tcW w:w="4177" w:type="dxa"/>
            <w:gridSpan w:val="7"/>
            <w:vAlign w:val="center"/>
          </w:tcPr>
          <w:p w14:paraId="63D45485" w14:textId="77777777" w:rsidR="002E73AC" w:rsidRPr="005A667D" w:rsidRDefault="002E73AC" w:rsidP="00E23FD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Wymagania wstępne (wynikające z następstwa przedmiotów):</w:t>
            </w:r>
          </w:p>
        </w:tc>
        <w:tc>
          <w:tcPr>
            <w:tcW w:w="6189" w:type="dxa"/>
            <w:gridSpan w:val="12"/>
            <w:vAlign w:val="center"/>
          </w:tcPr>
          <w:p w14:paraId="63BB6242" w14:textId="77777777" w:rsidR="002E73AC" w:rsidRPr="005A667D" w:rsidRDefault="002E73AC" w:rsidP="00E23FD7">
            <w:pPr>
              <w:pStyle w:val="Zawartotabeli"/>
              <w:snapToGrid w:val="0"/>
              <w:ind w:right="-5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Znajomość zagadnień z zakresu marketingu</w:t>
            </w:r>
          </w:p>
        </w:tc>
      </w:tr>
      <w:tr w:rsidR="214FEECF" w14:paraId="7D5D0CB2" w14:textId="77777777" w:rsidTr="214FEECF">
        <w:trPr>
          <w:trHeight w:val="300"/>
          <w:jc w:val="center"/>
        </w:trPr>
        <w:tc>
          <w:tcPr>
            <w:tcW w:w="4177" w:type="dxa"/>
            <w:gridSpan w:val="7"/>
            <w:vAlign w:val="center"/>
          </w:tcPr>
          <w:p w14:paraId="41DC56F0" w14:textId="54E0728C" w:rsidR="73E6569B" w:rsidRDefault="73E6569B" w:rsidP="214FEECF">
            <w:pPr>
              <w:jc w:val="right"/>
              <w:rPr>
                <w:b/>
                <w:bCs/>
                <w:sz w:val="18"/>
                <w:szCs w:val="18"/>
              </w:rPr>
            </w:pPr>
            <w:r w:rsidRPr="214FEECF">
              <w:rPr>
                <w:b/>
                <w:bCs/>
                <w:sz w:val="18"/>
                <w:szCs w:val="18"/>
              </w:rPr>
              <w:t>Cele realizacji przedmiotu</w:t>
            </w:r>
          </w:p>
        </w:tc>
        <w:tc>
          <w:tcPr>
            <w:tcW w:w="6189" w:type="dxa"/>
            <w:gridSpan w:val="12"/>
            <w:vAlign w:val="center"/>
          </w:tcPr>
          <w:p w14:paraId="0C76122B" w14:textId="352BFC5E" w:rsidR="73E6569B" w:rsidRDefault="73E6569B" w:rsidP="214FEECF">
            <w:pPr>
              <w:pStyle w:val="Zawartotabeli"/>
              <w:jc w:val="both"/>
            </w:pPr>
            <w:r w:rsidRPr="214FEECF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pogłębioną wiedzę oraz umiejętności i kompetencje społeczne, umożliwiające w praktyce życia społeczno-gospodarczego efektywne i kreatywnego wdrażanie stylów zarządzania w coachingu dla progresu lokalnych społeczności</w:t>
            </w:r>
          </w:p>
        </w:tc>
      </w:tr>
      <w:tr w:rsidR="002E73AC" w:rsidRPr="005A667D" w14:paraId="0E3D6433" w14:textId="77777777" w:rsidTr="214FEECF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1818E607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2E73AC" w:rsidRPr="005A667D" w14:paraId="25704459" w14:textId="77777777" w:rsidTr="214FEECF">
        <w:trPr>
          <w:jc w:val="center"/>
        </w:trPr>
        <w:tc>
          <w:tcPr>
            <w:tcW w:w="1103" w:type="dxa"/>
            <w:tcBorders>
              <w:right w:val="single" w:sz="4" w:space="0" w:color="auto"/>
            </w:tcBorders>
            <w:vAlign w:val="center"/>
          </w:tcPr>
          <w:p w14:paraId="6439C135" w14:textId="77777777" w:rsidR="002E73AC" w:rsidRPr="005A667D" w:rsidRDefault="002E73AC" w:rsidP="00E23FD7">
            <w:pPr>
              <w:widowControl w:val="0"/>
              <w:jc w:val="right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69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B5EF70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Wykład</w:t>
            </w:r>
          </w:p>
        </w:tc>
        <w:tc>
          <w:tcPr>
            <w:tcW w:w="909" w:type="dxa"/>
            <w:tcBorders>
              <w:left w:val="single" w:sz="4" w:space="0" w:color="auto"/>
            </w:tcBorders>
            <w:vAlign w:val="center"/>
          </w:tcPr>
          <w:p w14:paraId="5CAF65B7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Ćwiczenia/konwersatorium </w:t>
            </w:r>
          </w:p>
        </w:tc>
        <w:tc>
          <w:tcPr>
            <w:tcW w:w="662" w:type="dxa"/>
            <w:gridSpan w:val="2"/>
            <w:tcBorders>
              <w:right w:val="single" w:sz="4" w:space="0" w:color="auto"/>
            </w:tcBorders>
            <w:vAlign w:val="center"/>
          </w:tcPr>
          <w:p w14:paraId="4FDE0900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Laboratorium</w:t>
            </w:r>
          </w:p>
        </w:tc>
        <w:tc>
          <w:tcPr>
            <w:tcW w:w="98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0C37F1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Warsztaty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CAE474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AB100F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3C1BB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7BD1D6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2DF3B6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EB45FC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53E8CF94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Ogółem ECTS </w:t>
            </w:r>
          </w:p>
        </w:tc>
      </w:tr>
      <w:tr w:rsidR="002E73AC" w:rsidRPr="005A667D" w14:paraId="36C792EB" w14:textId="77777777" w:rsidTr="214FEECF">
        <w:trPr>
          <w:jc w:val="center"/>
        </w:trPr>
        <w:tc>
          <w:tcPr>
            <w:tcW w:w="1103" w:type="dxa"/>
            <w:tcBorders>
              <w:right w:val="single" w:sz="4" w:space="0" w:color="auto"/>
            </w:tcBorders>
            <w:vAlign w:val="center"/>
          </w:tcPr>
          <w:p w14:paraId="5EFACD2B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Studia stacjonarne</w:t>
            </w:r>
          </w:p>
        </w:tc>
        <w:tc>
          <w:tcPr>
            <w:tcW w:w="69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9DC55C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909" w:type="dxa"/>
            <w:tcBorders>
              <w:left w:val="single" w:sz="4" w:space="0" w:color="auto"/>
            </w:tcBorders>
            <w:vAlign w:val="center"/>
          </w:tcPr>
          <w:p w14:paraId="7DA932FC" w14:textId="77777777" w:rsidR="002E73AC" w:rsidRPr="005A667D" w:rsidRDefault="646B3F1E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60</w:t>
            </w:r>
          </w:p>
        </w:tc>
        <w:tc>
          <w:tcPr>
            <w:tcW w:w="662" w:type="dxa"/>
            <w:gridSpan w:val="2"/>
            <w:tcBorders>
              <w:right w:val="single" w:sz="4" w:space="0" w:color="auto"/>
            </w:tcBorders>
            <w:vAlign w:val="center"/>
          </w:tcPr>
          <w:p w14:paraId="5F15E235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8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940469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A2554" w14:textId="520F6B66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F70B04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E69E7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E18767" w14:textId="3F1467C1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145501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6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0DF85A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66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4CFD919A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4</w:t>
            </w:r>
          </w:p>
        </w:tc>
      </w:tr>
      <w:tr w:rsidR="002E73AC" w:rsidRPr="005A667D" w14:paraId="23138D26" w14:textId="77777777" w:rsidTr="214FEECF">
        <w:trPr>
          <w:jc w:val="center"/>
        </w:trPr>
        <w:tc>
          <w:tcPr>
            <w:tcW w:w="1103" w:type="dxa"/>
            <w:tcBorders>
              <w:right w:val="single" w:sz="4" w:space="0" w:color="auto"/>
            </w:tcBorders>
            <w:vAlign w:val="center"/>
          </w:tcPr>
          <w:p w14:paraId="215C1046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Studia niestacjonarne</w:t>
            </w:r>
          </w:p>
        </w:tc>
        <w:tc>
          <w:tcPr>
            <w:tcW w:w="69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E90B2B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909" w:type="dxa"/>
            <w:tcBorders>
              <w:left w:val="single" w:sz="4" w:space="0" w:color="auto"/>
            </w:tcBorders>
            <w:vAlign w:val="center"/>
          </w:tcPr>
          <w:p w14:paraId="7E5E643B" w14:textId="77777777" w:rsidR="002E73AC" w:rsidRPr="005A667D" w:rsidRDefault="0CD0386E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30</w:t>
            </w:r>
          </w:p>
        </w:tc>
        <w:tc>
          <w:tcPr>
            <w:tcW w:w="662" w:type="dxa"/>
            <w:gridSpan w:val="2"/>
            <w:tcBorders>
              <w:right w:val="single" w:sz="4" w:space="0" w:color="auto"/>
            </w:tcBorders>
            <w:vAlign w:val="center"/>
          </w:tcPr>
          <w:p w14:paraId="0638360E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8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7E6C10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046566" w14:textId="3A9CB2A2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B2CDC1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C1477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FA11A4" w14:textId="37BF2501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839685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4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25344" w14:textId="247B21D4" w:rsidR="002E73AC" w:rsidRPr="005A667D" w:rsidRDefault="0879B86A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38E83739">
              <w:rPr>
                <w:sz w:val="18"/>
                <w:szCs w:val="18"/>
              </w:rPr>
              <w:t>3</w:t>
            </w:r>
            <w:r w:rsidR="002E73AC" w:rsidRPr="38E83739">
              <w:rPr>
                <w:sz w:val="18"/>
                <w:szCs w:val="18"/>
              </w:rPr>
              <w:t>4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63B14792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4</w:t>
            </w:r>
          </w:p>
        </w:tc>
      </w:tr>
      <w:tr w:rsidR="002E73AC" w:rsidRPr="005A667D" w14:paraId="5A8CE6ED" w14:textId="77777777" w:rsidTr="214FEECF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401AADDE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2E73AC" w:rsidRPr="005A667D" w14:paraId="3B6D7C3B" w14:textId="77777777" w:rsidTr="214FEECF">
        <w:trPr>
          <w:trHeight w:val="1625"/>
          <w:jc w:val="center"/>
        </w:trPr>
        <w:tc>
          <w:tcPr>
            <w:tcW w:w="3190" w:type="dxa"/>
            <w:gridSpan w:val="5"/>
            <w:vAlign w:val="center"/>
          </w:tcPr>
          <w:p w14:paraId="6A8404A9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Formy </w:t>
            </w:r>
            <w:proofErr w:type="spellStart"/>
            <w:r w:rsidRPr="005A667D">
              <w:rPr>
                <w:b/>
                <w:spacing w:val="-1"/>
                <w:sz w:val="18"/>
                <w:szCs w:val="18"/>
              </w:rPr>
              <w:t>zajęć</w:t>
            </w:r>
            <w:r>
              <w:rPr>
                <w:b/>
                <w:spacing w:val="-1"/>
                <w:sz w:val="20"/>
                <w:szCs w:val="20"/>
              </w:rPr>
              <w:t>w</w:t>
            </w:r>
            <w:proofErr w:type="spellEnd"/>
            <w:r>
              <w:rPr>
                <w:b/>
                <w:spacing w:val="-1"/>
                <w:sz w:val="20"/>
                <w:szCs w:val="20"/>
              </w:rPr>
              <w:t xml:space="preserve"> tym </w:t>
            </w:r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 xml:space="preserve">Zajęcia prowadzone z wykorzystaniem metod i technik  </w:t>
            </w:r>
            <w:proofErr w:type="spellStart"/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>kształćenia</w:t>
            </w:r>
            <w:proofErr w:type="spellEnd"/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 xml:space="preserve"> na odległość z wykorzystaniem platformy </w:t>
            </w:r>
            <w:proofErr w:type="spellStart"/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>Teams</w:t>
            </w:r>
            <w:proofErr w:type="spellEnd"/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 xml:space="preserve"> -w trybie zajęć synchronicznych</w:t>
            </w:r>
          </w:p>
        </w:tc>
        <w:tc>
          <w:tcPr>
            <w:tcW w:w="7176" w:type="dxa"/>
            <w:gridSpan w:val="14"/>
            <w:vAlign w:val="center"/>
          </w:tcPr>
          <w:p w14:paraId="65B3BD2E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5A667D">
              <w:rPr>
                <w:spacing w:val="-1"/>
                <w:sz w:val="18"/>
                <w:szCs w:val="18"/>
              </w:rPr>
              <w:t>(właściwe podkreślić)</w:t>
            </w:r>
            <w:r w:rsidRPr="005A667D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2E73AC" w:rsidRPr="005A667D" w14:paraId="7E09FC7F" w14:textId="77777777" w:rsidTr="214FEECF">
        <w:trPr>
          <w:jc w:val="center"/>
        </w:trPr>
        <w:tc>
          <w:tcPr>
            <w:tcW w:w="3190" w:type="dxa"/>
            <w:gridSpan w:val="5"/>
            <w:vAlign w:val="center"/>
          </w:tcPr>
          <w:p w14:paraId="2B4B1D68" w14:textId="77777777" w:rsidR="002E73AC" w:rsidRPr="005A667D" w:rsidRDefault="002E73AC" w:rsidP="38E83739">
            <w:pPr>
              <w:widowControl w:val="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  <w:u w:val="single"/>
              </w:rPr>
              <w:t>Ćwiczenia</w:t>
            </w:r>
            <w:r w:rsidRPr="005A667D">
              <w:rPr>
                <w:b/>
                <w:bCs/>
                <w:snapToGrid w:val="0"/>
                <w:sz w:val="18"/>
                <w:szCs w:val="18"/>
              </w:rPr>
              <w:t>/</w:t>
            </w:r>
          </w:p>
        </w:tc>
        <w:tc>
          <w:tcPr>
            <w:tcW w:w="7176" w:type="dxa"/>
            <w:gridSpan w:val="14"/>
            <w:vAlign w:val="center"/>
          </w:tcPr>
          <w:p w14:paraId="650CEA9B" w14:textId="77777777" w:rsidR="002E73AC" w:rsidRPr="005A667D" w:rsidRDefault="002E73AC" w:rsidP="00E23FD7">
            <w:pPr>
              <w:widowControl w:val="0"/>
              <w:ind w:right="51"/>
              <w:jc w:val="both"/>
              <w:rPr>
                <w:sz w:val="18"/>
                <w:szCs w:val="18"/>
                <w:u w:val="single"/>
              </w:rPr>
            </w:pPr>
            <w:proofErr w:type="spellStart"/>
            <w:r w:rsidRPr="005A667D">
              <w:rPr>
                <w:sz w:val="18"/>
                <w:szCs w:val="18"/>
                <w:u w:val="single"/>
              </w:rPr>
              <w:t>case</w:t>
            </w:r>
            <w:proofErr w:type="spellEnd"/>
            <w:r w:rsidRPr="005A667D">
              <w:rPr>
                <w:sz w:val="18"/>
                <w:szCs w:val="18"/>
                <w:u w:val="single"/>
              </w:rPr>
              <w:t xml:space="preserve"> </w:t>
            </w:r>
            <w:proofErr w:type="spellStart"/>
            <w:r w:rsidRPr="005A667D">
              <w:rPr>
                <w:sz w:val="18"/>
                <w:szCs w:val="18"/>
                <w:u w:val="single"/>
              </w:rPr>
              <w:t>study</w:t>
            </w:r>
            <w:proofErr w:type="spellEnd"/>
            <w:r w:rsidRPr="005A667D">
              <w:rPr>
                <w:sz w:val="18"/>
                <w:szCs w:val="18"/>
                <w:u w:val="single"/>
              </w:rPr>
              <w:t xml:space="preserve">, </w:t>
            </w:r>
          </w:p>
          <w:p w14:paraId="3B912FD9" w14:textId="77777777" w:rsidR="002E73AC" w:rsidRPr="005A667D" w:rsidRDefault="002E73AC" w:rsidP="00E23FD7">
            <w:pPr>
              <w:widowControl w:val="0"/>
              <w:ind w:right="51"/>
              <w:jc w:val="both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 xml:space="preserve">metoda sytuacyjna, </w:t>
            </w:r>
          </w:p>
          <w:p w14:paraId="4BE5751E" w14:textId="77777777" w:rsidR="002E73AC" w:rsidRPr="005A667D" w:rsidRDefault="002E73AC" w:rsidP="00E23FD7">
            <w:pPr>
              <w:widowControl w:val="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5A667D">
              <w:rPr>
                <w:sz w:val="18"/>
                <w:szCs w:val="18"/>
                <w:u w:val="single"/>
              </w:rPr>
              <w:t xml:space="preserve">metoda projektów, </w:t>
            </w:r>
          </w:p>
          <w:p w14:paraId="3CCADF35" w14:textId="77777777" w:rsidR="002E73AC" w:rsidRPr="005A667D" w:rsidRDefault="002E73AC" w:rsidP="00E23FD7">
            <w:pPr>
              <w:widowControl w:val="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5A667D">
              <w:rPr>
                <w:sz w:val="18"/>
                <w:szCs w:val="18"/>
                <w:u w:val="single"/>
              </w:rPr>
              <w:t>dyskusja dydaktyczna.</w:t>
            </w:r>
          </w:p>
          <w:p w14:paraId="4DE1CFE4" w14:textId="77777777" w:rsidR="002E73AC" w:rsidRPr="005A667D" w:rsidRDefault="002E73AC" w:rsidP="00E23FD7">
            <w:pPr>
              <w:widowControl w:val="0"/>
              <w:ind w:right="51"/>
              <w:jc w:val="both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 xml:space="preserve">Ćwiczenia rachunkowe </w:t>
            </w:r>
          </w:p>
          <w:p w14:paraId="6AF13D49" w14:textId="77777777" w:rsidR="002E73AC" w:rsidRPr="005A667D" w:rsidRDefault="002E73AC" w:rsidP="38E83739">
            <w:pPr>
              <w:widowControl w:val="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38E83739">
              <w:rPr>
                <w:sz w:val="18"/>
                <w:szCs w:val="18"/>
                <w:u w:val="single"/>
              </w:rPr>
              <w:t xml:space="preserve">Ćwiczenia z wykorzystaniem </w:t>
            </w:r>
            <w:r w:rsidRPr="38E83739">
              <w:rPr>
                <w:snapToGrid w:val="0"/>
                <w:sz w:val="18"/>
                <w:szCs w:val="18"/>
                <w:u w:val="single"/>
              </w:rPr>
              <w:t>narzędzi informatycznych</w:t>
            </w:r>
          </w:p>
          <w:p w14:paraId="43C90318" w14:textId="77777777" w:rsidR="002E73AC" w:rsidRPr="005A667D" w:rsidRDefault="002E73AC" w:rsidP="00E23FD7">
            <w:pPr>
              <w:widowControl w:val="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5A667D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11888703" w14:textId="77777777" w:rsidR="002E73AC" w:rsidRPr="005A667D" w:rsidRDefault="002E73AC" w:rsidP="00E23FD7">
            <w:pPr>
              <w:widowControl w:val="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5A667D">
              <w:rPr>
                <w:snapToGrid w:val="0"/>
                <w:sz w:val="18"/>
                <w:szCs w:val="18"/>
              </w:rPr>
              <w:t xml:space="preserve">Gra symulacyjna </w:t>
            </w:r>
          </w:p>
          <w:p w14:paraId="3DB04905" w14:textId="77777777" w:rsidR="002E73AC" w:rsidRPr="005A667D" w:rsidRDefault="002E73AC" w:rsidP="00E23FD7">
            <w:pPr>
              <w:widowControl w:val="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5A667D">
              <w:rPr>
                <w:snapToGrid w:val="0"/>
                <w:sz w:val="18"/>
                <w:szCs w:val="18"/>
              </w:rPr>
              <w:t xml:space="preserve">Drama </w:t>
            </w:r>
          </w:p>
          <w:p w14:paraId="2EEE10DF" w14:textId="77777777" w:rsidR="002E73AC" w:rsidRPr="005A667D" w:rsidRDefault="002E73AC" w:rsidP="00E23FD7">
            <w:pPr>
              <w:widowControl w:val="0"/>
              <w:ind w:right="51"/>
              <w:jc w:val="both"/>
              <w:rPr>
                <w:sz w:val="18"/>
                <w:szCs w:val="18"/>
              </w:rPr>
            </w:pPr>
            <w:r w:rsidRPr="005A667D">
              <w:rPr>
                <w:snapToGrid w:val="0"/>
                <w:sz w:val="18"/>
                <w:szCs w:val="18"/>
              </w:rPr>
              <w:t>Inne: zajęcia projektowe, warsztaty</w:t>
            </w:r>
          </w:p>
        </w:tc>
      </w:tr>
      <w:tr w:rsidR="002E73AC" w:rsidRPr="005A667D" w14:paraId="0E656FA7" w14:textId="77777777" w:rsidTr="214FEECF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60288AE5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IV. PRZEDMIOTOWE EFEKTY UCZENIA SIĘ </w:t>
            </w:r>
            <w:r w:rsidRPr="005A667D">
              <w:rPr>
                <w:spacing w:val="-1"/>
                <w:sz w:val="18"/>
                <w:szCs w:val="18"/>
              </w:rPr>
              <w:br/>
              <w:t xml:space="preserve">Z ODNIESIENIEM DO EFEKTÓW KIERUNKU </w:t>
            </w:r>
          </w:p>
        </w:tc>
      </w:tr>
      <w:tr w:rsidR="002E73AC" w:rsidRPr="005A667D" w14:paraId="7E4B16B4" w14:textId="77777777" w:rsidTr="214FEECF">
        <w:trPr>
          <w:jc w:val="center"/>
        </w:trPr>
        <w:tc>
          <w:tcPr>
            <w:tcW w:w="140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47901D4" w14:textId="77777777" w:rsidR="002E73AC" w:rsidRPr="005A667D" w:rsidRDefault="002E73AC" w:rsidP="00E23FD7">
            <w:pPr>
              <w:widowControl w:val="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80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14809A5" w14:textId="77777777" w:rsidR="002E73AC" w:rsidRPr="005A667D" w:rsidRDefault="002E73AC" w:rsidP="00E23FD7">
            <w:pPr>
              <w:widowControl w:val="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3A6BA70" w14:textId="77777777" w:rsidR="002E73AC" w:rsidRPr="005A667D" w:rsidRDefault="002E73AC" w:rsidP="00E23FD7">
            <w:pPr>
              <w:widowControl w:val="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symbol </w:t>
            </w:r>
          </w:p>
        </w:tc>
      </w:tr>
      <w:tr w:rsidR="002E73AC" w:rsidRPr="005A667D" w14:paraId="66E8D562" w14:textId="77777777" w:rsidTr="214FEECF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21B2E430" w14:textId="77777777" w:rsidR="002E73AC" w:rsidRPr="005A667D" w:rsidRDefault="002E73AC" w:rsidP="00E23FD7">
            <w:pPr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Wiedza:</w:t>
            </w:r>
          </w:p>
        </w:tc>
      </w:tr>
      <w:tr w:rsidR="002E73AC" w:rsidRPr="005A667D" w14:paraId="1FB91BF5" w14:textId="77777777" w:rsidTr="214FEECF">
        <w:trPr>
          <w:jc w:val="center"/>
        </w:trPr>
        <w:tc>
          <w:tcPr>
            <w:tcW w:w="1405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4F098A" w14:textId="77777777" w:rsidR="002E73AC" w:rsidRPr="005A667D" w:rsidRDefault="002E73AC" w:rsidP="00E23FD7">
            <w:pPr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lastRenderedPageBreak/>
              <w:t>P_W01</w:t>
            </w:r>
          </w:p>
        </w:tc>
        <w:tc>
          <w:tcPr>
            <w:tcW w:w="7180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2DAD0E" w14:textId="3D0C2C02" w:rsidR="002E73AC" w:rsidRPr="00E75303" w:rsidRDefault="11AA0F8A" w:rsidP="38E83739">
            <w:pPr>
              <w:spacing w:before="60" w:after="60"/>
              <w:jc w:val="both"/>
              <w:rPr>
                <w:sz w:val="20"/>
                <w:szCs w:val="20"/>
              </w:rPr>
            </w:pPr>
            <w:r w:rsidRPr="38E83739">
              <w:rPr>
                <w:color w:val="000000" w:themeColor="text1"/>
                <w:sz w:val="19"/>
                <w:szCs w:val="19"/>
              </w:rPr>
              <w:t>Zna w pogłębionym stopniu znaczenie kompetencji menedżera oraz stylu zarządzania i przywództwa i zasady urzeczywistniania kompetencji menedżera w grupie pracowników oraz ich rolę w rozwoju organizacji.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5FF64B1" w14:textId="3B84636C" w:rsidR="002E73AC" w:rsidRPr="005A667D" w:rsidRDefault="002E73AC" w:rsidP="38E83739">
            <w:pPr>
              <w:jc w:val="center"/>
              <w:rPr>
                <w:color w:val="FF0000"/>
                <w:sz w:val="18"/>
                <w:szCs w:val="18"/>
              </w:rPr>
            </w:pPr>
            <w:r w:rsidRPr="38E83739">
              <w:rPr>
                <w:sz w:val="18"/>
                <w:szCs w:val="18"/>
              </w:rPr>
              <w:t xml:space="preserve">K2P_W16 </w:t>
            </w:r>
          </w:p>
          <w:p w14:paraId="74C99CD7" w14:textId="77777777" w:rsidR="002E73AC" w:rsidRPr="005A667D" w:rsidRDefault="0506ED8F" w:rsidP="38E83739">
            <w:pPr>
              <w:jc w:val="center"/>
              <w:rPr>
                <w:sz w:val="18"/>
                <w:szCs w:val="18"/>
              </w:rPr>
            </w:pPr>
            <w:r w:rsidRPr="38E83739">
              <w:rPr>
                <w:sz w:val="18"/>
                <w:szCs w:val="18"/>
              </w:rPr>
              <w:t>K2P_W07</w:t>
            </w:r>
          </w:p>
          <w:p w14:paraId="799EDE2B" w14:textId="77777777" w:rsidR="002E73AC" w:rsidRPr="005A667D" w:rsidRDefault="0506ED8F" w:rsidP="38E83739">
            <w:pPr>
              <w:jc w:val="center"/>
              <w:rPr>
                <w:color w:val="FF0000"/>
                <w:sz w:val="18"/>
                <w:szCs w:val="18"/>
              </w:rPr>
            </w:pPr>
            <w:r w:rsidRPr="38E83739">
              <w:rPr>
                <w:sz w:val="18"/>
                <w:szCs w:val="18"/>
              </w:rPr>
              <w:t>K2P_W12</w:t>
            </w:r>
          </w:p>
          <w:p w14:paraId="6F54B538" w14:textId="2CDBF429" w:rsidR="002E73AC" w:rsidRPr="005A667D" w:rsidRDefault="002E73AC" w:rsidP="38E83739">
            <w:pPr>
              <w:jc w:val="center"/>
              <w:rPr>
                <w:sz w:val="18"/>
                <w:szCs w:val="18"/>
              </w:rPr>
            </w:pPr>
          </w:p>
        </w:tc>
      </w:tr>
      <w:tr w:rsidR="002E73AC" w:rsidRPr="005A667D" w14:paraId="5A946CF1" w14:textId="77777777" w:rsidTr="214FEECF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1AE1916B" w14:textId="77777777" w:rsidR="002E73AC" w:rsidRPr="005A667D" w:rsidRDefault="002E73AC" w:rsidP="00E23FD7">
            <w:pPr>
              <w:widowControl w:val="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Umiejętności:</w:t>
            </w:r>
          </w:p>
        </w:tc>
      </w:tr>
      <w:tr w:rsidR="002E73AC" w:rsidRPr="005A667D" w14:paraId="37A98112" w14:textId="77777777" w:rsidTr="214FEECF">
        <w:trPr>
          <w:jc w:val="center"/>
        </w:trPr>
        <w:tc>
          <w:tcPr>
            <w:tcW w:w="140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B2446CD" w14:textId="77777777" w:rsidR="002E73AC" w:rsidRPr="005A667D" w:rsidRDefault="002E73AC" w:rsidP="00E23FD7">
            <w:pPr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P_U01</w:t>
            </w:r>
          </w:p>
        </w:tc>
        <w:tc>
          <w:tcPr>
            <w:tcW w:w="7180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09BCD382" w14:textId="77777777" w:rsidR="002E73AC" w:rsidRDefault="002E73AC" w:rsidP="00E23FD7">
            <w:r w:rsidRPr="00876C83">
              <w:rPr>
                <w:sz w:val="20"/>
                <w:szCs w:val="20"/>
              </w:rPr>
              <w:t xml:space="preserve">Potrafi </w:t>
            </w:r>
            <w:r>
              <w:rPr>
                <w:sz w:val="20"/>
                <w:szCs w:val="20"/>
              </w:rPr>
              <w:t xml:space="preserve">wykorzystać </w:t>
            </w:r>
            <w:proofErr w:type="spellStart"/>
            <w:r>
              <w:rPr>
                <w:spacing w:val="-1"/>
                <w:sz w:val="20"/>
                <w:szCs w:val="20"/>
              </w:rPr>
              <w:t>action</w:t>
            </w:r>
            <w:proofErr w:type="spellEnd"/>
            <w:r>
              <w:rPr>
                <w:spacing w:val="-1"/>
                <w:sz w:val="20"/>
                <w:szCs w:val="20"/>
              </w:rPr>
              <w:t xml:space="preserve"> learning jako metodę</w:t>
            </w:r>
            <w:r w:rsidRPr="00E75303"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pacing w:val="-1"/>
                <w:sz w:val="20"/>
                <w:szCs w:val="20"/>
              </w:rPr>
              <w:t xml:space="preserve"> do </w:t>
            </w:r>
            <w:r w:rsidRPr="00E75303">
              <w:rPr>
                <w:spacing w:val="-1"/>
                <w:sz w:val="20"/>
                <w:szCs w:val="20"/>
              </w:rPr>
              <w:t>wspierania rozwoju osobistego i profesjonalnego.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</w:tcPr>
          <w:p w14:paraId="2C0ADC13" w14:textId="77777777" w:rsidR="002E73AC" w:rsidRPr="005A667D" w:rsidRDefault="002E73AC" w:rsidP="00E23FD7">
            <w:pPr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K</w:t>
            </w:r>
            <w:r>
              <w:rPr>
                <w:sz w:val="18"/>
                <w:szCs w:val="18"/>
              </w:rPr>
              <w:t>2P_U04</w:t>
            </w:r>
          </w:p>
        </w:tc>
      </w:tr>
      <w:tr w:rsidR="38E83739" w14:paraId="5B0510F4" w14:textId="77777777" w:rsidTr="214FEECF">
        <w:trPr>
          <w:trHeight w:val="300"/>
          <w:jc w:val="center"/>
        </w:trPr>
        <w:tc>
          <w:tcPr>
            <w:tcW w:w="140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EBC9839" w14:textId="4C316C13" w:rsidR="38E83739" w:rsidRDefault="38E83739" w:rsidP="38E837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80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4CDBC28E" w14:textId="4F352378" w:rsidR="629F3796" w:rsidRDefault="629F3796" w:rsidP="38E83739">
            <w:pPr>
              <w:rPr>
                <w:sz w:val="20"/>
                <w:szCs w:val="20"/>
              </w:rPr>
            </w:pPr>
            <w:r w:rsidRPr="38E83739">
              <w:rPr>
                <w:color w:val="000000" w:themeColor="text1"/>
                <w:sz w:val="20"/>
                <w:szCs w:val="20"/>
              </w:rPr>
              <w:t>Potrafi rozwiązywać konflikty w zespołach ludzkich w przedsiębiorstwie</w:t>
            </w:r>
          </w:p>
          <w:p w14:paraId="25D2009F" w14:textId="2C8EC4A2" w:rsidR="38E83739" w:rsidRDefault="38E83739" w:rsidP="38E83739">
            <w:pPr>
              <w:rPr>
                <w:sz w:val="20"/>
                <w:szCs w:val="20"/>
              </w:rPr>
            </w:pP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</w:tcPr>
          <w:p w14:paraId="4F90AA68" w14:textId="74BFA892" w:rsidR="629F3796" w:rsidRDefault="629F3796" w:rsidP="38E83739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38E83739">
              <w:rPr>
                <w:color w:val="000000" w:themeColor="text1"/>
                <w:sz w:val="18"/>
                <w:szCs w:val="18"/>
              </w:rPr>
              <w:t>K2P_U01,</w:t>
            </w:r>
          </w:p>
          <w:p w14:paraId="1E3C3F95" w14:textId="3CDD0584" w:rsidR="629F3796" w:rsidRDefault="629F3796" w:rsidP="38E83739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38E83739">
              <w:rPr>
                <w:color w:val="000000" w:themeColor="text1"/>
                <w:sz w:val="18"/>
                <w:szCs w:val="18"/>
              </w:rPr>
              <w:t xml:space="preserve">K2P_U02, </w:t>
            </w:r>
          </w:p>
          <w:p w14:paraId="16F3B0C7" w14:textId="4940A130" w:rsidR="629F3796" w:rsidRDefault="629F3796" w:rsidP="38E83739">
            <w:pPr>
              <w:jc w:val="center"/>
            </w:pPr>
            <w:r w:rsidRPr="38E83739">
              <w:rPr>
                <w:color w:val="000000" w:themeColor="text1"/>
                <w:sz w:val="18"/>
                <w:szCs w:val="18"/>
              </w:rPr>
              <w:t>K2P_U04</w:t>
            </w:r>
          </w:p>
        </w:tc>
      </w:tr>
      <w:tr w:rsidR="38E83739" w14:paraId="637397B5" w14:textId="77777777" w:rsidTr="214FEECF">
        <w:trPr>
          <w:trHeight w:val="300"/>
          <w:jc w:val="center"/>
        </w:trPr>
        <w:tc>
          <w:tcPr>
            <w:tcW w:w="140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74F2A5B" w14:textId="61A54B4B" w:rsidR="38E83739" w:rsidRDefault="38E83739" w:rsidP="38E837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80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520588F8" w14:textId="03FEF12C" w:rsidR="629F3796" w:rsidRDefault="629F3796" w:rsidP="38E83739">
            <w:pPr>
              <w:rPr>
                <w:sz w:val="20"/>
                <w:szCs w:val="20"/>
              </w:rPr>
            </w:pPr>
            <w:r w:rsidRPr="38E83739">
              <w:rPr>
                <w:color w:val="000000" w:themeColor="text1"/>
                <w:sz w:val="20"/>
                <w:szCs w:val="20"/>
              </w:rPr>
              <w:t>Potrafi kreować nowych liderów w przedsiębiorstwie</w:t>
            </w:r>
          </w:p>
          <w:p w14:paraId="403ABF08" w14:textId="28012C9D" w:rsidR="38E83739" w:rsidRDefault="38E83739" w:rsidP="38E83739">
            <w:pPr>
              <w:rPr>
                <w:sz w:val="20"/>
                <w:szCs w:val="20"/>
              </w:rPr>
            </w:pP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</w:tcPr>
          <w:p w14:paraId="18BCE5D0" w14:textId="291490FB" w:rsidR="629F3796" w:rsidRDefault="629F3796" w:rsidP="38E83739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38E83739">
              <w:rPr>
                <w:color w:val="000000" w:themeColor="text1"/>
                <w:sz w:val="18"/>
                <w:szCs w:val="18"/>
              </w:rPr>
              <w:t>K2P_U01,</w:t>
            </w:r>
          </w:p>
          <w:p w14:paraId="4CBE5CBE" w14:textId="75882022" w:rsidR="629F3796" w:rsidRDefault="629F3796" w:rsidP="38E83739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38E83739">
              <w:rPr>
                <w:color w:val="000000" w:themeColor="text1"/>
                <w:sz w:val="18"/>
                <w:szCs w:val="18"/>
              </w:rPr>
              <w:t xml:space="preserve">K2P_U02, </w:t>
            </w:r>
          </w:p>
          <w:p w14:paraId="1B4D2D86" w14:textId="001E6C98" w:rsidR="629F3796" w:rsidRDefault="629F3796" w:rsidP="38E83739">
            <w:pPr>
              <w:jc w:val="center"/>
            </w:pPr>
            <w:r w:rsidRPr="38E83739">
              <w:rPr>
                <w:color w:val="000000" w:themeColor="text1"/>
                <w:sz w:val="18"/>
                <w:szCs w:val="18"/>
              </w:rPr>
              <w:t>K2P_U04</w:t>
            </w:r>
          </w:p>
        </w:tc>
      </w:tr>
      <w:tr w:rsidR="002E73AC" w:rsidRPr="005A667D" w14:paraId="550AA95A" w14:textId="77777777" w:rsidTr="214FEECF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7CC963E8" w14:textId="77777777" w:rsidR="002E73AC" w:rsidRPr="005A667D" w:rsidRDefault="002E73AC" w:rsidP="00E23FD7">
            <w:pPr>
              <w:widowControl w:val="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Kompetencje społeczne:</w:t>
            </w:r>
          </w:p>
        </w:tc>
      </w:tr>
      <w:tr w:rsidR="002E73AC" w:rsidRPr="005A667D" w14:paraId="6C46FBD6" w14:textId="77777777" w:rsidTr="214FEECF">
        <w:trPr>
          <w:jc w:val="center"/>
        </w:trPr>
        <w:tc>
          <w:tcPr>
            <w:tcW w:w="140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50FB518" w14:textId="77777777" w:rsidR="002E73AC" w:rsidRPr="005A667D" w:rsidRDefault="002E73AC" w:rsidP="00E23FD7">
            <w:pPr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P_K01</w:t>
            </w:r>
          </w:p>
        </w:tc>
        <w:tc>
          <w:tcPr>
            <w:tcW w:w="7180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6A31391" w14:textId="77777777" w:rsidR="002E73AC" w:rsidRPr="005A667D" w:rsidRDefault="002E73AC" w:rsidP="00E23FD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Jest gotów inicjować organizować działania   na rzecz społeczności lokalnej w zakresie coachingu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</w:tcPr>
          <w:p w14:paraId="09325DD9" w14:textId="77777777" w:rsidR="002E73AC" w:rsidRPr="005A667D" w:rsidRDefault="002E73AC" w:rsidP="00E23FD7">
            <w:pPr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K</w:t>
            </w:r>
            <w:r>
              <w:rPr>
                <w:sz w:val="18"/>
                <w:szCs w:val="18"/>
              </w:rPr>
              <w:t>2P_K04</w:t>
            </w:r>
          </w:p>
        </w:tc>
      </w:tr>
      <w:tr w:rsidR="002E73AC" w:rsidRPr="005A667D" w14:paraId="02DFB543" w14:textId="77777777" w:rsidTr="214FEECF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7F29D510" w14:textId="77777777" w:rsidR="002E73AC" w:rsidRPr="005A667D" w:rsidRDefault="002E73AC" w:rsidP="00E23FD7">
            <w:pPr>
              <w:jc w:val="center"/>
              <w:rPr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2E73AC" w:rsidRPr="005A667D" w14:paraId="2BBC1B37" w14:textId="77777777" w:rsidTr="214FEECF">
        <w:trPr>
          <w:jc w:val="center"/>
        </w:trPr>
        <w:tc>
          <w:tcPr>
            <w:tcW w:w="1405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B3974EC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Lp.</w:t>
            </w:r>
          </w:p>
        </w:tc>
        <w:tc>
          <w:tcPr>
            <w:tcW w:w="7180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46477AAC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Wykład/Ćwiczenia/Projekt:</w:t>
            </w:r>
          </w:p>
        </w:tc>
        <w:tc>
          <w:tcPr>
            <w:tcW w:w="1781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F39E968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Odniesienie do przedmiotowych efektów uczenia się</w:t>
            </w:r>
          </w:p>
        </w:tc>
      </w:tr>
      <w:tr w:rsidR="002E73AC" w:rsidRPr="005A667D" w14:paraId="7BAF495D" w14:textId="77777777" w:rsidTr="214FEECF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A023A" w14:textId="77777777" w:rsidR="38E83739" w:rsidRDefault="38E83739" w:rsidP="38E83739">
            <w:pPr>
              <w:jc w:val="center"/>
              <w:rPr>
                <w:sz w:val="18"/>
                <w:szCs w:val="18"/>
              </w:rPr>
            </w:pPr>
            <w:r w:rsidRPr="38E83739">
              <w:rPr>
                <w:sz w:val="18"/>
                <w:szCs w:val="18"/>
              </w:rPr>
              <w:t>C1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8F8717" w14:textId="77777777" w:rsidR="002E73AC" w:rsidRPr="00E75303" w:rsidRDefault="002E73AC" w:rsidP="00E23FD7">
            <w:pPr>
              <w:spacing w:before="60" w:after="60"/>
              <w:jc w:val="both"/>
              <w:rPr>
                <w:spacing w:val="-5"/>
                <w:sz w:val="20"/>
                <w:szCs w:val="20"/>
              </w:rPr>
            </w:pPr>
            <w:r w:rsidRPr="00E75303">
              <w:rPr>
                <w:sz w:val="20"/>
                <w:szCs w:val="20"/>
                <w:shd w:val="clear" w:color="auto" w:fill="FFFFFF"/>
              </w:rPr>
              <w:t>Pojęcie</w:t>
            </w:r>
            <w:r w:rsidRPr="00E75303">
              <w:rPr>
                <w:sz w:val="20"/>
                <w:szCs w:val="20"/>
              </w:rPr>
              <w:t xml:space="preserve"> </w:t>
            </w:r>
            <w:proofErr w:type="spellStart"/>
            <w:r w:rsidRPr="00E75303">
              <w:rPr>
                <w:sz w:val="20"/>
                <w:szCs w:val="20"/>
              </w:rPr>
              <w:t>coachingowego</w:t>
            </w:r>
            <w:proofErr w:type="spellEnd"/>
            <w:r w:rsidRPr="00E75303">
              <w:rPr>
                <w:sz w:val="20"/>
                <w:szCs w:val="20"/>
              </w:rPr>
              <w:t xml:space="preserve"> stylu zarządzania i</w:t>
            </w:r>
            <w:r w:rsidRPr="00E75303">
              <w:rPr>
                <w:sz w:val="20"/>
                <w:szCs w:val="20"/>
                <w:shd w:val="clear" w:color="auto" w:fill="FFFFFF"/>
              </w:rPr>
              <w:t xml:space="preserve"> przywództwa. Cechy dobrego przywódcy. Autorytet formalny i nieformalny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63E6C8D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P_W01_,</w:t>
            </w:r>
          </w:p>
          <w:p w14:paraId="13D725FB" w14:textId="2013D44F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P_U01</w:t>
            </w:r>
            <w:r w:rsidR="716A7BF4" w:rsidRPr="005A667D">
              <w:rPr>
                <w:spacing w:val="-1"/>
                <w:sz w:val="18"/>
                <w:szCs w:val="18"/>
              </w:rPr>
              <w:t>_U03</w:t>
            </w:r>
          </w:p>
          <w:p w14:paraId="3FD8CFF9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P_K01, </w:t>
            </w:r>
          </w:p>
        </w:tc>
      </w:tr>
      <w:tr w:rsidR="002E73AC" w:rsidRPr="005A667D" w14:paraId="3D3A0F5D" w14:textId="77777777" w:rsidTr="214FEECF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C5F38" w14:textId="77777777" w:rsidR="38E83739" w:rsidRDefault="38E83739" w:rsidP="38E83739">
            <w:pPr>
              <w:jc w:val="center"/>
              <w:rPr>
                <w:sz w:val="18"/>
                <w:szCs w:val="18"/>
              </w:rPr>
            </w:pPr>
            <w:r w:rsidRPr="38E83739">
              <w:rPr>
                <w:sz w:val="18"/>
                <w:szCs w:val="18"/>
              </w:rPr>
              <w:t>C2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EFE2A0" w14:textId="77777777" w:rsidR="002E73AC" w:rsidRPr="00E75303" w:rsidRDefault="002E73AC" w:rsidP="00E23FD7">
            <w:pPr>
              <w:spacing w:before="60" w:after="60"/>
              <w:jc w:val="both"/>
              <w:rPr>
                <w:spacing w:val="-5"/>
                <w:sz w:val="20"/>
                <w:szCs w:val="20"/>
              </w:rPr>
            </w:pPr>
            <w:r w:rsidRPr="00E75303">
              <w:rPr>
                <w:sz w:val="20"/>
                <w:szCs w:val="20"/>
                <w:shd w:val="clear" w:color="auto" w:fill="FFFFFF"/>
              </w:rPr>
              <w:t xml:space="preserve">Siatka kierownicza. Style przywództwa. Coaching i mentoring w przedsiębiorstwie. Odpowiedzialność lidera za zespół. Ryzyko w zarządzaniu zespołem. Etapu budowy zespołu.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9D61826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P_W01,</w:t>
            </w:r>
          </w:p>
          <w:p w14:paraId="356945BE" w14:textId="246614E8" w:rsidR="002E73AC" w:rsidRPr="005A667D" w:rsidRDefault="002E73AC" w:rsidP="38E83739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P_U01</w:t>
            </w:r>
            <w:r w:rsidR="203E2BAC" w:rsidRPr="38E83739">
              <w:rPr>
                <w:sz w:val="18"/>
                <w:szCs w:val="18"/>
              </w:rPr>
              <w:t>_U03</w:t>
            </w:r>
          </w:p>
          <w:p w14:paraId="22A55EFF" w14:textId="77777777" w:rsidR="002E73AC" w:rsidRPr="00D67312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P_K01</w:t>
            </w:r>
            <w:r w:rsidRPr="00D67312">
              <w:rPr>
                <w:spacing w:val="-1"/>
                <w:sz w:val="18"/>
                <w:szCs w:val="18"/>
              </w:rPr>
              <w:t>,</w:t>
            </w:r>
          </w:p>
        </w:tc>
      </w:tr>
      <w:tr w:rsidR="002E73AC" w:rsidRPr="005A667D" w14:paraId="0323F9BE" w14:textId="77777777" w:rsidTr="214FEECF">
        <w:trPr>
          <w:trHeight w:val="770"/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E3E80" w14:textId="77777777" w:rsidR="38E83739" w:rsidRDefault="38E83739" w:rsidP="38E83739">
            <w:pPr>
              <w:jc w:val="center"/>
              <w:rPr>
                <w:sz w:val="18"/>
                <w:szCs w:val="18"/>
              </w:rPr>
            </w:pPr>
            <w:r w:rsidRPr="38E83739">
              <w:rPr>
                <w:sz w:val="18"/>
                <w:szCs w:val="18"/>
              </w:rPr>
              <w:t>C3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3379BD" w14:textId="77777777" w:rsidR="002E73AC" w:rsidRPr="00E75303" w:rsidRDefault="002E73AC" w:rsidP="00E23FD7">
            <w:pPr>
              <w:spacing w:before="60" w:after="60"/>
              <w:jc w:val="both"/>
              <w:rPr>
                <w:spacing w:val="-5"/>
                <w:sz w:val="20"/>
                <w:szCs w:val="20"/>
              </w:rPr>
            </w:pPr>
            <w:r w:rsidRPr="00E75303">
              <w:rPr>
                <w:sz w:val="20"/>
                <w:szCs w:val="20"/>
                <w:shd w:val="clear" w:color="auto" w:fill="FFFFFF"/>
              </w:rPr>
              <w:t xml:space="preserve">Role grupowe w zespole – metody identyfikacji ról. Rozwój osobisty lidera i jego zespołu. Konflikty w zespole – przyczyny, rodzaje i sposoby ich rozwiązywania.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7D21236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P_W01_</w:t>
            </w:r>
          </w:p>
          <w:p w14:paraId="0111978F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P_U01</w:t>
            </w:r>
          </w:p>
          <w:p w14:paraId="1AEFF8AE" w14:textId="77777777" w:rsidR="002E73AC" w:rsidRPr="00D67312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P_K01</w:t>
            </w:r>
          </w:p>
        </w:tc>
      </w:tr>
      <w:tr w:rsidR="002E73AC" w:rsidRPr="005A667D" w14:paraId="47AD9660" w14:textId="77777777" w:rsidTr="214FEECF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0946D" w14:textId="77777777" w:rsidR="002E73AC" w:rsidRPr="005A667D" w:rsidRDefault="05D6EDE1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C4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BAE3BD" w14:textId="77777777" w:rsidR="002E73AC" w:rsidRPr="00E75303" w:rsidRDefault="002E73AC" w:rsidP="00E23FD7">
            <w:pPr>
              <w:spacing w:before="60" w:after="60"/>
              <w:jc w:val="both"/>
              <w:rPr>
                <w:spacing w:val="-5"/>
                <w:sz w:val="20"/>
                <w:szCs w:val="20"/>
              </w:rPr>
            </w:pPr>
            <w:r w:rsidRPr="00E75303">
              <w:rPr>
                <w:sz w:val="20"/>
                <w:szCs w:val="20"/>
                <w:shd w:val="clear" w:color="auto" w:fill="FFFFFF"/>
              </w:rPr>
              <w:t>Delegowanie uprawnień decyzyjnych. Kreowanie nowych liderów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CBFC374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P_W01_,</w:t>
            </w:r>
          </w:p>
          <w:p w14:paraId="63BA2FFA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P_U01</w:t>
            </w:r>
          </w:p>
          <w:p w14:paraId="78CF66F4" w14:textId="77777777" w:rsidR="002E73AC" w:rsidRDefault="002E73AC" w:rsidP="00E23FD7">
            <w:r w:rsidRPr="005A667D">
              <w:rPr>
                <w:spacing w:val="-1"/>
                <w:sz w:val="18"/>
                <w:szCs w:val="18"/>
              </w:rPr>
              <w:t>P_K01</w:t>
            </w:r>
          </w:p>
        </w:tc>
      </w:tr>
      <w:tr w:rsidR="002E73AC" w:rsidRPr="005A667D" w14:paraId="1FB2BFB3" w14:textId="77777777" w:rsidTr="214FEECF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C4E7" w14:textId="77777777" w:rsidR="002E73AC" w:rsidRPr="005A667D" w:rsidRDefault="620F4275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C5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84BE90" w14:textId="77777777" w:rsidR="002E73AC" w:rsidRPr="00E75303" w:rsidRDefault="002E73AC" w:rsidP="00E23FD7">
            <w:pPr>
              <w:spacing w:before="60" w:after="60"/>
              <w:jc w:val="both"/>
              <w:rPr>
                <w:spacing w:val="-5"/>
                <w:sz w:val="20"/>
                <w:szCs w:val="20"/>
              </w:rPr>
            </w:pPr>
            <w:r w:rsidRPr="00E75303">
              <w:rPr>
                <w:spacing w:val="-1"/>
                <w:sz w:val="20"/>
                <w:szCs w:val="20"/>
              </w:rPr>
              <w:t>Idea ciągłego rozwoju. Analiza indywidualnych potrzeb rozwojowych w kontekście wyzwań rynkowych i indywidualnych predyspozycji.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48F82B0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P_W01_,</w:t>
            </w:r>
          </w:p>
          <w:p w14:paraId="209574C1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P_U01</w:t>
            </w:r>
          </w:p>
          <w:p w14:paraId="20ACC949" w14:textId="77777777" w:rsidR="002E73AC" w:rsidRPr="00D67312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P_K01</w:t>
            </w:r>
          </w:p>
        </w:tc>
      </w:tr>
      <w:tr w:rsidR="002E73AC" w:rsidRPr="005A667D" w14:paraId="1B9F27F3" w14:textId="77777777" w:rsidTr="214FEECF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10920" w14:textId="77777777" w:rsidR="002E73AC" w:rsidRPr="005A667D" w:rsidRDefault="48A3DE46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C6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77D4F6" w14:textId="77777777" w:rsidR="002E73AC" w:rsidRPr="00E75303" w:rsidRDefault="002E73AC" w:rsidP="00E23FD7">
            <w:pPr>
              <w:widowControl w:val="0"/>
              <w:spacing w:before="60" w:after="60"/>
              <w:jc w:val="both"/>
              <w:rPr>
                <w:b/>
                <w:bCs/>
                <w:snapToGrid w:val="0"/>
                <w:sz w:val="20"/>
                <w:szCs w:val="20"/>
              </w:rPr>
            </w:pPr>
            <w:r w:rsidRPr="00E75303">
              <w:rPr>
                <w:spacing w:val="-1"/>
                <w:sz w:val="20"/>
                <w:szCs w:val="20"/>
              </w:rPr>
              <w:t xml:space="preserve">Geneza i mechanizmy działania coachingu i praktyczne doświadczenia w stosowaniu. Animowanie sesji coachingu, </w:t>
            </w:r>
            <w:proofErr w:type="spellStart"/>
            <w:r w:rsidRPr="00E75303">
              <w:rPr>
                <w:spacing w:val="-1"/>
                <w:sz w:val="20"/>
                <w:szCs w:val="20"/>
              </w:rPr>
              <w:t>action</w:t>
            </w:r>
            <w:proofErr w:type="spellEnd"/>
            <w:r w:rsidRPr="00E75303">
              <w:rPr>
                <w:spacing w:val="-1"/>
                <w:sz w:val="20"/>
                <w:szCs w:val="20"/>
              </w:rPr>
              <w:t xml:space="preserve"> learning jako metoda wspierania rozwoju osobistego i profesjonalnego.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E31AE05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P_W01,</w:t>
            </w:r>
          </w:p>
          <w:p w14:paraId="42EDC8B0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P_U01</w:t>
            </w:r>
          </w:p>
          <w:p w14:paraId="3738DDBB" w14:textId="77777777" w:rsidR="002E73AC" w:rsidRPr="00D67312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P_K01</w:t>
            </w:r>
          </w:p>
        </w:tc>
      </w:tr>
      <w:tr w:rsidR="002E73AC" w:rsidRPr="005A667D" w14:paraId="5C78A1F5" w14:textId="77777777" w:rsidTr="214FEECF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C6706" w14:textId="77777777" w:rsidR="002E73AC" w:rsidRPr="005A667D" w:rsidRDefault="74491DCE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C7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99318A" w14:textId="77777777" w:rsidR="002E73AC" w:rsidRPr="00E75303" w:rsidRDefault="002E73AC" w:rsidP="00E23FD7">
            <w:p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E75303">
              <w:rPr>
                <w:spacing w:val="-1"/>
                <w:sz w:val="20"/>
                <w:szCs w:val="20"/>
              </w:rPr>
              <w:t xml:space="preserve">Zasady stosowania </w:t>
            </w:r>
            <w:proofErr w:type="spellStart"/>
            <w:r w:rsidRPr="00E75303">
              <w:rPr>
                <w:spacing w:val="-1"/>
                <w:sz w:val="20"/>
                <w:szCs w:val="20"/>
              </w:rPr>
              <w:t>action</w:t>
            </w:r>
            <w:proofErr w:type="spellEnd"/>
            <w:r w:rsidRPr="00E75303">
              <w:rPr>
                <w:spacing w:val="-1"/>
                <w:sz w:val="20"/>
                <w:szCs w:val="20"/>
              </w:rPr>
              <w:t xml:space="preserve"> learning (projekt): dobór ludzi do zespołu, uzyskiwanie zjawiska synergii, etapowość, rola </w:t>
            </w:r>
            <w:proofErr w:type="spellStart"/>
            <w:r w:rsidRPr="00E75303">
              <w:rPr>
                <w:spacing w:val="-1"/>
                <w:sz w:val="20"/>
                <w:szCs w:val="20"/>
              </w:rPr>
              <w:t>facylitatora</w:t>
            </w:r>
            <w:proofErr w:type="spellEnd"/>
            <w:r w:rsidRPr="00E75303">
              <w:rPr>
                <w:spacing w:val="-1"/>
                <w:sz w:val="20"/>
                <w:szCs w:val="20"/>
              </w:rPr>
              <w:t>, prezentera i członka zespołu.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70E453C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P_W01,</w:t>
            </w:r>
          </w:p>
          <w:p w14:paraId="79830149" w14:textId="4FB4DC5E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P_U01</w:t>
            </w:r>
            <w:r w:rsidR="47C7D6B2" w:rsidRPr="005A667D">
              <w:rPr>
                <w:spacing w:val="-1"/>
                <w:sz w:val="18"/>
                <w:szCs w:val="18"/>
              </w:rPr>
              <w:t>_U03</w:t>
            </w:r>
          </w:p>
          <w:p w14:paraId="31D53C57" w14:textId="77777777" w:rsidR="002E73AC" w:rsidRDefault="002E73AC" w:rsidP="00E23FD7">
            <w:r w:rsidRPr="005A667D">
              <w:rPr>
                <w:spacing w:val="-1"/>
                <w:sz w:val="18"/>
                <w:szCs w:val="18"/>
              </w:rPr>
              <w:t>P_K01</w:t>
            </w:r>
          </w:p>
        </w:tc>
      </w:tr>
      <w:tr w:rsidR="002E73AC" w:rsidRPr="005A667D" w14:paraId="20A90311" w14:textId="77777777" w:rsidTr="214FEECF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AEA115E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2E73AC" w:rsidRPr="005A667D" w14:paraId="1549B783" w14:textId="77777777" w:rsidTr="214FEECF">
        <w:trPr>
          <w:jc w:val="center"/>
        </w:trPr>
        <w:tc>
          <w:tcPr>
            <w:tcW w:w="1405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75455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Forma zajęć, w ramach której weryfikowany jest EU</w:t>
            </w:r>
          </w:p>
        </w:tc>
        <w:tc>
          <w:tcPr>
            <w:tcW w:w="6150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AFA59" w14:textId="77777777" w:rsidR="002E73AC" w:rsidRPr="005A667D" w:rsidRDefault="002E73AC" w:rsidP="00E23FD7">
            <w:pPr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Metoda weryfikacji </w:t>
            </w:r>
            <w:r w:rsidRPr="005A667D">
              <w:rPr>
                <w:sz w:val="18"/>
                <w:szCs w:val="18"/>
              </w:rPr>
              <w:t>(WŁAŚCIWE WYBRAĆ)</w:t>
            </w:r>
            <w:r w:rsidRPr="005A667D">
              <w:rPr>
                <w:b/>
                <w:sz w:val="18"/>
                <w:szCs w:val="18"/>
              </w:rPr>
              <w:t xml:space="preserve"> </w:t>
            </w:r>
          </w:p>
          <w:p w14:paraId="63830E62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5CBAE94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Kategoria weryfikowanych efektów uczenia się:</w:t>
            </w:r>
          </w:p>
          <w:p w14:paraId="61F52999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wiedza, umiejętności, kompetencje społeczne </w:t>
            </w:r>
            <w:r w:rsidRPr="005A667D">
              <w:rPr>
                <w:sz w:val="18"/>
                <w:szCs w:val="18"/>
              </w:rPr>
              <w:t>WŁAŚCIWE WYBRAĆ</w:t>
            </w:r>
          </w:p>
        </w:tc>
      </w:tr>
      <w:tr w:rsidR="002E73AC" w:rsidRPr="005A667D" w14:paraId="7241E17C" w14:textId="77777777" w:rsidTr="214FEECF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4811E9C4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2E73AC" w:rsidRPr="005A667D" w14:paraId="161C2E6D" w14:textId="77777777" w:rsidTr="214FEECF">
        <w:trPr>
          <w:trHeight w:val="949"/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57B8" w14:textId="77777777" w:rsidR="002E73AC" w:rsidRPr="005A667D" w:rsidRDefault="002E73AC" w:rsidP="00E23FD7">
            <w:pPr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Ćwiczenia</w:t>
            </w:r>
          </w:p>
        </w:tc>
        <w:tc>
          <w:tcPr>
            <w:tcW w:w="61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99633" w14:textId="21A0C032" w:rsidR="002E73AC" w:rsidRPr="005A667D" w:rsidRDefault="002E73AC" w:rsidP="38E83739">
            <w:pPr>
              <w:jc w:val="both"/>
              <w:rPr>
                <w:sz w:val="18"/>
                <w:szCs w:val="18"/>
              </w:rPr>
            </w:pPr>
            <w:r w:rsidRPr="38E83739">
              <w:rPr>
                <w:sz w:val="18"/>
                <w:szCs w:val="18"/>
              </w:rPr>
              <w:t xml:space="preserve">Praca pisemna </w:t>
            </w:r>
            <w:r w:rsidR="6834F010" w:rsidRPr="38E83739">
              <w:rPr>
                <w:sz w:val="18"/>
                <w:szCs w:val="18"/>
              </w:rPr>
              <w:t xml:space="preserve">oraz </w:t>
            </w:r>
            <w:proofErr w:type="spellStart"/>
            <w:r w:rsidR="6834F010" w:rsidRPr="38E83739">
              <w:rPr>
                <w:sz w:val="18"/>
                <w:szCs w:val="18"/>
              </w:rPr>
              <w:t>case</w:t>
            </w:r>
            <w:proofErr w:type="spellEnd"/>
            <w:r w:rsidR="6834F010" w:rsidRPr="38E83739">
              <w:rPr>
                <w:sz w:val="18"/>
                <w:szCs w:val="18"/>
              </w:rPr>
              <w:t xml:space="preserve"> </w:t>
            </w:r>
            <w:proofErr w:type="spellStart"/>
            <w:r w:rsidR="6834F010" w:rsidRPr="38E83739">
              <w:rPr>
                <w:sz w:val="18"/>
                <w:szCs w:val="18"/>
              </w:rPr>
              <w:t>study</w:t>
            </w:r>
            <w:proofErr w:type="spellEnd"/>
            <w:r w:rsidR="6834F010" w:rsidRPr="38E83739">
              <w:rPr>
                <w:sz w:val="18"/>
                <w:szCs w:val="18"/>
              </w:rPr>
              <w:t xml:space="preserve"> - obserwacja i ocena realizacji zadania praktycznego</w:t>
            </w:r>
          </w:p>
          <w:p w14:paraId="5E56097B" w14:textId="09940475" w:rsidR="002E73AC" w:rsidRPr="005A667D" w:rsidRDefault="002E73AC" w:rsidP="38E8373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5B69325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P_W01,</w:t>
            </w:r>
          </w:p>
          <w:p w14:paraId="6837B5A6" w14:textId="7567867D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P_U01</w:t>
            </w:r>
            <w:r w:rsidR="03697D59" w:rsidRPr="005A667D">
              <w:rPr>
                <w:spacing w:val="-1"/>
                <w:sz w:val="18"/>
                <w:szCs w:val="18"/>
              </w:rPr>
              <w:t>_U03</w:t>
            </w:r>
          </w:p>
          <w:p w14:paraId="3C409EE3" w14:textId="77777777" w:rsidR="002E73AC" w:rsidRPr="005A667D" w:rsidRDefault="002E73AC" w:rsidP="00E23FD7">
            <w:pPr>
              <w:jc w:val="center"/>
              <w:rPr>
                <w:color w:val="FF0000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P_K01</w:t>
            </w:r>
          </w:p>
        </w:tc>
      </w:tr>
      <w:tr w:rsidR="002E73AC" w:rsidRPr="005A667D" w14:paraId="7328404B" w14:textId="77777777" w:rsidTr="214FEECF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A7A5BFF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WARUNKI ZALICZENIA PRZEDMIOTU wskazać właściwe </w:t>
            </w:r>
          </w:p>
        </w:tc>
      </w:tr>
      <w:tr w:rsidR="002E73AC" w:rsidRPr="005A667D" w14:paraId="3C3092EC" w14:textId="77777777" w:rsidTr="214FEECF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76458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1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181C5" w14:textId="77777777" w:rsidR="002E73AC" w:rsidRPr="005A667D" w:rsidRDefault="002E73AC" w:rsidP="00E23FD7">
            <w:pPr>
              <w:jc w:val="both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Zaliczenie wszystkich form zajęć przedmiotu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CAC61CC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2E73AC" w:rsidRPr="005A667D" w14:paraId="26434A91" w14:textId="77777777" w:rsidTr="214FEECF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129F9" w14:textId="77777777" w:rsidR="002E73AC" w:rsidRPr="005A667D" w:rsidRDefault="002E73AC" w:rsidP="00E23FD7">
            <w:pPr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Ćwiczenia</w:t>
            </w:r>
          </w:p>
        </w:tc>
        <w:tc>
          <w:tcPr>
            <w:tcW w:w="61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3FED0" w14:textId="77ED6591" w:rsidR="002E73AC" w:rsidRPr="005A667D" w:rsidRDefault="002E73AC" w:rsidP="00E23FD7">
            <w:pPr>
              <w:jc w:val="both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Pozytywnie zaliczona praca pisemna</w:t>
            </w:r>
            <w:r w:rsidR="189ECE1E" w:rsidRPr="005A667D">
              <w:rPr>
                <w:spacing w:val="-1"/>
                <w:sz w:val="18"/>
                <w:szCs w:val="18"/>
              </w:rPr>
              <w:t xml:space="preserve"> i projekt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1C344BB" w14:textId="5CDCBBB8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P_W01</w:t>
            </w:r>
            <w:r w:rsidR="1A5B920B" w:rsidRPr="005A667D">
              <w:rPr>
                <w:spacing w:val="-1"/>
                <w:sz w:val="18"/>
                <w:szCs w:val="18"/>
              </w:rPr>
              <w:t>_</w:t>
            </w:r>
          </w:p>
          <w:p w14:paraId="1B30AB9A" w14:textId="05F9BE6E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P_U01</w:t>
            </w:r>
            <w:r w:rsidR="38C34715" w:rsidRPr="005A667D">
              <w:rPr>
                <w:spacing w:val="-1"/>
                <w:sz w:val="18"/>
                <w:szCs w:val="18"/>
              </w:rPr>
              <w:t>_U03</w:t>
            </w:r>
          </w:p>
          <w:p w14:paraId="3533FB7A" w14:textId="77777777" w:rsidR="002E73AC" w:rsidRPr="005A667D" w:rsidRDefault="002E73AC" w:rsidP="00E23FD7">
            <w:pPr>
              <w:jc w:val="center"/>
              <w:rPr>
                <w:color w:val="FF0000"/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P_K01</w:t>
            </w:r>
          </w:p>
        </w:tc>
      </w:tr>
      <w:tr w:rsidR="002E73AC" w:rsidRPr="005A667D" w14:paraId="6193ABE8" w14:textId="77777777" w:rsidTr="214FEECF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23EE2E8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VIII. NAKŁAD PRACY STUDENTA – WYMIAR GODZIN I BILANS PUNKTÓW ECTS</w:t>
            </w:r>
          </w:p>
        </w:tc>
      </w:tr>
      <w:tr w:rsidR="002E73AC" w:rsidRPr="005A667D" w14:paraId="7BFEB799" w14:textId="77777777" w:rsidTr="214FEECF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6C403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Rodzaj aktywności</w:t>
            </w:r>
          </w:p>
          <w:p w14:paraId="450A9409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lastRenderedPageBreak/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1DDFB4E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lastRenderedPageBreak/>
              <w:t>Obciążenie studenta</w:t>
            </w:r>
          </w:p>
        </w:tc>
      </w:tr>
      <w:tr w:rsidR="002E73AC" w:rsidRPr="005A667D" w14:paraId="3FC211F8" w14:textId="77777777" w:rsidTr="214FEECF">
        <w:trPr>
          <w:trHeight w:val="496"/>
          <w:jc w:val="center"/>
        </w:trPr>
        <w:tc>
          <w:tcPr>
            <w:tcW w:w="6364" w:type="dxa"/>
            <w:gridSpan w:val="11"/>
            <w:vMerge/>
            <w:vAlign w:val="center"/>
          </w:tcPr>
          <w:p w14:paraId="75D667BB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67A94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Studia</w:t>
            </w:r>
          </w:p>
          <w:p w14:paraId="39A94D2B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F023673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02EFACBA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2E73AC" w:rsidRPr="005A667D" w14:paraId="0A423779" w14:textId="77777777" w:rsidTr="214FEEC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82BFE" w14:textId="4BAD1067" w:rsidR="002E73AC" w:rsidRPr="005A667D" w:rsidRDefault="002E73AC" w:rsidP="00E23FD7">
            <w:pPr>
              <w:widowControl w:val="0"/>
              <w:jc w:val="both"/>
              <w:rPr>
                <w:spacing w:val="-1"/>
                <w:sz w:val="18"/>
                <w:szCs w:val="18"/>
              </w:rPr>
            </w:pPr>
            <w:r w:rsidRPr="38E83739">
              <w:rPr>
                <w:snapToGrid w:val="0"/>
                <w:sz w:val="18"/>
                <w:szCs w:val="18"/>
              </w:rPr>
              <w:t xml:space="preserve">1.Udział w zajęciach z bezpośrednim udziałem </w:t>
            </w:r>
            <w:r w:rsidR="537599ED" w:rsidRPr="38E83739">
              <w:rPr>
                <w:snapToGrid w:val="0"/>
                <w:sz w:val="18"/>
                <w:szCs w:val="18"/>
              </w:rPr>
              <w:t xml:space="preserve">osoby prowadzącej zajęcia </w:t>
            </w:r>
            <w:r w:rsidRPr="38E83739">
              <w:rPr>
                <w:snapToGrid w:val="0"/>
                <w:sz w:val="18"/>
                <w:szCs w:val="18"/>
              </w:rPr>
              <w:t xml:space="preserve"> i studentów  </w:t>
            </w:r>
            <w:r w:rsidR="2B8E55F0" w:rsidRPr="38E83739">
              <w:rPr>
                <w:snapToGrid w:val="0"/>
                <w:sz w:val="18"/>
                <w:szCs w:val="18"/>
              </w:rPr>
              <w:t>(</w:t>
            </w:r>
            <w:r w:rsidRPr="38E83739">
              <w:rPr>
                <w:snapToGrid w:val="0"/>
                <w:sz w:val="18"/>
                <w:szCs w:val="18"/>
              </w:rPr>
              <w:t xml:space="preserve">ćwiczenia,) – </w:t>
            </w:r>
            <w:r w:rsidRPr="005A667D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38E83739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C7208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66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BAF970A" w14:textId="0FA8F9E0" w:rsidR="002E73AC" w:rsidRPr="005A667D" w:rsidRDefault="1C6DB5E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3</w:t>
            </w:r>
            <w:r w:rsidR="002E73AC" w:rsidRPr="005A667D">
              <w:rPr>
                <w:spacing w:val="-1"/>
                <w:sz w:val="18"/>
                <w:szCs w:val="18"/>
              </w:rPr>
              <w:t>4</w:t>
            </w:r>
          </w:p>
        </w:tc>
      </w:tr>
      <w:tr w:rsidR="002E73AC" w:rsidRPr="005A667D" w14:paraId="2E67F049" w14:textId="77777777" w:rsidTr="214FEEC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6D275" w14:textId="77777777" w:rsidR="002E73AC" w:rsidRPr="005A667D" w:rsidRDefault="002E73AC" w:rsidP="00E23FD7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14:paraId="02D4A082" w14:textId="4854F51E" w:rsidR="002E73AC" w:rsidRPr="005A667D" w:rsidRDefault="002E73AC" w:rsidP="38E83739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snapToGrid w:val="0"/>
                <w:sz w:val="18"/>
                <w:szCs w:val="18"/>
              </w:rPr>
            </w:pPr>
            <w:r w:rsidRPr="38E83739">
              <w:rPr>
                <w:snapToGrid w:val="0"/>
                <w:sz w:val="18"/>
                <w:szCs w:val="18"/>
              </w:rPr>
              <w:t xml:space="preserve">Udział w zajęciach z bezpośrednim udziałem </w:t>
            </w:r>
            <w:r w:rsidR="59AA1DDF" w:rsidRPr="38E83739">
              <w:rPr>
                <w:snapToGrid w:val="0"/>
                <w:sz w:val="18"/>
                <w:szCs w:val="18"/>
              </w:rPr>
              <w:t>osoby prowadzącej zajęcia</w:t>
            </w:r>
            <w:r w:rsidRPr="38E83739">
              <w:rPr>
                <w:snapToGrid w:val="0"/>
                <w:sz w:val="18"/>
                <w:szCs w:val="18"/>
              </w:rPr>
              <w:t xml:space="preserve"> i studentów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E5213" w14:textId="77777777" w:rsidR="002E73AC" w:rsidRPr="005A667D" w:rsidRDefault="158782E5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03F7B3F" w14:textId="77777777" w:rsidR="002E73AC" w:rsidRPr="005A667D" w:rsidRDefault="158782E5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30</w:t>
            </w:r>
          </w:p>
        </w:tc>
      </w:tr>
      <w:tr w:rsidR="002E73AC" w:rsidRPr="005A667D" w14:paraId="19C7050F" w14:textId="77777777" w:rsidTr="214FEEC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9F689" w14:textId="77777777" w:rsidR="002E73AC" w:rsidRPr="005A667D" w:rsidRDefault="002E73AC" w:rsidP="002E73AC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Egzaminy/zaliczenia - 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3D3B1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60CF2AF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4</w:t>
            </w:r>
          </w:p>
        </w:tc>
      </w:tr>
      <w:tr w:rsidR="002E73AC" w:rsidRPr="005A667D" w14:paraId="3214BEE1" w14:textId="77777777" w:rsidTr="214FEEC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9CFFE" w14:textId="77777777" w:rsidR="002E73AC" w:rsidRPr="005A667D" w:rsidRDefault="002E73AC" w:rsidP="002E73AC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Zajęcia projektowe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CF7F4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3D0F35A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2E73AC" w:rsidRPr="005A667D" w14:paraId="21C169C0" w14:textId="77777777" w:rsidTr="214FEEC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B88E4" w14:textId="77777777" w:rsidR="002E73AC" w:rsidRPr="005A667D" w:rsidRDefault="002E73AC" w:rsidP="002E73AC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spacing w:val="-1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F73C9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39C181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2E73AC" w:rsidRPr="005A667D" w14:paraId="216E0822" w14:textId="77777777" w:rsidTr="214FEEC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2B635" w14:textId="77777777" w:rsidR="002E73AC" w:rsidRPr="005A667D" w:rsidRDefault="002E73AC" w:rsidP="00E23FD7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2. Indywidualna praca własna studenta - liczba godzin – </w:t>
            </w:r>
          </w:p>
          <w:p w14:paraId="4714BF5C" w14:textId="77777777" w:rsidR="002E73AC" w:rsidRPr="005A667D" w:rsidRDefault="002E73AC" w:rsidP="00E23FD7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Projekt / esej / studium przypadku / zadanie praktyczne, samodzielne przygotowanie się do zajęć, egzaminów, zaliczeń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DF76E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34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709E39F" w14:textId="77777777" w:rsidR="002E73AC" w:rsidRPr="005A667D" w:rsidRDefault="1CFA67E8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64</w:t>
            </w:r>
          </w:p>
        </w:tc>
      </w:tr>
      <w:tr w:rsidR="002E73AC" w:rsidRPr="005A667D" w14:paraId="675DE7AA" w14:textId="77777777" w:rsidTr="214FEEC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AC1C2" w14:textId="77777777" w:rsidR="002E73AC" w:rsidRPr="005A667D" w:rsidRDefault="002E73AC" w:rsidP="00E23FD7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7E9A9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100/4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83BC0BD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100/4</w:t>
            </w:r>
          </w:p>
        </w:tc>
      </w:tr>
      <w:tr w:rsidR="002E73AC" w:rsidRPr="005A667D" w14:paraId="00F17F5E" w14:textId="77777777" w:rsidTr="214FEECF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88D548E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2E73AC" w:rsidRPr="00D808B4" w14:paraId="2E54F4DE" w14:textId="77777777" w:rsidTr="214FEECF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4BAFD9F7" w14:textId="77777777" w:rsidR="002E73AC" w:rsidRPr="00B62DC9" w:rsidRDefault="002E73AC" w:rsidP="00E23FD7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B62DC9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3449C800" w14:textId="77777777" w:rsidR="002E73AC" w:rsidRPr="00B62DC9" w:rsidRDefault="002E73AC" w:rsidP="00E23FD7">
            <w:pPr>
              <w:pStyle w:val="Nagwek1"/>
              <w:shd w:val="clear" w:color="auto" w:fill="F1F3F7"/>
              <w:spacing w:before="0" w:after="0"/>
              <w:rPr>
                <w:rStyle w:val="productmaininfosuffix"/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B62DC9">
              <w:rPr>
                <w:sz w:val="20"/>
                <w:szCs w:val="20"/>
              </w:rPr>
              <w:t xml:space="preserve"> </w:t>
            </w:r>
            <w:r w:rsidRPr="00B62DC9">
              <w:rPr>
                <w:rFonts w:ascii="Times New Roman" w:hAnsi="Times New Roman" w:cs="Times New Roman"/>
                <w:sz w:val="20"/>
                <w:szCs w:val="20"/>
              </w:rPr>
              <w:t xml:space="preserve">Mądrość mentoringu, inteligencja coachingu. Sprzedaż i skuteczność menedżerska w stylu </w:t>
            </w:r>
            <w:proofErr w:type="spellStart"/>
            <w:r w:rsidRPr="00B62DC9">
              <w:rPr>
                <w:rFonts w:ascii="Times New Roman" w:hAnsi="Times New Roman" w:cs="Times New Roman"/>
                <w:sz w:val="20"/>
                <w:szCs w:val="20"/>
              </w:rPr>
              <w:t>mentoringowym</w:t>
            </w:r>
            <w:proofErr w:type="spellEnd"/>
            <w:r w:rsidRPr="00B62DC9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proofErr w:type="spellStart"/>
            <w:r w:rsidRPr="00B62DC9">
              <w:rPr>
                <w:rFonts w:ascii="Times New Roman" w:hAnsi="Times New Roman" w:cs="Times New Roman"/>
                <w:sz w:val="20"/>
                <w:szCs w:val="20"/>
              </w:rPr>
              <w:t>coachingowym</w:t>
            </w:r>
            <w:proofErr w:type="spellEnd"/>
            <w:r w:rsidRPr="00B62DC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B62DC9">
              <w:rPr>
                <w:rStyle w:val="productmaininfosuffix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62DC9">
              <w:rPr>
                <w:rStyle w:val="productmaininfosuffix"/>
                <w:rFonts w:ascii="Times New Roman" w:hAnsi="Times New Roman" w:cs="Times New Roman"/>
                <w:sz w:val="20"/>
                <w:szCs w:val="20"/>
              </w:rPr>
              <w:t>Onepress</w:t>
            </w:r>
            <w:proofErr w:type="spellEnd"/>
            <w:r w:rsidRPr="00B62DC9">
              <w:rPr>
                <w:rStyle w:val="productmaininfosuffix"/>
                <w:rFonts w:ascii="Times New Roman" w:hAnsi="Times New Roman" w:cs="Times New Roman"/>
                <w:sz w:val="20"/>
                <w:szCs w:val="20"/>
              </w:rPr>
              <w:t xml:space="preserve"> 2019 </w:t>
            </w:r>
          </w:p>
          <w:p w14:paraId="0D8A8331" w14:textId="77777777" w:rsidR="002E73AC" w:rsidRPr="00B62DC9" w:rsidRDefault="00DF6EEF" w:rsidP="00E23FD7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/>
                <w:lang w:val="en-US"/>
              </w:rPr>
            </w:pPr>
            <w:hyperlink r:id="rId7" w:history="1">
              <w:r w:rsidR="002E73AC" w:rsidRPr="00B62DC9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en-US"/>
                </w:rPr>
                <w:t>Eckstrom</w:t>
              </w:r>
            </w:hyperlink>
            <w:r w:rsidR="002E73AC" w:rsidRPr="00B62DC9">
              <w:rPr>
                <w:rStyle w:val="author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 B., </w:t>
            </w:r>
            <w:hyperlink r:id="rId8" w:history="1">
              <w:r w:rsidR="002E73AC" w:rsidRPr="00B62DC9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en-US"/>
                </w:rPr>
                <w:t>Wirth</w:t>
              </w:r>
            </w:hyperlink>
            <w:r w:rsidR="002E73AC" w:rsidRPr="00B62DC9">
              <w:rPr>
                <w:rStyle w:val="author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 S., </w:t>
            </w:r>
            <w:r w:rsidR="002E73AC" w:rsidRPr="00B62DC9">
              <w:rPr>
                <w:rStyle w:val="a-size-extra-large"/>
                <w:rFonts w:ascii="Times New Roman" w:eastAsia="SimSun" w:hAnsi="Times New Roman" w:cs="Times New Roman"/>
                <w:sz w:val="20"/>
                <w:szCs w:val="20"/>
                <w:lang w:val="en-US"/>
              </w:rPr>
              <w:t xml:space="preserve">The Coaching Effect : What Great Leaders Do to Increase Sales, Enhance Performance, and Sustain Growth, </w:t>
            </w:r>
            <w:r w:rsidR="002E73AC" w:rsidRPr="00B62DC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Greenleaf Book Group Press, 2019</w:t>
            </w:r>
          </w:p>
          <w:p w14:paraId="15D7A474" w14:textId="77777777" w:rsidR="002E73AC" w:rsidRPr="00B62DC9" w:rsidRDefault="00DF6EEF" w:rsidP="00E23FD7">
            <w:hyperlink r:id="rId9" w:tooltip="Parsloe Eric - wszystkie produkty" w:history="1">
              <w:proofErr w:type="spellStart"/>
              <w:r w:rsidR="002E73AC" w:rsidRPr="00B62DC9">
                <w:rPr>
                  <w:rStyle w:val="Hipercze"/>
                  <w:sz w:val="20"/>
                  <w:szCs w:val="20"/>
                  <w:lang w:val="en-US"/>
                </w:rPr>
                <w:t>Parsloe</w:t>
              </w:r>
              <w:proofErr w:type="spellEnd"/>
              <w:r w:rsidR="002E73AC" w:rsidRPr="00B62DC9">
                <w:rPr>
                  <w:rStyle w:val="Hipercze"/>
                  <w:sz w:val="20"/>
                  <w:szCs w:val="20"/>
                  <w:lang w:val="en-US"/>
                </w:rPr>
                <w:t> E.</w:t>
              </w:r>
            </w:hyperlink>
            <w:r w:rsidR="002E73AC" w:rsidRPr="00B62DC9">
              <w:rPr>
                <w:rStyle w:val="pdauthorlist"/>
                <w:sz w:val="20"/>
                <w:szCs w:val="20"/>
                <w:lang w:val="en-US"/>
              </w:rPr>
              <w:t>, </w:t>
            </w:r>
            <w:hyperlink r:id="rId10" w:tooltip="Leedham Melville - wszystkie produkty" w:history="1">
              <w:r w:rsidR="002E73AC" w:rsidRPr="00B62DC9">
                <w:rPr>
                  <w:rStyle w:val="Hipercze"/>
                  <w:sz w:val="20"/>
                  <w:szCs w:val="20"/>
                  <w:lang w:val="en-US"/>
                </w:rPr>
                <w:t>Leedham M.</w:t>
              </w:r>
            </w:hyperlink>
            <w:r w:rsidR="002E73AC" w:rsidRPr="00B62DC9">
              <w:rPr>
                <w:rStyle w:val="pdauthorlist"/>
                <w:sz w:val="20"/>
                <w:szCs w:val="20"/>
                <w:lang w:val="en-US"/>
              </w:rPr>
              <w:t>, </w:t>
            </w:r>
            <w:hyperlink r:id="rId11" w:tooltip="Melville Diane - wszystkie produkty" w:history="1">
              <w:r w:rsidR="002E73AC" w:rsidRPr="00B62DC9">
                <w:rPr>
                  <w:rStyle w:val="Hipercze"/>
                  <w:sz w:val="20"/>
                  <w:szCs w:val="20"/>
                  <w:lang w:val="en-US"/>
                </w:rPr>
                <w:t>Melville D.</w:t>
              </w:r>
            </w:hyperlink>
            <w:r w:rsidR="002E73AC" w:rsidRPr="00B62DC9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="002E73AC" w:rsidRPr="00B62DC9">
              <w:rPr>
                <w:bCs/>
                <w:sz w:val="20"/>
                <w:szCs w:val="20"/>
              </w:rPr>
              <w:t>Coaching i mentoring. Strategie, taktyki, techniki. Podręcznik dla trenerów i mentorów Wyd. Naukowe PWN 2018</w:t>
            </w:r>
          </w:p>
          <w:p w14:paraId="0CCCABB8" w14:textId="77777777" w:rsidR="002E73AC" w:rsidRPr="00B62DC9" w:rsidRDefault="002E73AC" w:rsidP="00E23FD7">
            <w:r w:rsidRPr="00B62DC9">
              <w:t xml:space="preserve"> </w:t>
            </w:r>
            <w:r w:rsidRPr="00B62DC9">
              <w:rPr>
                <w:sz w:val="20"/>
                <w:szCs w:val="20"/>
              </w:rPr>
              <w:t>Wojtczuk -Turek Agnieszka</w:t>
            </w:r>
            <w:r w:rsidRPr="00B62DC9">
              <w:t xml:space="preserve"> </w:t>
            </w:r>
            <w:r w:rsidRPr="00B62DC9">
              <w:rPr>
                <w:sz w:val="20"/>
                <w:szCs w:val="20"/>
              </w:rPr>
              <w:t xml:space="preserve">Zarządzanie kapitałem ludzkim Wydawnictwo Naukowe PWN 2022 </w:t>
            </w:r>
          </w:p>
          <w:p w14:paraId="22E46074" w14:textId="77777777" w:rsidR="002E73AC" w:rsidRPr="00B62DC9" w:rsidRDefault="002E73AC" w:rsidP="00E23FD7">
            <w:pPr>
              <w:rPr>
                <w:sz w:val="20"/>
                <w:szCs w:val="20"/>
              </w:rPr>
            </w:pPr>
          </w:p>
        </w:tc>
      </w:tr>
      <w:tr w:rsidR="002E73AC" w:rsidRPr="00D808B4" w14:paraId="61CE82F4" w14:textId="77777777" w:rsidTr="214FEECF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0C42C15E" w14:textId="77777777" w:rsidR="002E73AC" w:rsidRPr="00B62DC9" w:rsidRDefault="002E73AC" w:rsidP="00E23FD7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B62DC9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7800E905" w14:textId="77777777" w:rsidR="002E73AC" w:rsidRPr="00B62DC9" w:rsidRDefault="002E73AC" w:rsidP="00E23FD7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 w:rsidRPr="00B62DC9">
              <w:rPr>
                <w:bCs/>
                <w:sz w:val="20"/>
                <w:szCs w:val="20"/>
                <w:shd w:val="clear" w:color="auto" w:fill="FFFFFF"/>
              </w:rPr>
              <w:t>Blanchard K.,</w:t>
            </w:r>
            <w:r w:rsidRPr="00B62DC9">
              <w:rPr>
                <w:bCs/>
                <w:sz w:val="20"/>
                <w:szCs w:val="20"/>
              </w:rPr>
              <w:t xml:space="preserve"> Przywództwo wyższego stopnia. Blanchard o przywództwie i tworzeniu efektywnych organizacji, W</w:t>
            </w:r>
            <w:r w:rsidRPr="00B62DC9">
              <w:rPr>
                <w:rStyle w:val="pdauthorlist"/>
                <w:bCs/>
                <w:sz w:val="20"/>
                <w:szCs w:val="20"/>
              </w:rPr>
              <w:t>yd. nauk. PWN 2021</w:t>
            </w:r>
          </w:p>
          <w:p w14:paraId="55F855A8" w14:textId="77777777" w:rsidR="002E73AC" w:rsidRPr="00B62DC9" w:rsidRDefault="00DF6EEF" w:rsidP="00E23FD7">
            <w:pPr>
              <w:pStyle w:val="Nagwek2"/>
              <w:spacing w:befor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hyperlink r:id="rId12" w:history="1">
              <w:proofErr w:type="spellStart"/>
              <w:r w:rsidR="002E73AC" w:rsidRPr="00B62DC9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Ballé</w:t>
              </w:r>
              <w:proofErr w:type="spellEnd"/>
            </w:hyperlink>
            <w:r w:rsidR="002E73AC" w:rsidRPr="00B62DC9">
              <w:rPr>
                <w:rStyle w:val="Hipercze"/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 xml:space="preserve"> F.</w:t>
            </w:r>
            <w:r w:rsidR="002E73AC" w:rsidRPr="00B62DC9">
              <w:rPr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, </w:t>
            </w:r>
            <w:proofErr w:type="spellStart"/>
            <w:r w:rsidR="002E73AC" w:rsidRPr="00B62DC9">
              <w:fldChar w:fldCharType="begin"/>
            </w:r>
            <w:r w:rsidR="002E73AC" w:rsidRPr="00B62DC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instrText>HYPERLINK "https://leanbooks.pl/index.php?d=szukaj&amp;autor=7"</w:instrText>
            </w:r>
            <w:r w:rsidR="002E73AC" w:rsidRPr="00B62DC9">
              <w:fldChar w:fldCharType="separate"/>
            </w:r>
            <w:r w:rsidR="002E73AC" w:rsidRPr="00B62DC9">
              <w:rPr>
                <w:rStyle w:val="Hipercze"/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t>Ballé</w:t>
            </w:r>
            <w:proofErr w:type="spellEnd"/>
            <w:r w:rsidR="002E73AC" w:rsidRPr="00B62DC9">
              <w:rPr>
                <w:rStyle w:val="Hipercze"/>
                <w:rFonts w:ascii="Times New Roman" w:hAnsi="Times New Roman" w:cs="Times New Roman"/>
                <w:color w:val="auto"/>
                <w:sz w:val="20"/>
                <w:szCs w:val="20"/>
                <w:shd w:val="clear" w:color="auto" w:fill="FFFFFF"/>
              </w:rPr>
              <w:fldChar w:fldCharType="end"/>
            </w:r>
            <w:r w:rsidR="002E73AC" w:rsidRPr="00B62DC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M., Skuteczne zarządzanie, Powieść o wykorzystaniu Lean w kierowaniu ludźmi, </w:t>
            </w:r>
            <w:hyperlink r:id="rId13" w:tooltip="Lean Enterprise Institute Polska" w:history="1">
              <w:r w:rsidR="002E73AC" w:rsidRPr="00B62DC9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 xml:space="preserve">Lean Enterprise </w:t>
              </w:r>
              <w:proofErr w:type="spellStart"/>
              <w:r w:rsidR="002E73AC" w:rsidRPr="00B62DC9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>Institute</w:t>
              </w:r>
              <w:proofErr w:type="spellEnd"/>
              <w:r w:rsidR="002E73AC" w:rsidRPr="00B62DC9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</w:rPr>
                <w:t xml:space="preserve"> Polska</w:t>
              </w:r>
            </w:hyperlink>
            <w:r w:rsidR="002E73AC" w:rsidRPr="00B62DC9">
              <w:rPr>
                <w:rStyle w:val="value"/>
                <w:rFonts w:ascii="Times New Roman" w:hAnsi="Times New Roman" w:cs="Times New Roman"/>
                <w:color w:val="auto"/>
                <w:sz w:val="20"/>
                <w:szCs w:val="20"/>
              </w:rPr>
              <w:t>, 2021</w:t>
            </w:r>
            <w:r w:rsidR="002E73AC" w:rsidRPr="00B62DC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14:paraId="32FAFD27" w14:textId="77777777" w:rsidR="002E73AC" w:rsidRPr="00B62DC9" w:rsidRDefault="00DF6EEF" w:rsidP="00E23FD7">
            <w:pPr>
              <w:rPr>
                <w:sz w:val="20"/>
                <w:szCs w:val="20"/>
              </w:rPr>
            </w:pPr>
            <w:hyperlink r:id="rId14" w:tooltip="Szewczak Rafał - wszystkie produkty" w:history="1">
              <w:r w:rsidR="002E73AC" w:rsidRPr="00B62DC9">
                <w:rPr>
                  <w:rStyle w:val="Hipercze"/>
                  <w:sz w:val="20"/>
                  <w:szCs w:val="20"/>
                </w:rPr>
                <w:t>Szewczak R.</w:t>
              </w:r>
            </w:hyperlink>
            <w:r w:rsidR="002E73AC" w:rsidRPr="00B62DC9">
              <w:rPr>
                <w:rStyle w:val="pdauthorlist"/>
                <w:sz w:val="20"/>
                <w:szCs w:val="20"/>
              </w:rPr>
              <w:t>, </w:t>
            </w:r>
            <w:hyperlink r:id="rId15" w:tooltip="Grela Joanna - wszystkie produkty" w:history="1">
              <w:r w:rsidR="002E73AC" w:rsidRPr="00B62DC9">
                <w:rPr>
                  <w:rStyle w:val="Hipercze"/>
                  <w:sz w:val="20"/>
                  <w:szCs w:val="20"/>
                </w:rPr>
                <w:t>Grela J.</w:t>
              </w:r>
            </w:hyperlink>
            <w:r w:rsidR="002E73AC" w:rsidRPr="00B62DC9">
              <w:rPr>
                <w:rStyle w:val="pdauthorlist"/>
                <w:sz w:val="20"/>
                <w:szCs w:val="20"/>
              </w:rPr>
              <w:t>, </w:t>
            </w:r>
            <w:hyperlink r:id="rId16" w:tooltip="Bloch Michał - wszystkie produkty" w:history="1">
              <w:r w:rsidR="002E73AC" w:rsidRPr="00B62DC9">
                <w:rPr>
                  <w:rStyle w:val="Hipercze"/>
                  <w:sz w:val="20"/>
                  <w:szCs w:val="20"/>
                </w:rPr>
                <w:t>Bloch M.</w:t>
              </w:r>
            </w:hyperlink>
            <w:r w:rsidR="002E73AC" w:rsidRPr="00B62DC9">
              <w:rPr>
                <w:rStyle w:val="Hipercze"/>
                <w:sz w:val="20"/>
                <w:szCs w:val="20"/>
              </w:rPr>
              <w:t>,</w:t>
            </w:r>
            <w:r w:rsidR="002E73AC" w:rsidRPr="00B62DC9">
              <w:rPr>
                <w:b/>
                <w:bCs/>
                <w:sz w:val="20"/>
                <w:szCs w:val="20"/>
              </w:rPr>
              <w:t xml:space="preserve"> </w:t>
            </w:r>
            <w:r w:rsidR="002E73AC" w:rsidRPr="00B62DC9">
              <w:rPr>
                <w:bCs/>
                <w:sz w:val="20"/>
                <w:szCs w:val="20"/>
              </w:rPr>
              <w:t>Coaching zespołowy. Praktyczny przewodnik dla liderów, trenerów, konsultantów i nauczycieli,</w:t>
            </w:r>
            <w:r w:rsidR="002E73AC" w:rsidRPr="00B62DC9">
              <w:rPr>
                <w:b/>
                <w:bCs/>
                <w:sz w:val="20"/>
                <w:szCs w:val="20"/>
              </w:rPr>
              <w:t> </w:t>
            </w:r>
            <w:proofErr w:type="spellStart"/>
            <w:r w:rsidR="002E73AC" w:rsidRPr="00B62DC9">
              <w:rPr>
                <w:rStyle w:val="pdauthorlist"/>
                <w:sz w:val="20"/>
                <w:szCs w:val="20"/>
              </w:rPr>
              <w:t>Onepress</w:t>
            </w:r>
            <w:proofErr w:type="spellEnd"/>
            <w:r w:rsidR="002E73AC" w:rsidRPr="00B62DC9">
              <w:rPr>
                <w:rStyle w:val="pdauthorlist"/>
                <w:sz w:val="20"/>
                <w:szCs w:val="20"/>
              </w:rPr>
              <w:t xml:space="preserve"> 2022</w:t>
            </w:r>
          </w:p>
        </w:tc>
      </w:tr>
      <w:tr w:rsidR="002E73AC" w:rsidRPr="005A667D" w14:paraId="13AFF48B" w14:textId="77777777" w:rsidTr="214FEECF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4A82B6E9" w14:textId="77777777" w:rsidR="002E73AC" w:rsidRPr="005A667D" w:rsidRDefault="002E73AC" w:rsidP="00E23FD7">
            <w:pPr>
              <w:widowControl w:val="0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</w:tc>
      </w:tr>
    </w:tbl>
    <w:p w14:paraId="6045418D" w14:textId="77777777" w:rsidR="002E73AC" w:rsidRDefault="002E73AC" w:rsidP="002E73AC"/>
    <w:p w14:paraId="59E685E3" w14:textId="77777777" w:rsidR="00BD7574" w:rsidRPr="00C6472D" w:rsidRDefault="00BD7574" w:rsidP="00C6472D"/>
    <w:sectPr w:rsidR="00BD7574" w:rsidRPr="00C6472D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D11F18" w14:textId="77777777" w:rsidR="00036750" w:rsidRDefault="00036750" w:rsidP="00A86E0A">
      <w:r>
        <w:separator/>
      </w:r>
    </w:p>
  </w:endnote>
  <w:endnote w:type="continuationSeparator" w:id="0">
    <w:p w14:paraId="033BCAB6" w14:textId="77777777" w:rsidR="00036750" w:rsidRDefault="00036750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DF6EEF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845A80" w14:textId="77777777" w:rsidR="00DF6EEF" w:rsidRDefault="00DF6E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B909CD" w14:textId="77777777" w:rsidR="00036750" w:rsidRDefault="00036750" w:rsidP="00A86E0A">
      <w:r>
        <w:separator/>
      </w:r>
    </w:p>
  </w:footnote>
  <w:footnote w:type="continuationSeparator" w:id="0">
    <w:p w14:paraId="39CE4908" w14:textId="77777777" w:rsidR="00036750" w:rsidRDefault="00036750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DA7883" w14:textId="77777777" w:rsidR="00DF6EEF" w:rsidRDefault="00DF6E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1C631045" w:rsidR="00A86E0A" w:rsidRDefault="00A86E0A" w:rsidP="00DF6EEF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D2923" w14:textId="77777777" w:rsidR="00DF6EEF" w:rsidRDefault="00DF6E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39C072B"/>
    <w:multiLevelType w:val="multilevel"/>
    <w:tmpl w:val="399C71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7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3A2D37"/>
    <w:multiLevelType w:val="multilevel"/>
    <w:tmpl w:val="B5B6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15521523">
    <w:abstractNumId w:val="6"/>
  </w:num>
  <w:num w:numId="2" w16cid:durableId="135296577">
    <w:abstractNumId w:val="2"/>
  </w:num>
  <w:num w:numId="3" w16cid:durableId="1958440293">
    <w:abstractNumId w:val="13"/>
  </w:num>
  <w:num w:numId="4" w16cid:durableId="1815373510">
    <w:abstractNumId w:val="8"/>
  </w:num>
  <w:num w:numId="5" w16cid:durableId="796803028">
    <w:abstractNumId w:val="7"/>
  </w:num>
  <w:num w:numId="6" w16cid:durableId="1039549730">
    <w:abstractNumId w:val="3"/>
  </w:num>
  <w:num w:numId="7" w16cid:durableId="781610468">
    <w:abstractNumId w:val="0"/>
  </w:num>
  <w:num w:numId="8" w16cid:durableId="941841448">
    <w:abstractNumId w:val="5"/>
  </w:num>
  <w:num w:numId="9" w16cid:durableId="709651253">
    <w:abstractNumId w:val="11"/>
  </w:num>
  <w:num w:numId="10" w16cid:durableId="351536102">
    <w:abstractNumId w:val="10"/>
  </w:num>
  <w:num w:numId="11" w16cid:durableId="1708675459">
    <w:abstractNumId w:val="9"/>
  </w:num>
  <w:num w:numId="12" w16cid:durableId="1707635239">
    <w:abstractNumId w:val="14"/>
  </w:num>
  <w:num w:numId="13" w16cid:durableId="617302953">
    <w:abstractNumId w:val="4"/>
  </w:num>
  <w:num w:numId="14" w16cid:durableId="335424931">
    <w:abstractNumId w:val="12"/>
  </w:num>
  <w:num w:numId="15" w16cid:durableId="8211225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36750"/>
    <w:rsid w:val="000404AF"/>
    <w:rsid w:val="000416FA"/>
    <w:rsid w:val="000544A6"/>
    <w:rsid w:val="00056B4D"/>
    <w:rsid w:val="00075698"/>
    <w:rsid w:val="000945EE"/>
    <w:rsid w:val="00172781"/>
    <w:rsid w:val="001A117F"/>
    <w:rsid w:val="001C340E"/>
    <w:rsid w:val="001E4F86"/>
    <w:rsid w:val="002800BF"/>
    <w:rsid w:val="002C2C5D"/>
    <w:rsid w:val="002E73AC"/>
    <w:rsid w:val="003056AB"/>
    <w:rsid w:val="003711D2"/>
    <w:rsid w:val="003756E7"/>
    <w:rsid w:val="00386131"/>
    <w:rsid w:val="003933BE"/>
    <w:rsid w:val="003A002E"/>
    <w:rsid w:val="003D744E"/>
    <w:rsid w:val="00430AED"/>
    <w:rsid w:val="00431D90"/>
    <w:rsid w:val="0043697D"/>
    <w:rsid w:val="00532F1B"/>
    <w:rsid w:val="00566AC7"/>
    <w:rsid w:val="00576E3F"/>
    <w:rsid w:val="00591E86"/>
    <w:rsid w:val="005D4392"/>
    <w:rsid w:val="00683BB5"/>
    <w:rsid w:val="006903CF"/>
    <w:rsid w:val="0069308D"/>
    <w:rsid w:val="006A1636"/>
    <w:rsid w:val="007148F4"/>
    <w:rsid w:val="00783218"/>
    <w:rsid w:val="007B4E79"/>
    <w:rsid w:val="007E6571"/>
    <w:rsid w:val="008409C1"/>
    <w:rsid w:val="00860446"/>
    <w:rsid w:val="00880685"/>
    <w:rsid w:val="008961C9"/>
    <w:rsid w:val="008B1F1E"/>
    <w:rsid w:val="008C5BCA"/>
    <w:rsid w:val="008F70FA"/>
    <w:rsid w:val="009655E5"/>
    <w:rsid w:val="009A132D"/>
    <w:rsid w:val="009A39DA"/>
    <w:rsid w:val="009C193F"/>
    <w:rsid w:val="009F5B56"/>
    <w:rsid w:val="00A21420"/>
    <w:rsid w:val="00A35824"/>
    <w:rsid w:val="00A86E0A"/>
    <w:rsid w:val="00AF393C"/>
    <w:rsid w:val="00AF7DCE"/>
    <w:rsid w:val="00B10523"/>
    <w:rsid w:val="00B23302"/>
    <w:rsid w:val="00B4058A"/>
    <w:rsid w:val="00B53423"/>
    <w:rsid w:val="00BA3F5C"/>
    <w:rsid w:val="00BD7574"/>
    <w:rsid w:val="00C44912"/>
    <w:rsid w:val="00C6472D"/>
    <w:rsid w:val="00CB43D6"/>
    <w:rsid w:val="00CE4D7D"/>
    <w:rsid w:val="00CF1FB4"/>
    <w:rsid w:val="00D04286"/>
    <w:rsid w:val="00D23FCE"/>
    <w:rsid w:val="00DE337D"/>
    <w:rsid w:val="00DF6EEF"/>
    <w:rsid w:val="00E06FCD"/>
    <w:rsid w:val="00E1463C"/>
    <w:rsid w:val="00EF22AE"/>
    <w:rsid w:val="00F017DA"/>
    <w:rsid w:val="00F1266B"/>
    <w:rsid w:val="00F24FD4"/>
    <w:rsid w:val="00F914F3"/>
    <w:rsid w:val="00FE596F"/>
    <w:rsid w:val="03697D59"/>
    <w:rsid w:val="0506ED8F"/>
    <w:rsid w:val="05D6EDE1"/>
    <w:rsid w:val="079E553B"/>
    <w:rsid w:val="0879B86A"/>
    <w:rsid w:val="0CD0386E"/>
    <w:rsid w:val="0DAD5BEA"/>
    <w:rsid w:val="0DDCC1FA"/>
    <w:rsid w:val="11AA0F8A"/>
    <w:rsid w:val="158782E5"/>
    <w:rsid w:val="189EC649"/>
    <w:rsid w:val="189ECE1E"/>
    <w:rsid w:val="1A5B920B"/>
    <w:rsid w:val="1C6DB5EC"/>
    <w:rsid w:val="1CFA67E8"/>
    <w:rsid w:val="203E2BAC"/>
    <w:rsid w:val="214FEECF"/>
    <w:rsid w:val="25812D49"/>
    <w:rsid w:val="29C78E11"/>
    <w:rsid w:val="2B8E55F0"/>
    <w:rsid w:val="2BBF14FE"/>
    <w:rsid w:val="31B7CC0C"/>
    <w:rsid w:val="322DC042"/>
    <w:rsid w:val="38C34715"/>
    <w:rsid w:val="38E83739"/>
    <w:rsid w:val="40B555E9"/>
    <w:rsid w:val="47C7D6B2"/>
    <w:rsid w:val="48A3DE46"/>
    <w:rsid w:val="4932738B"/>
    <w:rsid w:val="509D49AE"/>
    <w:rsid w:val="537599ED"/>
    <w:rsid w:val="54E65389"/>
    <w:rsid w:val="59AA1DDF"/>
    <w:rsid w:val="59DCA93B"/>
    <w:rsid w:val="5EA1C0C6"/>
    <w:rsid w:val="620F4275"/>
    <w:rsid w:val="629F3796"/>
    <w:rsid w:val="62F750A2"/>
    <w:rsid w:val="646B3F1E"/>
    <w:rsid w:val="6834F010"/>
    <w:rsid w:val="716A7BF4"/>
    <w:rsid w:val="73E6569B"/>
    <w:rsid w:val="74491DCE"/>
    <w:rsid w:val="7F99D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73A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  <w:style w:type="character" w:styleId="Uwydatnienie">
    <w:name w:val="Emphasis"/>
    <w:basedOn w:val="Domylnaczcionkaakapitu"/>
    <w:uiPriority w:val="20"/>
    <w:qFormat/>
    <w:rsid w:val="00C6472D"/>
    <w:rPr>
      <w:i/>
      <w:i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E73A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value">
    <w:name w:val="value"/>
    <w:basedOn w:val="Domylnaczcionkaakapitu"/>
    <w:rsid w:val="002E73AC"/>
  </w:style>
  <w:style w:type="character" w:customStyle="1" w:styleId="productmaininfosuffix">
    <w:name w:val="productmaininfosuffix"/>
    <w:basedOn w:val="Domylnaczcionkaakapitu"/>
    <w:rsid w:val="002E73AC"/>
  </w:style>
  <w:style w:type="character" w:customStyle="1" w:styleId="pdauthorlist">
    <w:name w:val="pdauthorlist"/>
    <w:basedOn w:val="Domylnaczcionkaakapitu"/>
    <w:rsid w:val="002E73AC"/>
  </w:style>
  <w:style w:type="character" w:customStyle="1" w:styleId="a-size-extra-large">
    <w:name w:val="a-size-extra-large"/>
    <w:basedOn w:val="Domylnaczcionkaakapitu"/>
    <w:rsid w:val="002E73AC"/>
  </w:style>
  <w:style w:type="character" w:customStyle="1" w:styleId="author">
    <w:name w:val="author"/>
    <w:basedOn w:val="Domylnaczcionkaakapitu"/>
    <w:rsid w:val="002E73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m/Sarah-Wirth/e/B07L19XCGF/ref=dp_byline_cont_book_2" TargetMode="External"/><Relationship Id="rId13" Type="http://schemas.openxmlformats.org/officeDocument/2006/relationships/hyperlink" Target="https://ksiegarnia.pwn.pl/wydawca/Lean-Enterprise-Institute-Polska,w,323518465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www.amazon.com/Bill-Eckstrom/e/B07H8S9WH9/ref=dp_byline_cont_book_1" TargetMode="External"/><Relationship Id="rId12" Type="http://schemas.openxmlformats.org/officeDocument/2006/relationships/hyperlink" Target="https://leanbooks.pl/index.php?d=szukaj&amp;autor=6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empik.com/szukaj/produkt?author=bloch+micha%C5%82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mpik.com/szukaj/produkt?author=melville+diane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empik.com/szukaj/produkt?author=grela+joanna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empik.com/szukaj/produkt?author=leedham+melville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empik.com/szukaj/produkt?author=parsloe+eric" TargetMode="External"/><Relationship Id="rId14" Type="http://schemas.openxmlformats.org/officeDocument/2006/relationships/hyperlink" Target="https://www.empik.com/szukaj/produkt?author=szewczak+rafa%C5%82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1056</Words>
  <Characters>6341</Characters>
  <Application>Microsoft Office Word</Application>
  <DocSecurity>0</DocSecurity>
  <Lines>52</Lines>
  <Paragraphs>14</Paragraphs>
  <ScaleCrop>false</ScaleCrop>
  <Company/>
  <LinksUpToDate>false</LinksUpToDate>
  <CharactersWithSpaces>7383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7</cp:revision>
  <cp:lastPrinted>2019-09-15T17:18:00Z</cp:lastPrinted>
  <dcterms:created xsi:type="dcterms:W3CDTF">2024-06-05T18:28:00Z</dcterms:created>
  <dcterms:modified xsi:type="dcterms:W3CDTF">2024-08-13T21:09:00Z</dcterms:modified>
</cp:coreProperties>
</file>