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21"/>
        <w:gridCol w:w="594"/>
        <w:gridCol w:w="915"/>
        <w:gridCol w:w="438"/>
        <w:gridCol w:w="477"/>
        <w:gridCol w:w="605"/>
        <w:gridCol w:w="382"/>
        <w:gridCol w:w="630"/>
        <w:gridCol w:w="992"/>
        <w:gridCol w:w="382"/>
        <w:gridCol w:w="561"/>
        <w:gridCol w:w="458"/>
        <w:gridCol w:w="382"/>
        <w:gridCol w:w="800"/>
        <w:gridCol w:w="382"/>
        <w:gridCol w:w="382"/>
        <w:gridCol w:w="518"/>
        <w:gridCol w:w="532"/>
      </w:tblGrid>
      <w:tr w:rsidR="00184AE1" w:rsidRPr="005A667D" w14:paraId="141225C2" w14:textId="77777777" w:rsidTr="4D33E330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4F6C980E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184AE1" w:rsidRPr="005A667D" w14:paraId="70A1AF7F" w14:textId="77777777" w:rsidTr="4D33E330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</w:tcBorders>
            <w:vAlign w:val="center"/>
          </w:tcPr>
          <w:p w14:paraId="173F40B2" w14:textId="77777777" w:rsidR="00184AE1" w:rsidRPr="005A667D" w:rsidRDefault="00184AE1" w:rsidP="00796D63">
            <w:pPr>
              <w:pStyle w:val="Nagwek3"/>
              <w:spacing w:before="60"/>
              <w:jc w:val="center"/>
              <w:rPr>
                <w:rFonts w:cs="Times New Roman"/>
                <w:sz w:val="18"/>
                <w:szCs w:val="18"/>
              </w:rPr>
            </w:pPr>
            <w:r w:rsidRPr="00E75303">
              <w:rPr>
                <w:rFonts w:cs="Times New Roman"/>
                <w:sz w:val="20"/>
                <w:szCs w:val="20"/>
              </w:rPr>
              <w:t xml:space="preserve">Coaching </w:t>
            </w:r>
            <w:r>
              <w:rPr>
                <w:rFonts w:cs="Times New Roman"/>
                <w:sz w:val="20"/>
                <w:szCs w:val="20"/>
              </w:rPr>
              <w:t xml:space="preserve">w  budowaniu </w:t>
            </w:r>
            <w:r w:rsidRPr="00E75303">
              <w:rPr>
                <w:rFonts w:cs="Times New Roman"/>
                <w:sz w:val="20"/>
                <w:szCs w:val="20"/>
              </w:rPr>
              <w:t>kariery</w:t>
            </w:r>
          </w:p>
        </w:tc>
      </w:tr>
      <w:tr w:rsidR="00184AE1" w:rsidRPr="005A667D" w14:paraId="4F49689F" w14:textId="77777777" w:rsidTr="4D33E330">
        <w:trPr>
          <w:trHeight w:val="580"/>
          <w:jc w:val="center"/>
        </w:trPr>
        <w:tc>
          <w:tcPr>
            <w:tcW w:w="3966" w:type="dxa"/>
            <w:gridSpan w:val="7"/>
            <w:vAlign w:val="center"/>
          </w:tcPr>
          <w:p w14:paraId="05D69C3E" w14:textId="77777777" w:rsidR="00184AE1" w:rsidRPr="005A667D" w:rsidRDefault="00184AE1" w:rsidP="00796D63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5A667D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401" w:type="dxa"/>
            <w:gridSpan w:val="12"/>
            <w:vAlign w:val="center"/>
          </w:tcPr>
          <w:p w14:paraId="203C95BE" w14:textId="548D3467" w:rsidR="00184AE1" w:rsidRPr="005A667D" w:rsidRDefault="009B5D4A" w:rsidP="00796D63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9B5D4A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9B5D4A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9B5D4A">
              <w:rPr>
                <w:spacing w:val="-1"/>
                <w:sz w:val="18"/>
                <w:szCs w:val="18"/>
              </w:rPr>
              <w:t>”</w:t>
            </w:r>
          </w:p>
        </w:tc>
      </w:tr>
      <w:tr w:rsidR="00184AE1" w:rsidRPr="005A667D" w14:paraId="31912881" w14:textId="77777777" w:rsidTr="4D33E330">
        <w:trPr>
          <w:trHeight w:val="554"/>
          <w:jc w:val="center"/>
        </w:trPr>
        <w:tc>
          <w:tcPr>
            <w:tcW w:w="3966" w:type="dxa"/>
            <w:gridSpan w:val="7"/>
            <w:shd w:val="clear" w:color="auto" w:fill="auto"/>
            <w:vAlign w:val="center"/>
          </w:tcPr>
          <w:p w14:paraId="4E3F8A5B" w14:textId="77777777" w:rsidR="00184AE1" w:rsidRPr="005A667D" w:rsidRDefault="00184AE1" w:rsidP="00796D63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401" w:type="dxa"/>
            <w:gridSpan w:val="12"/>
            <w:vAlign w:val="center"/>
          </w:tcPr>
          <w:p w14:paraId="76ABA2CA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5A667D">
              <w:rPr>
                <w:bCs/>
                <w:snapToGrid w:val="0"/>
                <w:sz w:val="18"/>
                <w:szCs w:val="18"/>
              </w:rPr>
              <w:t xml:space="preserve">tudia II stopnia </w:t>
            </w:r>
          </w:p>
        </w:tc>
      </w:tr>
      <w:tr w:rsidR="00184AE1" w:rsidRPr="005A667D" w14:paraId="24582571" w14:textId="77777777" w:rsidTr="4D33E330">
        <w:trPr>
          <w:trHeight w:val="554"/>
          <w:jc w:val="center"/>
        </w:trPr>
        <w:tc>
          <w:tcPr>
            <w:tcW w:w="3966" w:type="dxa"/>
            <w:gridSpan w:val="7"/>
            <w:shd w:val="clear" w:color="auto" w:fill="auto"/>
            <w:vAlign w:val="center"/>
          </w:tcPr>
          <w:p w14:paraId="28CB9FED" w14:textId="77777777" w:rsidR="00184AE1" w:rsidRPr="005A667D" w:rsidRDefault="00184AE1" w:rsidP="00796D63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401" w:type="dxa"/>
            <w:gridSpan w:val="12"/>
            <w:vAlign w:val="center"/>
          </w:tcPr>
          <w:p w14:paraId="26C31061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184AE1" w:rsidRPr="005A667D" w14:paraId="2508D617" w14:textId="77777777" w:rsidTr="4D33E330">
        <w:trPr>
          <w:trHeight w:val="554"/>
          <w:jc w:val="center"/>
        </w:trPr>
        <w:tc>
          <w:tcPr>
            <w:tcW w:w="3966" w:type="dxa"/>
            <w:gridSpan w:val="7"/>
            <w:shd w:val="clear" w:color="auto" w:fill="auto"/>
            <w:vAlign w:val="center"/>
          </w:tcPr>
          <w:p w14:paraId="64A12F79" w14:textId="77777777" w:rsidR="00184AE1" w:rsidRPr="005A667D" w:rsidRDefault="00184AE1" w:rsidP="00796D63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Język przedmiotu - polski, angielski, inny </w:t>
            </w:r>
          </w:p>
        </w:tc>
        <w:tc>
          <w:tcPr>
            <w:tcW w:w="6401" w:type="dxa"/>
            <w:gridSpan w:val="12"/>
            <w:vAlign w:val="center"/>
          </w:tcPr>
          <w:p w14:paraId="16A7237B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184AE1" w:rsidRPr="005A667D" w14:paraId="5A93A916" w14:textId="77777777" w:rsidTr="4D33E330">
        <w:trPr>
          <w:trHeight w:val="554"/>
          <w:jc w:val="center"/>
        </w:trPr>
        <w:tc>
          <w:tcPr>
            <w:tcW w:w="3966" w:type="dxa"/>
            <w:gridSpan w:val="7"/>
            <w:shd w:val="clear" w:color="auto" w:fill="auto"/>
            <w:vAlign w:val="center"/>
          </w:tcPr>
          <w:p w14:paraId="5F09F0DE" w14:textId="77777777" w:rsidR="00184AE1" w:rsidRPr="005A667D" w:rsidRDefault="00184AE1" w:rsidP="00796D63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401" w:type="dxa"/>
            <w:gridSpan w:val="12"/>
            <w:tcBorders>
              <w:bottom w:val="single" w:sz="4" w:space="0" w:color="auto"/>
            </w:tcBorders>
            <w:vAlign w:val="center"/>
          </w:tcPr>
          <w:p w14:paraId="1B6A5D8D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184AE1" w:rsidRPr="005A667D" w14:paraId="421BC6FE" w14:textId="77777777" w:rsidTr="4D33E330">
        <w:trPr>
          <w:jc w:val="center"/>
        </w:trPr>
        <w:tc>
          <w:tcPr>
            <w:tcW w:w="3966" w:type="dxa"/>
            <w:gridSpan w:val="7"/>
            <w:shd w:val="clear" w:color="auto" w:fill="auto"/>
          </w:tcPr>
          <w:p w14:paraId="6DCA9A0A" w14:textId="77777777" w:rsidR="00184AE1" w:rsidRPr="005A667D" w:rsidRDefault="00184AE1" w:rsidP="00796D63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401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464CD" w14:textId="0CE98C23" w:rsidR="00184AE1" w:rsidRPr="005A667D" w:rsidRDefault="79A6A78F" w:rsidP="22E70FE4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2D2D2D"/>
                <w:sz w:val="18"/>
                <w:szCs w:val="18"/>
              </w:rPr>
            </w:pPr>
            <w:r w:rsidRPr="22E70FE4">
              <w:rPr>
                <w:b/>
                <w:bCs/>
                <w:color w:val="2D2D2D"/>
                <w:sz w:val="18"/>
                <w:szCs w:val="18"/>
                <w:shd w:val="clear" w:color="auto" w:fill="FFFFFF"/>
              </w:rPr>
              <w:t>Przywództw</w:t>
            </w:r>
            <w:r w:rsidR="422991DB" w:rsidRPr="22E70FE4">
              <w:rPr>
                <w:b/>
                <w:bCs/>
                <w:color w:val="2D2D2D"/>
                <w:sz w:val="18"/>
                <w:szCs w:val="18"/>
                <w:shd w:val="clear" w:color="auto" w:fill="FFFFFF"/>
              </w:rPr>
              <w:t>o</w:t>
            </w:r>
            <w:r w:rsidR="1374A0CE" w:rsidRPr="22E70FE4">
              <w:rPr>
                <w:b/>
                <w:bCs/>
                <w:color w:val="2D2D2D"/>
                <w:sz w:val="18"/>
                <w:szCs w:val="18"/>
                <w:shd w:val="clear" w:color="auto" w:fill="FFFFFF"/>
              </w:rPr>
              <w:t xml:space="preserve"> w biznesie</w:t>
            </w:r>
          </w:p>
        </w:tc>
      </w:tr>
      <w:tr w:rsidR="00184AE1" w:rsidRPr="005A667D" w14:paraId="1DFC4669" w14:textId="77777777" w:rsidTr="4D33E330">
        <w:trPr>
          <w:jc w:val="center"/>
        </w:trPr>
        <w:tc>
          <w:tcPr>
            <w:tcW w:w="3966" w:type="dxa"/>
            <w:gridSpan w:val="7"/>
            <w:shd w:val="clear" w:color="auto" w:fill="auto"/>
          </w:tcPr>
          <w:p w14:paraId="3EADD2CB" w14:textId="77777777" w:rsidR="00184AE1" w:rsidRPr="005A667D" w:rsidRDefault="00184AE1" w:rsidP="00796D63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401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C8B64" w14:textId="77777777" w:rsidR="00184AE1" w:rsidRPr="005A667D" w:rsidRDefault="00184AE1" w:rsidP="55E3A282">
            <w:pPr>
              <w:widowControl w:val="0"/>
              <w:rPr>
                <w:snapToGrid w:val="0"/>
                <w:sz w:val="18"/>
                <w:szCs w:val="18"/>
              </w:rPr>
            </w:pPr>
            <w:r w:rsidRPr="55E3A282">
              <w:rPr>
                <w:snapToGrid w:val="0"/>
                <w:sz w:val="18"/>
                <w:szCs w:val="18"/>
              </w:rPr>
              <w:t xml:space="preserve"> </w:t>
            </w:r>
            <w:r w:rsidRPr="55E3A282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55E3A282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184AE1" w:rsidRPr="005A667D" w14:paraId="3B5BC57F" w14:textId="77777777" w:rsidTr="4D33E330">
        <w:trPr>
          <w:trHeight w:val="173"/>
          <w:jc w:val="center"/>
        </w:trPr>
        <w:tc>
          <w:tcPr>
            <w:tcW w:w="3966" w:type="dxa"/>
            <w:gridSpan w:val="7"/>
          </w:tcPr>
          <w:p w14:paraId="7225DDC4" w14:textId="77777777" w:rsidR="00184AE1" w:rsidRPr="005A667D" w:rsidRDefault="00184AE1" w:rsidP="00796D63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401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9AE2D" w14:textId="77777777" w:rsidR="00184AE1" w:rsidRPr="005A667D" w:rsidRDefault="00184AE1" w:rsidP="00796D63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II/3</w:t>
            </w:r>
          </w:p>
        </w:tc>
      </w:tr>
      <w:tr w:rsidR="00184AE1" w:rsidRPr="005A667D" w14:paraId="6B096B04" w14:textId="77777777" w:rsidTr="4D33E330">
        <w:trPr>
          <w:trHeight w:val="173"/>
          <w:jc w:val="center"/>
        </w:trPr>
        <w:tc>
          <w:tcPr>
            <w:tcW w:w="3966" w:type="dxa"/>
            <w:gridSpan w:val="7"/>
          </w:tcPr>
          <w:p w14:paraId="4AB4681C" w14:textId="77777777" w:rsidR="00184AE1" w:rsidRPr="005A667D" w:rsidRDefault="00184AE1" w:rsidP="00796D63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401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AE540" w14:textId="77777777" w:rsidR="00184AE1" w:rsidRPr="005A667D" w:rsidRDefault="00184AE1" w:rsidP="00796D63">
            <w:pPr>
              <w:widowControl w:val="0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184AE1" w:rsidRPr="005A667D" w14:paraId="28DCF8E3" w14:textId="77777777" w:rsidTr="4D33E330">
        <w:trPr>
          <w:jc w:val="center"/>
        </w:trPr>
        <w:tc>
          <w:tcPr>
            <w:tcW w:w="3966" w:type="dxa"/>
            <w:gridSpan w:val="7"/>
            <w:vAlign w:val="center"/>
          </w:tcPr>
          <w:p w14:paraId="635B5D14" w14:textId="77777777" w:rsidR="00184AE1" w:rsidRPr="005A667D" w:rsidRDefault="00184AE1" w:rsidP="00796D63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Wymagania wstępne (wynikające z następstwa przedmiotów):</w:t>
            </w:r>
          </w:p>
        </w:tc>
        <w:tc>
          <w:tcPr>
            <w:tcW w:w="6401" w:type="dxa"/>
            <w:gridSpan w:val="12"/>
            <w:vAlign w:val="center"/>
          </w:tcPr>
          <w:p w14:paraId="430EC65F" w14:textId="77777777" w:rsidR="00184AE1" w:rsidRPr="005A667D" w:rsidRDefault="00184AE1" w:rsidP="00796D63">
            <w:pPr>
              <w:pStyle w:val="Zawartotabeli"/>
              <w:snapToGrid w:val="0"/>
              <w:ind w:right="-5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Znajomość zagadnień z zakresu marketingu</w:t>
            </w:r>
          </w:p>
        </w:tc>
      </w:tr>
      <w:tr w:rsidR="4D33E330" w14:paraId="22D0EADE" w14:textId="77777777" w:rsidTr="4D33E330">
        <w:trPr>
          <w:trHeight w:val="300"/>
          <w:jc w:val="center"/>
        </w:trPr>
        <w:tc>
          <w:tcPr>
            <w:tcW w:w="3966" w:type="dxa"/>
            <w:gridSpan w:val="7"/>
            <w:vAlign w:val="center"/>
          </w:tcPr>
          <w:p w14:paraId="315674F7" w14:textId="6A06D8EE" w:rsidR="597C7795" w:rsidRDefault="597C7795" w:rsidP="4D33E330">
            <w:pPr>
              <w:rPr>
                <w:b/>
                <w:bCs/>
                <w:sz w:val="18"/>
                <w:szCs w:val="18"/>
              </w:rPr>
            </w:pPr>
            <w:r w:rsidRPr="4D33E330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401" w:type="dxa"/>
            <w:gridSpan w:val="12"/>
            <w:vAlign w:val="center"/>
          </w:tcPr>
          <w:p w14:paraId="201002C9" w14:textId="0B77F7D1" w:rsidR="597C7795" w:rsidRDefault="597C7795" w:rsidP="4D33E330">
            <w:pPr>
              <w:pStyle w:val="Zawartotabeli"/>
              <w:jc w:val="both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4D33E330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i kreatywne korzystanie z coachingu w budowaniu karier na lokalnych i globalnych rynkach pracy</w:t>
            </w:r>
          </w:p>
        </w:tc>
      </w:tr>
      <w:tr w:rsidR="00184AE1" w:rsidRPr="005A667D" w14:paraId="30A42045" w14:textId="77777777" w:rsidTr="4D33E330">
        <w:trPr>
          <w:jc w:val="center"/>
        </w:trPr>
        <w:tc>
          <w:tcPr>
            <w:tcW w:w="10367" w:type="dxa"/>
            <w:gridSpan w:val="19"/>
            <w:shd w:val="clear" w:color="auto" w:fill="CCCCCC"/>
            <w:vAlign w:val="center"/>
          </w:tcPr>
          <w:p w14:paraId="4044F628" w14:textId="77777777" w:rsidR="00184AE1" w:rsidRPr="005A667D" w:rsidRDefault="00184AE1" w:rsidP="00796D63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184AE1" w:rsidRPr="005A667D" w14:paraId="6A45694F" w14:textId="77777777" w:rsidTr="4D33E330">
        <w:trPr>
          <w:jc w:val="center"/>
        </w:trPr>
        <w:tc>
          <w:tcPr>
            <w:tcW w:w="616" w:type="dxa"/>
            <w:tcBorders>
              <w:right w:val="single" w:sz="4" w:space="0" w:color="auto"/>
            </w:tcBorders>
            <w:vAlign w:val="center"/>
          </w:tcPr>
          <w:p w14:paraId="2376B256" w14:textId="77777777" w:rsidR="00184AE1" w:rsidRPr="005A667D" w:rsidRDefault="00184AE1" w:rsidP="00796D63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45AB8" w14:textId="77777777" w:rsidR="00184AE1" w:rsidRPr="005A667D" w:rsidRDefault="00184AE1" w:rsidP="00796D63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Wykład</w:t>
            </w: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0B3917A5" w14:textId="77777777" w:rsidR="00184AE1" w:rsidRPr="005A667D" w:rsidRDefault="00184AE1" w:rsidP="00796D63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Ćwiczenia/konwersatorium 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284CBD68" w14:textId="77777777" w:rsidR="00184AE1" w:rsidRPr="005A667D" w:rsidRDefault="00184AE1" w:rsidP="00796D63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Laboratorium</w:t>
            </w:r>
          </w:p>
        </w:tc>
        <w:tc>
          <w:tcPr>
            <w:tcW w:w="98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AF58E" w14:textId="77777777" w:rsidR="00184AE1" w:rsidRPr="005A667D" w:rsidRDefault="00184AE1" w:rsidP="00796D63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B19F4" w14:textId="77777777" w:rsidR="00184AE1" w:rsidRPr="005A667D" w:rsidRDefault="00184AE1" w:rsidP="00796D63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9FAFE2" w14:textId="77777777" w:rsidR="00184AE1" w:rsidRPr="005A667D" w:rsidRDefault="00184AE1" w:rsidP="00796D63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Seminarium</w:t>
            </w:r>
          </w:p>
        </w:tc>
        <w:tc>
          <w:tcPr>
            <w:tcW w:w="9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B4FE2" w14:textId="77777777" w:rsidR="00184AE1" w:rsidRPr="005A667D" w:rsidRDefault="00184AE1" w:rsidP="00796D63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488C3" w14:textId="77777777" w:rsidR="00184AE1" w:rsidRPr="005A667D" w:rsidRDefault="00184AE1" w:rsidP="00796D63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Ko</w:t>
            </w:r>
          </w:p>
        </w:tc>
        <w:tc>
          <w:tcPr>
            <w:tcW w:w="118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F7DC1" w14:textId="77777777" w:rsidR="00184AE1" w:rsidRPr="005A667D" w:rsidRDefault="00184AE1" w:rsidP="00796D63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Egzamin / zaliczenie</w:t>
            </w:r>
          </w:p>
        </w:tc>
        <w:tc>
          <w:tcPr>
            <w:tcW w:w="128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81196" w14:textId="77777777" w:rsidR="00184AE1" w:rsidRPr="005A667D" w:rsidRDefault="00184AE1" w:rsidP="00796D63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Suma godzin</w:t>
            </w:r>
          </w:p>
        </w:tc>
        <w:tc>
          <w:tcPr>
            <w:tcW w:w="532" w:type="dxa"/>
            <w:tcBorders>
              <w:left w:val="single" w:sz="4" w:space="0" w:color="auto"/>
            </w:tcBorders>
            <w:vAlign w:val="center"/>
          </w:tcPr>
          <w:p w14:paraId="3E374B02" w14:textId="77777777" w:rsidR="00184AE1" w:rsidRPr="005A667D" w:rsidRDefault="00184AE1" w:rsidP="00796D63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Ogółem ECTS </w:t>
            </w:r>
          </w:p>
        </w:tc>
      </w:tr>
      <w:tr w:rsidR="00184AE1" w:rsidRPr="005A667D" w14:paraId="35854FBE" w14:textId="77777777" w:rsidTr="4D33E330">
        <w:trPr>
          <w:jc w:val="center"/>
        </w:trPr>
        <w:tc>
          <w:tcPr>
            <w:tcW w:w="616" w:type="dxa"/>
            <w:tcBorders>
              <w:right w:val="single" w:sz="4" w:space="0" w:color="auto"/>
            </w:tcBorders>
            <w:vAlign w:val="center"/>
          </w:tcPr>
          <w:p w14:paraId="03E5F6E3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 stacjonarne</w:t>
            </w: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D0742" w14:textId="77777777" w:rsidR="00184AE1" w:rsidRPr="005A667D" w:rsidRDefault="00184AE1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484C2992" w14:textId="77777777" w:rsidR="00184AE1" w:rsidRPr="005A667D" w:rsidRDefault="6ABF995D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60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2CE3A187" w14:textId="77777777" w:rsidR="00184AE1" w:rsidRPr="005A667D" w:rsidRDefault="00184AE1" w:rsidP="00796D6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8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B88991" w14:textId="77777777" w:rsidR="00184AE1" w:rsidRPr="005A667D" w:rsidRDefault="00184AE1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824B21" w14:textId="43256959" w:rsidR="00184AE1" w:rsidRPr="005A667D" w:rsidRDefault="00184AE1" w:rsidP="00796D6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90775" w14:textId="77777777" w:rsidR="00184AE1" w:rsidRPr="005A667D" w:rsidRDefault="00184AE1" w:rsidP="00796D6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FDE81" w14:textId="77777777" w:rsidR="00184AE1" w:rsidRPr="005A667D" w:rsidRDefault="00184AE1" w:rsidP="00796D6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37F440" w14:textId="03FFFD29" w:rsidR="00184AE1" w:rsidRPr="005A667D" w:rsidRDefault="00184AE1" w:rsidP="00796D6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118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A1F89D" w14:textId="77777777" w:rsidR="00184AE1" w:rsidRPr="005A667D" w:rsidRDefault="00184AE1" w:rsidP="00796D6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6</w:t>
            </w:r>
          </w:p>
        </w:tc>
        <w:tc>
          <w:tcPr>
            <w:tcW w:w="128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B962C" w14:textId="77777777" w:rsidR="00184AE1" w:rsidRPr="005A667D" w:rsidRDefault="00184AE1" w:rsidP="00796D6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66</w:t>
            </w:r>
          </w:p>
        </w:tc>
        <w:tc>
          <w:tcPr>
            <w:tcW w:w="532" w:type="dxa"/>
            <w:tcBorders>
              <w:left w:val="single" w:sz="4" w:space="0" w:color="auto"/>
            </w:tcBorders>
            <w:vAlign w:val="center"/>
          </w:tcPr>
          <w:p w14:paraId="244CE8A2" w14:textId="77777777" w:rsidR="00184AE1" w:rsidRPr="005A667D" w:rsidRDefault="00184AE1" w:rsidP="00796D63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4</w:t>
            </w:r>
          </w:p>
        </w:tc>
      </w:tr>
      <w:tr w:rsidR="00184AE1" w:rsidRPr="005A667D" w14:paraId="1031B9AA" w14:textId="77777777" w:rsidTr="4D33E330">
        <w:trPr>
          <w:jc w:val="center"/>
        </w:trPr>
        <w:tc>
          <w:tcPr>
            <w:tcW w:w="616" w:type="dxa"/>
            <w:tcBorders>
              <w:right w:val="single" w:sz="4" w:space="0" w:color="auto"/>
            </w:tcBorders>
            <w:vAlign w:val="center"/>
          </w:tcPr>
          <w:p w14:paraId="5650EB09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 niestacjonarne</w:t>
            </w: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5AF41" w14:textId="77777777" w:rsidR="00184AE1" w:rsidRPr="005A667D" w:rsidRDefault="00184AE1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67313B89" w14:textId="77777777" w:rsidR="00184AE1" w:rsidRPr="005A667D" w:rsidRDefault="1D402C6B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38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66C5D866" w14:textId="77777777" w:rsidR="00184AE1" w:rsidRPr="005A667D" w:rsidRDefault="00184AE1" w:rsidP="00796D6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8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0BB4E5" w14:textId="77777777" w:rsidR="00184AE1" w:rsidRPr="005A667D" w:rsidRDefault="00184AE1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787FE" w14:textId="325C4779" w:rsidR="00184AE1" w:rsidRPr="005A667D" w:rsidRDefault="00184AE1" w:rsidP="00796D6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8C3BB" w14:textId="77777777" w:rsidR="00184AE1" w:rsidRPr="005A667D" w:rsidRDefault="00184AE1" w:rsidP="00796D6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9E06F" w14:textId="77777777" w:rsidR="00184AE1" w:rsidRPr="005A667D" w:rsidRDefault="00184AE1" w:rsidP="00796D6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3D3C6" w14:textId="63759BDE" w:rsidR="00184AE1" w:rsidRPr="005A667D" w:rsidRDefault="00184AE1" w:rsidP="00796D6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118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0176B" w14:textId="77777777" w:rsidR="00184AE1" w:rsidRPr="005A667D" w:rsidRDefault="00184AE1" w:rsidP="00796D6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4</w:t>
            </w:r>
          </w:p>
        </w:tc>
        <w:tc>
          <w:tcPr>
            <w:tcW w:w="128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F181A" w14:textId="77777777" w:rsidR="00184AE1" w:rsidRPr="005A667D" w:rsidRDefault="00184AE1" w:rsidP="00796D6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42</w:t>
            </w:r>
          </w:p>
        </w:tc>
        <w:tc>
          <w:tcPr>
            <w:tcW w:w="532" w:type="dxa"/>
            <w:tcBorders>
              <w:left w:val="single" w:sz="4" w:space="0" w:color="auto"/>
            </w:tcBorders>
            <w:vAlign w:val="center"/>
          </w:tcPr>
          <w:p w14:paraId="4BBC41B6" w14:textId="77777777" w:rsidR="00184AE1" w:rsidRPr="005A667D" w:rsidRDefault="00184AE1" w:rsidP="00796D63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4</w:t>
            </w:r>
          </w:p>
        </w:tc>
      </w:tr>
      <w:tr w:rsidR="00184AE1" w:rsidRPr="005A667D" w14:paraId="1513970D" w14:textId="77777777" w:rsidTr="4D33E330">
        <w:trPr>
          <w:jc w:val="center"/>
        </w:trPr>
        <w:tc>
          <w:tcPr>
            <w:tcW w:w="10367" w:type="dxa"/>
            <w:gridSpan w:val="19"/>
            <w:shd w:val="clear" w:color="auto" w:fill="D9D9D9" w:themeFill="background1" w:themeFillShade="D9"/>
            <w:vAlign w:val="center"/>
          </w:tcPr>
          <w:p w14:paraId="5EAC5A5D" w14:textId="77777777" w:rsidR="00184AE1" w:rsidRPr="005A667D" w:rsidRDefault="00184AE1" w:rsidP="00796D63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184AE1" w:rsidRPr="005A667D" w14:paraId="141E4FF1" w14:textId="77777777" w:rsidTr="4D33E330">
        <w:trPr>
          <w:jc w:val="center"/>
        </w:trPr>
        <w:tc>
          <w:tcPr>
            <w:tcW w:w="2884" w:type="dxa"/>
            <w:gridSpan w:val="5"/>
            <w:vAlign w:val="center"/>
          </w:tcPr>
          <w:p w14:paraId="2B968B77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Formy </w:t>
            </w:r>
            <w:proofErr w:type="spellStart"/>
            <w:r w:rsidRPr="005A667D">
              <w:rPr>
                <w:b/>
                <w:spacing w:val="-1"/>
                <w:sz w:val="18"/>
                <w:szCs w:val="18"/>
              </w:rPr>
              <w:t>zajęć</w:t>
            </w:r>
            <w:r>
              <w:rPr>
                <w:b/>
                <w:spacing w:val="-1"/>
                <w:sz w:val="20"/>
                <w:szCs w:val="20"/>
              </w:rPr>
              <w:t>w</w:t>
            </w:r>
            <w:proofErr w:type="spellEnd"/>
            <w:r>
              <w:rPr>
                <w:b/>
                <w:spacing w:val="-1"/>
                <w:sz w:val="20"/>
                <w:szCs w:val="20"/>
              </w:rPr>
              <w:t xml:space="preserve"> tym </w:t>
            </w:r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 xml:space="preserve">Zajęcia prowadzone z wykorzystaniem metod i technik  </w:t>
            </w:r>
            <w:proofErr w:type="spellStart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>kształćenia</w:t>
            </w:r>
            <w:proofErr w:type="spellEnd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 xml:space="preserve"> na odległość z wykorzystaniem platformy </w:t>
            </w:r>
            <w:proofErr w:type="spellStart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>Teams</w:t>
            </w:r>
            <w:proofErr w:type="spellEnd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 xml:space="preserve"> -w trybie zajęć synchronicznych</w:t>
            </w:r>
          </w:p>
        </w:tc>
        <w:tc>
          <w:tcPr>
            <w:tcW w:w="7483" w:type="dxa"/>
            <w:gridSpan w:val="14"/>
            <w:vAlign w:val="center"/>
          </w:tcPr>
          <w:p w14:paraId="4971217B" w14:textId="77777777" w:rsidR="00184AE1" w:rsidRPr="005A667D" w:rsidRDefault="00184AE1" w:rsidP="00796D63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5A667D">
              <w:rPr>
                <w:spacing w:val="-1"/>
                <w:sz w:val="18"/>
                <w:szCs w:val="18"/>
              </w:rPr>
              <w:t>(właściwe podkreślić)</w:t>
            </w:r>
            <w:r w:rsidRPr="005A667D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184AE1" w:rsidRPr="005A667D" w14:paraId="04DE8416" w14:textId="77777777" w:rsidTr="4D33E330">
        <w:trPr>
          <w:jc w:val="center"/>
        </w:trPr>
        <w:tc>
          <w:tcPr>
            <w:tcW w:w="2884" w:type="dxa"/>
            <w:gridSpan w:val="5"/>
            <w:vAlign w:val="center"/>
          </w:tcPr>
          <w:p w14:paraId="58228FE3" w14:textId="77777777" w:rsidR="00184AE1" w:rsidRPr="005A667D" w:rsidRDefault="00184AE1" w:rsidP="55E3A282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  <w:u w:val="single"/>
              </w:rPr>
              <w:t>Ćwiczenia/</w:t>
            </w:r>
          </w:p>
        </w:tc>
        <w:tc>
          <w:tcPr>
            <w:tcW w:w="7483" w:type="dxa"/>
            <w:gridSpan w:val="14"/>
            <w:vAlign w:val="center"/>
          </w:tcPr>
          <w:p w14:paraId="4F0B0E0E" w14:textId="37556B72" w:rsidR="00184AE1" w:rsidRPr="005A667D" w:rsidRDefault="57F1AC74" w:rsidP="00796D63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proofErr w:type="spellStart"/>
            <w:r w:rsidRPr="55E3A282">
              <w:rPr>
                <w:sz w:val="18"/>
                <w:szCs w:val="18"/>
              </w:rPr>
              <w:t>c</w:t>
            </w:r>
            <w:r w:rsidR="00184AE1" w:rsidRPr="55E3A282">
              <w:rPr>
                <w:sz w:val="18"/>
                <w:szCs w:val="18"/>
              </w:rPr>
              <w:t>ase</w:t>
            </w:r>
            <w:proofErr w:type="spellEnd"/>
            <w:r w:rsidR="00184AE1" w:rsidRPr="55E3A282">
              <w:rPr>
                <w:sz w:val="18"/>
                <w:szCs w:val="18"/>
              </w:rPr>
              <w:t xml:space="preserve"> </w:t>
            </w:r>
            <w:proofErr w:type="spellStart"/>
            <w:r w:rsidR="00184AE1" w:rsidRPr="55E3A282">
              <w:rPr>
                <w:sz w:val="18"/>
                <w:szCs w:val="18"/>
              </w:rPr>
              <w:t>study</w:t>
            </w:r>
            <w:proofErr w:type="spellEnd"/>
            <w:r w:rsidR="00184AE1" w:rsidRPr="55E3A282">
              <w:rPr>
                <w:sz w:val="18"/>
                <w:szCs w:val="18"/>
              </w:rPr>
              <w:t xml:space="preserve">, </w:t>
            </w:r>
          </w:p>
          <w:p w14:paraId="762707CC" w14:textId="77777777" w:rsidR="00184AE1" w:rsidRPr="005A667D" w:rsidRDefault="00184AE1" w:rsidP="00796D63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metoda sytuacyjna, </w:t>
            </w:r>
          </w:p>
          <w:p w14:paraId="52631FB5" w14:textId="77777777" w:rsidR="00184AE1" w:rsidRPr="005A667D" w:rsidRDefault="00184AE1" w:rsidP="00796D63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metoda projektów, </w:t>
            </w:r>
          </w:p>
          <w:p w14:paraId="3FC453AC" w14:textId="77777777" w:rsidR="00184AE1" w:rsidRPr="005A667D" w:rsidRDefault="00184AE1" w:rsidP="00796D63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>dyskusja dydaktyczna.</w:t>
            </w:r>
          </w:p>
          <w:p w14:paraId="69CABD0E" w14:textId="77777777" w:rsidR="00184AE1" w:rsidRPr="005A667D" w:rsidRDefault="00184AE1" w:rsidP="00796D63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Ćwiczenia rachunkowe </w:t>
            </w:r>
          </w:p>
          <w:p w14:paraId="21C3BE8B" w14:textId="77777777" w:rsidR="00184AE1" w:rsidRPr="005A667D" w:rsidRDefault="00184AE1" w:rsidP="00796D63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5A667D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6D71A905" w14:textId="77777777" w:rsidR="00184AE1" w:rsidRPr="005A667D" w:rsidRDefault="00184AE1" w:rsidP="00796D63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3C6E0C71" w14:textId="77777777" w:rsidR="00184AE1" w:rsidRPr="005A667D" w:rsidRDefault="00184AE1" w:rsidP="00796D63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5A667D">
              <w:rPr>
                <w:snapToGrid w:val="0"/>
                <w:sz w:val="18"/>
                <w:szCs w:val="18"/>
                <w:u w:val="single"/>
              </w:rPr>
              <w:lastRenderedPageBreak/>
              <w:t xml:space="preserve">Gra symulacyjna </w:t>
            </w:r>
          </w:p>
          <w:p w14:paraId="64E02CFB" w14:textId="77777777" w:rsidR="00184AE1" w:rsidRPr="005A667D" w:rsidRDefault="00184AE1" w:rsidP="00796D63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Drama </w:t>
            </w:r>
          </w:p>
          <w:p w14:paraId="072A8289" w14:textId="77777777" w:rsidR="00184AE1" w:rsidRPr="005A667D" w:rsidRDefault="00184AE1" w:rsidP="00796D63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184AE1" w:rsidRPr="005A667D" w14:paraId="648504B0" w14:textId="77777777" w:rsidTr="4D33E330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677DE9F3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lastRenderedPageBreak/>
              <w:t xml:space="preserve">IV. PRZEDMIOTOWE EFEKTY UCZENIA SIĘ Z ODNIESIENIEM DO EFEKTÓW KIERUNKU </w:t>
            </w:r>
          </w:p>
        </w:tc>
      </w:tr>
      <w:tr w:rsidR="00184AE1" w:rsidRPr="005A667D" w14:paraId="349749FB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E11C5FA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8380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AE4F331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05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C5283CD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184AE1" w:rsidRPr="005A667D" w14:paraId="6CA344E2" w14:textId="77777777" w:rsidTr="4D33E33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AFDFB6D" w14:textId="77777777" w:rsidR="00184AE1" w:rsidRPr="005A667D" w:rsidRDefault="00184AE1" w:rsidP="00796D63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Wiedza:</w:t>
            </w:r>
          </w:p>
        </w:tc>
      </w:tr>
      <w:tr w:rsidR="00184AE1" w:rsidRPr="005A667D" w14:paraId="6A66F018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68C75" w14:textId="77777777" w:rsidR="00184AE1" w:rsidRPr="005A667D" w:rsidRDefault="00184AE1" w:rsidP="00796D63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P_W01</w:t>
            </w:r>
          </w:p>
        </w:tc>
        <w:tc>
          <w:tcPr>
            <w:tcW w:w="8380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7562D" w14:textId="77777777" w:rsidR="00184AE1" w:rsidRPr="00E75303" w:rsidRDefault="00184AE1" w:rsidP="00796D63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>Student ma</w:t>
            </w:r>
            <w:r>
              <w:rPr>
                <w:sz w:val="20"/>
                <w:szCs w:val="20"/>
              </w:rPr>
              <w:t xml:space="preserve"> pogłębioną </w:t>
            </w:r>
            <w:r w:rsidRPr="00E75303">
              <w:rPr>
                <w:sz w:val="20"/>
                <w:szCs w:val="20"/>
              </w:rPr>
              <w:t xml:space="preserve"> wiedzę dotyczącą zarządzania rozwojem osobistym</w:t>
            </w: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D19E84" w14:textId="77777777" w:rsidR="00184AE1" w:rsidRDefault="00184AE1" w:rsidP="00796D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K2P_W07</w:t>
            </w:r>
            <w:r w:rsidRPr="00122A32">
              <w:rPr>
                <w:sz w:val="18"/>
                <w:szCs w:val="18"/>
              </w:rPr>
              <w:t>,</w:t>
            </w:r>
          </w:p>
          <w:p w14:paraId="2CBB0133" w14:textId="77777777" w:rsidR="00184AE1" w:rsidRDefault="00184AE1" w:rsidP="00796D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K2P_W12</w:t>
            </w:r>
          </w:p>
          <w:p w14:paraId="1D29DF44" w14:textId="77777777" w:rsidR="00184AE1" w:rsidRPr="005A667D" w:rsidRDefault="00184AE1" w:rsidP="00796D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K2P_W16</w:t>
            </w:r>
          </w:p>
        </w:tc>
      </w:tr>
      <w:tr w:rsidR="00184AE1" w:rsidRPr="005A667D" w14:paraId="46E78759" w14:textId="77777777" w:rsidTr="4D33E33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6D8CA01E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Umiejętności:</w:t>
            </w:r>
          </w:p>
        </w:tc>
      </w:tr>
      <w:tr w:rsidR="00184AE1" w:rsidRPr="005A667D" w14:paraId="525346A2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B404344" w14:textId="77777777" w:rsidR="00184AE1" w:rsidRPr="005A667D" w:rsidRDefault="00184AE1" w:rsidP="00796D63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P_U01</w:t>
            </w:r>
          </w:p>
        </w:tc>
        <w:tc>
          <w:tcPr>
            <w:tcW w:w="8380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B614AB1" w14:textId="77777777" w:rsidR="00184AE1" w:rsidRPr="00E75303" w:rsidRDefault="00184AE1" w:rsidP="00796D63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 xml:space="preserve">Student potrafi wykorzystać  narzędzia coachingu w budowaniu kariery </w:t>
            </w:r>
          </w:p>
        </w:tc>
        <w:tc>
          <w:tcPr>
            <w:tcW w:w="1050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E7B2A9D" w14:textId="77777777" w:rsidR="00184AE1" w:rsidRDefault="00184AE1" w:rsidP="00796D63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K2P_U04</w:t>
            </w:r>
          </w:p>
          <w:p w14:paraId="661E995B" w14:textId="77777777" w:rsidR="00184AE1" w:rsidRDefault="00184AE1" w:rsidP="00796D63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K2P_U13</w:t>
            </w:r>
          </w:p>
          <w:p w14:paraId="3EEE2D79" w14:textId="77777777" w:rsidR="00184AE1" w:rsidRPr="005A667D" w:rsidRDefault="00184AE1" w:rsidP="00796D63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K2P_U16</w:t>
            </w:r>
          </w:p>
        </w:tc>
      </w:tr>
      <w:tr w:rsidR="00184AE1" w:rsidRPr="005A667D" w14:paraId="2A8632FA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FC9A039" w14:textId="77777777" w:rsidR="00184AE1" w:rsidRPr="005A667D" w:rsidRDefault="00184AE1" w:rsidP="00796D63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P_U02</w:t>
            </w:r>
          </w:p>
        </w:tc>
        <w:tc>
          <w:tcPr>
            <w:tcW w:w="8380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5148FB6" w14:textId="77777777" w:rsidR="00184AE1" w:rsidRPr="00E75303" w:rsidRDefault="00184AE1" w:rsidP="00796D63">
            <w:pPr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>Student potrafi  ocenić  podobieństwa i różnice między coachingiem kariery a poradnictwem (doradztwem) zawodowym</w:t>
            </w:r>
          </w:p>
        </w:tc>
        <w:tc>
          <w:tcPr>
            <w:tcW w:w="1050" w:type="dxa"/>
            <w:gridSpan w:val="2"/>
            <w:shd w:val="clear" w:color="auto" w:fill="auto"/>
            <w:vAlign w:val="center"/>
          </w:tcPr>
          <w:p w14:paraId="10DA0D44" w14:textId="77777777" w:rsidR="00184AE1" w:rsidRDefault="00184AE1" w:rsidP="00796D63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K2P_U04</w:t>
            </w:r>
          </w:p>
          <w:p w14:paraId="183B9C82" w14:textId="77777777" w:rsidR="00184AE1" w:rsidRDefault="00184AE1" w:rsidP="00796D63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K2P_U13</w:t>
            </w:r>
          </w:p>
          <w:p w14:paraId="41EFE08C" w14:textId="77777777" w:rsidR="00184AE1" w:rsidRPr="005A667D" w:rsidRDefault="00184AE1" w:rsidP="00796D63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K2P_U16</w:t>
            </w:r>
          </w:p>
        </w:tc>
      </w:tr>
      <w:tr w:rsidR="55E3A282" w14:paraId="23B3D7A2" w14:textId="77777777" w:rsidTr="4D33E330">
        <w:trPr>
          <w:trHeight w:val="300"/>
          <w:jc w:val="center"/>
        </w:trPr>
        <w:tc>
          <w:tcPr>
            <w:tcW w:w="93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8071C69" w14:textId="5BB5445D" w:rsidR="019D9DD1" w:rsidRDefault="019D9DD1" w:rsidP="55E3A282">
            <w:pPr>
              <w:jc w:val="center"/>
              <w:rPr>
                <w:sz w:val="18"/>
                <w:szCs w:val="18"/>
              </w:rPr>
            </w:pPr>
            <w:r w:rsidRPr="55E3A282">
              <w:rPr>
                <w:sz w:val="18"/>
                <w:szCs w:val="18"/>
              </w:rPr>
              <w:t>P_U03</w:t>
            </w:r>
          </w:p>
        </w:tc>
        <w:tc>
          <w:tcPr>
            <w:tcW w:w="8380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16B8FA" w14:textId="63566E36" w:rsidR="019D9DD1" w:rsidRDefault="019D9DD1" w:rsidP="55E3A282">
            <w:pPr>
              <w:rPr>
                <w:sz w:val="20"/>
                <w:szCs w:val="20"/>
              </w:rPr>
            </w:pPr>
            <w:r w:rsidRPr="55E3A282">
              <w:rPr>
                <w:sz w:val="20"/>
                <w:szCs w:val="20"/>
              </w:rPr>
              <w:t xml:space="preserve">Student potrafi  stosować  coaching w zarządzaniu zasobami ludzkimi przedsiębiorstwa </w:t>
            </w:r>
          </w:p>
          <w:p w14:paraId="489F5BBE" w14:textId="5FBDB180" w:rsidR="55E3A282" w:rsidRDefault="55E3A282" w:rsidP="55E3A282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gridSpan w:val="2"/>
            <w:shd w:val="clear" w:color="auto" w:fill="auto"/>
            <w:vAlign w:val="center"/>
          </w:tcPr>
          <w:p w14:paraId="4FA54B13" w14:textId="77777777" w:rsidR="019D9DD1" w:rsidRDefault="019D9DD1" w:rsidP="55E3A282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55E3A282">
              <w:rPr>
                <w:sz w:val="18"/>
                <w:szCs w:val="18"/>
              </w:rPr>
              <w:t>K2P_U04</w:t>
            </w:r>
          </w:p>
          <w:p w14:paraId="4BDAB4CA" w14:textId="77777777" w:rsidR="019D9DD1" w:rsidRDefault="019D9DD1" w:rsidP="55E3A282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55E3A282">
              <w:rPr>
                <w:sz w:val="18"/>
                <w:szCs w:val="18"/>
              </w:rPr>
              <w:t>K2P_U13</w:t>
            </w:r>
          </w:p>
          <w:p w14:paraId="3C01006B" w14:textId="77777777" w:rsidR="019D9DD1" w:rsidRDefault="019D9DD1" w:rsidP="55E3A282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55E3A282">
              <w:rPr>
                <w:sz w:val="18"/>
                <w:szCs w:val="18"/>
              </w:rPr>
              <w:t>K2P_U16</w:t>
            </w:r>
          </w:p>
          <w:p w14:paraId="154854E3" w14:textId="6252C000" w:rsidR="55E3A282" w:rsidRDefault="55E3A282" w:rsidP="55E3A282">
            <w:pPr>
              <w:jc w:val="center"/>
              <w:rPr>
                <w:sz w:val="18"/>
                <w:szCs w:val="18"/>
              </w:rPr>
            </w:pPr>
          </w:p>
        </w:tc>
      </w:tr>
      <w:tr w:rsidR="00184AE1" w:rsidRPr="005A667D" w14:paraId="365590EF" w14:textId="77777777" w:rsidTr="4D33E33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95E6BAC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Kompetencje społeczne:</w:t>
            </w:r>
          </w:p>
        </w:tc>
      </w:tr>
      <w:tr w:rsidR="00184AE1" w:rsidRPr="005A667D" w14:paraId="1491C278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BA5E696" w14:textId="77777777" w:rsidR="00184AE1" w:rsidRPr="005A667D" w:rsidRDefault="00184AE1" w:rsidP="00796D63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</w:t>
            </w:r>
          </w:p>
        </w:tc>
        <w:tc>
          <w:tcPr>
            <w:tcW w:w="8380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68BC016" w14:textId="77777777" w:rsidR="00184AE1" w:rsidRPr="005A667D" w:rsidRDefault="00184AE1" w:rsidP="00796D63">
            <w:pPr>
              <w:spacing w:before="60" w:after="60"/>
              <w:jc w:val="both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Ma świadomość znaczenia zachowania się w sposób profesjonalny i etyczny przy </w:t>
            </w:r>
            <w:r>
              <w:rPr>
                <w:sz w:val="18"/>
                <w:szCs w:val="18"/>
              </w:rPr>
              <w:t xml:space="preserve"> wykorzystaniu metod </w:t>
            </w:r>
            <w:proofErr w:type="spellStart"/>
            <w:r>
              <w:rPr>
                <w:sz w:val="18"/>
                <w:szCs w:val="18"/>
              </w:rPr>
              <w:t>coachingowych</w:t>
            </w:r>
            <w:proofErr w:type="spellEnd"/>
            <w:r>
              <w:rPr>
                <w:sz w:val="18"/>
                <w:szCs w:val="18"/>
              </w:rPr>
              <w:t xml:space="preserve"> w  budowaniu kariery </w:t>
            </w:r>
          </w:p>
        </w:tc>
        <w:tc>
          <w:tcPr>
            <w:tcW w:w="1050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A5503A7" w14:textId="77777777" w:rsidR="00184AE1" w:rsidRDefault="00184AE1" w:rsidP="00796D63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K2P_K05</w:t>
            </w:r>
          </w:p>
          <w:p w14:paraId="5A79FAA7" w14:textId="77777777" w:rsidR="00184AE1" w:rsidRPr="005A667D" w:rsidRDefault="00184AE1" w:rsidP="00796D63">
            <w:pPr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</w:p>
        </w:tc>
      </w:tr>
      <w:tr w:rsidR="00184AE1" w:rsidRPr="005A667D" w14:paraId="0697C9A9" w14:textId="77777777" w:rsidTr="4D33E330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36DE3B5A" w14:textId="77777777" w:rsidR="00184AE1" w:rsidRPr="005A667D" w:rsidRDefault="00184AE1" w:rsidP="00796D63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184AE1" w:rsidRPr="005A667D" w14:paraId="4CE4F7D7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8200355" w14:textId="77777777" w:rsidR="00184AE1" w:rsidRPr="005A667D" w:rsidRDefault="00184AE1" w:rsidP="00796D63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83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4F2C8A6D" w14:textId="427FF09B" w:rsidR="00184AE1" w:rsidRPr="005A667D" w:rsidRDefault="2F2430E7" w:rsidP="00796D63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Ćwiczenie </w:t>
            </w:r>
            <w:r w:rsidR="00184AE1" w:rsidRPr="005A667D"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7AC75A6D" w14:textId="77777777" w:rsidR="00184AE1" w:rsidRPr="005A667D" w:rsidRDefault="00184AE1" w:rsidP="00796D63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Odniesienie do przedmiotowych efektów uczenia się </w:t>
            </w:r>
          </w:p>
        </w:tc>
      </w:tr>
      <w:tr w:rsidR="00184AE1" w:rsidRPr="005A667D" w14:paraId="285896DF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4D0D8" w14:textId="49E98F88" w:rsidR="00184AE1" w:rsidRPr="005A667D" w:rsidRDefault="40CEED36" w:rsidP="00796D63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C</w:t>
            </w:r>
            <w:r w:rsidR="00184AE1" w:rsidRPr="005A667D">
              <w:rPr>
                <w:spacing w:val="-1"/>
                <w:sz w:val="18"/>
                <w:szCs w:val="18"/>
              </w:rPr>
              <w:t>1</w:t>
            </w:r>
          </w:p>
        </w:tc>
        <w:tc>
          <w:tcPr>
            <w:tcW w:w="83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CCAADC" w14:textId="77777777" w:rsidR="00184AE1" w:rsidRPr="00E75303" w:rsidRDefault="00184AE1" w:rsidP="00796D63">
            <w:pPr>
              <w:shd w:val="clear" w:color="auto" w:fill="FFFFFF"/>
              <w:jc w:val="both"/>
              <w:rPr>
                <w:spacing w:val="-5"/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>Coaching i jego wykorzystanie w planowaniu kariery – definicja i zastosowanie coachingu, zasady prowadzenia coachingu kariery. Wyznaczanie celu na grupowy proces coachingu kariery – cel grupowy a cele indywidualne. Zasady definiowania celu.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C3A332" w14:textId="77777777" w:rsidR="00184AE1" w:rsidRPr="005A667D" w:rsidRDefault="00184AE1" w:rsidP="00796D63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P_W01- P_W03, P_U01-P_U02, P_K01</w:t>
            </w:r>
          </w:p>
        </w:tc>
      </w:tr>
      <w:tr w:rsidR="00184AE1" w:rsidRPr="005A667D" w14:paraId="62C2CB42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BD74" w14:textId="77777777" w:rsidR="00184AE1" w:rsidRPr="005A667D" w:rsidRDefault="7BA1AFB6" w:rsidP="00796D63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C2</w:t>
            </w:r>
          </w:p>
        </w:tc>
        <w:tc>
          <w:tcPr>
            <w:tcW w:w="83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91002D" w14:textId="2EBBB283" w:rsidR="00184AE1" w:rsidRPr="00E75303" w:rsidRDefault="00184AE1" w:rsidP="00796D63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55E3A282">
              <w:rPr>
                <w:sz w:val="20"/>
                <w:szCs w:val="20"/>
              </w:rPr>
              <w:t>Specyfika działań składających się na coaching kariery, podobieństwa i różnice między coachingiem kariery a poradnictwem (doradztwem) zawodowym</w:t>
            </w:r>
            <w:r w:rsidR="51F0B0DD" w:rsidRPr="55E3A282">
              <w:rPr>
                <w:sz w:val="20"/>
                <w:szCs w:val="20"/>
              </w:rPr>
              <w:t xml:space="preserve"> na wybranych przykładach z </w:t>
            </w:r>
            <w:proofErr w:type="spellStart"/>
            <w:r w:rsidR="51F0B0DD" w:rsidRPr="55E3A282">
              <w:rPr>
                <w:sz w:val="20"/>
                <w:szCs w:val="20"/>
              </w:rPr>
              <w:t>działaności</w:t>
            </w:r>
            <w:proofErr w:type="spellEnd"/>
            <w:r w:rsidR="51F0B0DD" w:rsidRPr="55E3A282">
              <w:rPr>
                <w:sz w:val="20"/>
                <w:szCs w:val="20"/>
              </w:rPr>
              <w:t xml:space="preserve"> przedsiębiorstw</w:t>
            </w:r>
            <w:r w:rsidRPr="55E3A282">
              <w:rPr>
                <w:sz w:val="20"/>
                <w:szCs w:val="20"/>
              </w:rPr>
              <w:t>. Współczesne podejście do zagadnień kariery zawodowej i obecne modele kariery, pojęcie "zatrudnialności" oraz budowanie marki osobistej (</w:t>
            </w:r>
            <w:proofErr w:type="spellStart"/>
            <w:r w:rsidRPr="55E3A282">
              <w:rPr>
                <w:sz w:val="20"/>
                <w:szCs w:val="20"/>
              </w:rPr>
              <w:t>personal</w:t>
            </w:r>
            <w:proofErr w:type="spellEnd"/>
            <w:r w:rsidRPr="55E3A282">
              <w:rPr>
                <w:sz w:val="20"/>
                <w:szCs w:val="20"/>
              </w:rPr>
              <w:t xml:space="preserve"> </w:t>
            </w:r>
            <w:proofErr w:type="spellStart"/>
            <w:r w:rsidRPr="55E3A282">
              <w:rPr>
                <w:sz w:val="20"/>
                <w:szCs w:val="20"/>
              </w:rPr>
              <w:t>branding</w:t>
            </w:r>
            <w:proofErr w:type="spellEnd"/>
            <w:r w:rsidRPr="55E3A282">
              <w:rPr>
                <w:sz w:val="20"/>
                <w:szCs w:val="20"/>
              </w:rPr>
              <w:t>)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C0B3EA" w14:textId="77777777" w:rsidR="00184AE1" w:rsidRPr="005A667D" w:rsidRDefault="00184AE1" w:rsidP="00796D63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P_W01- P_W03, P_U01-P_U02, P_K01</w:t>
            </w:r>
          </w:p>
        </w:tc>
      </w:tr>
      <w:tr w:rsidR="00184AE1" w:rsidRPr="005A667D" w14:paraId="5AD8CCD3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C861B" w14:textId="77777777" w:rsidR="00184AE1" w:rsidRPr="005A667D" w:rsidRDefault="00184AE1" w:rsidP="00796D63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W3</w:t>
            </w:r>
          </w:p>
        </w:tc>
        <w:tc>
          <w:tcPr>
            <w:tcW w:w="83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B19F90" w14:textId="1EEFF5CD" w:rsidR="00184AE1" w:rsidRPr="00E75303" w:rsidRDefault="46B75EE0" w:rsidP="55E3A282">
            <w:pPr>
              <w:shd w:val="clear" w:color="auto" w:fill="FFFFFF" w:themeFill="background1"/>
              <w:rPr>
                <w:spacing w:val="-5"/>
                <w:sz w:val="20"/>
                <w:szCs w:val="20"/>
              </w:rPr>
            </w:pPr>
            <w:r w:rsidRPr="55E3A282">
              <w:rPr>
                <w:sz w:val="20"/>
                <w:szCs w:val="20"/>
              </w:rPr>
              <w:t xml:space="preserve">Praktyczne </w:t>
            </w:r>
            <w:proofErr w:type="spellStart"/>
            <w:r w:rsidRPr="55E3A282">
              <w:rPr>
                <w:sz w:val="20"/>
                <w:szCs w:val="20"/>
              </w:rPr>
              <w:t>c</w:t>
            </w:r>
            <w:r w:rsidR="00184AE1" w:rsidRPr="55E3A282">
              <w:rPr>
                <w:sz w:val="20"/>
                <w:szCs w:val="20"/>
              </w:rPr>
              <w:t>oachingowe</w:t>
            </w:r>
            <w:proofErr w:type="spellEnd"/>
            <w:r w:rsidR="00184AE1" w:rsidRPr="55E3A282">
              <w:rPr>
                <w:sz w:val="20"/>
                <w:szCs w:val="20"/>
              </w:rPr>
              <w:t xml:space="preserve"> podejście do zagadnień zarządzania talentami, charakterystyka narzędzi coachingu kariery. Elementy coachingu kariery w pracy </w:t>
            </w:r>
            <w:proofErr w:type="spellStart"/>
            <w:r w:rsidR="00184AE1" w:rsidRPr="55E3A282">
              <w:rPr>
                <w:sz w:val="20"/>
                <w:szCs w:val="20"/>
              </w:rPr>
              <w:t>hr-owców</w:t>
            </w:r>
            <w:proofErr w:type="spellEnd"/>
            <w:r w:rsidR="00184AE1" w:rsidRPr="55E3A282">
              <w:rPr>
                <w:sz w:val="20"/>
                <w:szCs w:val="20"/>
              </w:rPr>
              <w:t xml:space="preserve"> i menedżerów liniowych, praca z różnymi pokoleniami oraz z wybranymi grupami klientów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432469" w14:textId="77777777" w:rsidR="00184AE1" w:rsidRPr="005A667D" w:rsidRDefault="00184AE1" w:rsidP="00796D63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P_W01- P_W03, P_U01-P_U02, P_K01</w:t>
            </w:r>
          </w:p>
        </w:tc>
      </w:tr>
      <w:tr w:rsidR="00184AE1" w:rsidRPr="005A667D" w14:paraId="5F42AC03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69E15" w14:textId="77777777" w:rsidR="00184AE1" w:rsidRPr="005A667D" w:rsidRDefault="00184AE1" w:rsidP="00796D63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W4</w:t>
            </w:r>
          </w:p>
        </w:tc>
        <w:tc>
          <w:tcPr>
            <w:tcW w:w="83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5B66E5" w14:textId="77777777" w:rsidR="00184AE1" w:rsidRPr="00E75303" w:rsidRDefault="00184AE1" w:rsidP="00796D63">
            <w:pPr>
              <w:rPr>
                <w:spacing w:val="-5"/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 xml:space="preserve">Sens – przyjemność, predyspozycje – jak odnaleźć swój potencjał. Praca z wzorcami myślowymi i przekonaniami. Budowanie wizerunku profesjonalisty. Motywacja i kompetencje. Indywidualny plan rozwoju kariery. Kształtowanie poczucia własnej wartości i pewności siebie. 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871BCF" w14:textId="77777777" w:rsidR="00184AE1" w:rsidRPr="005A667D" w:rsidRDefault="00184AE1" w:rsidP="00796D63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P_W01- P_W03, P_U01-</w:t>
            </w:r>
            <w:r w:rsidRPr="005A667D">
              <w:rPr>
                <w:sz w:val="18"/>
                <w:szCs w:val="18"/>
              </w:rPr>
              <w:lastRenderedPageBreak/>
              <w:t>P_U02, P_K01</w:t>
            </w:r>
          </w:p>
        </w:tc>
      </w:tr>
      <w:tr w:rsidR="00184AE1" w:rsidRPr="005A667D" w14:paraId="3D13B3E6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DEACD" w14:textId="77777777" w:rsidR="00184AE1" w:rsidRPr="005A667D" w:rsidRDefault="00184AE1" w:rsidP="00796D63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lastRenderedPageBreak/>
              <w:t>W</w:t>
            </w:r>
            <w:r>
              <w:rPr>
                <w:spacing w:val="-1"/>
                <w:sz w:val="18"/>
                <w:szCs w:val="18"/>
              </w:rPr>
              <w:t>5</w:t>
            </w:r>
          </w:p>
        </w:tc>
        <w:tc>
          <w:tcPr>
            <w:tcW w:w="83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B569AD" w14:textId="77777777" w:rsidR="00184AE1" w:rsidRPr="00E75303" w:rsidRDefault="00184AE1" w:rsidP="00796D63">
            <w:pPr>
              <w:jc w:val="both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>Kanały rekrutacji. CV i LM – jak tworzyć dokumenty aplikacyjne. Podstawowe zasady komunikacji interpersonalnej. Podstawowe zasady autoprezentacji i wystąpień publicznych a rozmowa kwalifikacyjna. Rozmowa kwalifikacyjna – trudne i łatwe pytania. Indywidualny plan rozwoju kariery – weryfikacja zamierzeń, ewaluacja procesu.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BA3FC52" w14:textId="77777777" w:rsidR="00184AE1" w:rsidRDefault="00184AE1" w:rsidP="00796D63">
            <w:r w:rsidRPr="00A54AFD">
              <w:rPr>
                <w:sz w:val="18"/>
                <w:szCs w:val="18"/>
              </w:rPr>
              <w:t>P_W01- P_W03, P_U01-P_U02, P_K01</w:t>
            </w:r>
          </w:p>
        </w:tc>
      </w:tr>
      <w:tr w:rsidR="00184AE1" w:rsidRPr="005A667D" w14:paraId="3F806C2C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95DCA" w14:textId="77777777" w:rsidR="00184AE1" w:rsidRPr="005A667D" w:rsidRDefault="00184AE1" w:rsidP="00796D63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P1</w:t>
            </w:r>
          </w:p>
        </w:tc>
        <w:tc>
          <w:tcPr>
            <w:tcW w:w="83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BFE30E" w14:textId="77777777" w:rsidR="00184AE1" w:rsidRPr="00E75303" w:rsidRDefault="00184AE1" w:rsidP="00796D63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00E75303">
              <w:rPr>
                <w:spacing w:val="-5"/>
                <w:sz w:val="20"/>
                <w:szCs w:val="20"/>
              </w:rPr>
              <w:t xml:space="preserve">Case </w:t>
            </w:r>
            <w:proofErr w:type="spellStart"/>
            <w:r w:rsidRPr="00E75303">
              <w:rPr>
                <w:spacing w:val="-5"/>
                <w:sz w:val="20"/>
                <w:szCs w:val="20"/>
              </w:rPr>
              <w:t>Studies</w:t>
            </w:r>
            <w:proofErr w:type="spellEnd"/>
            <w:r w:rsidRPr="00E75303">
              <w:rPr>
                <w:spacing w:val="-5"/>
                <w:sz w:val="20"/>
                <w:szCs w:val="20"/>
              </w:rPr>
              <w:t>: w</w:t>
            </w:r>
            <w:r w:rsidRPr="00E75303">
              <w:rPr>
                <w:sz w:val="20"/>
                <w:szCs w:val="20"/>
                <w:shd w:val="clear" w:color="auto" w:fill="FFFFFF"/>
              </w:rPr>
              <w:t xml:space="preserve">ybór kierunku studiów, długie dojrzewanie do samodzielności, kryzys wieku średniego?, jak zmienić kierunek kariery? dyrektor finansowy czy restaurator? niechciana emerytura 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2764D4D" w14:textId="77777777" w:rsidR="00184AE1" w:rsidRDefault="00184AE1" w:rsidP="00796D63">
            <w:r w:rsidRPr="00A54AFD">
              <w:rPr>
                <w:sz w:val="18"/>
                <w:szCs w:val="18"/>
              </w:rPr>
              <w:t>P_W01- P_W03, P_U01-P_U02, P_K01</w:t>
            </w:r>
          </w:p>
        </w:tc>
      </w:tr>
      <w:tr w:rsidR="00184AE1" w:rsidRPr="005A667D" w14:paraId="13B5C7C6" w14:textId="77777777" w:rsidTr="4D33E330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CC2AEB9" w14:textId="77777777" w:rsidR="00184AE1" w:rsidRPr="005A667D" w:rsidRDefault="00184AE1" w:rsidP="00796D63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184AE1" w:rsidRPr="005A667D" w14:paraId="7FAC5392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DC53B" w14:textId="77777777" w:rsidR="00184AE1" w:rsidRPr="005A667D" w:rsidRDefault="00184AE1" w:rsidP="00796D63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816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43B27" w14:textId="77777777" w:rsidR="00184AE1" w:rsidRPr="005A667D" w:rsidRDefault="00184AE1" w:rsidP="00796D63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Metoda weryfikacji </w:t>
            </w:r>
            <w:r w:rsidRPr="005A667D">
              <w:rPr>
                <w:sz w:val="18"/>
                <w:szCs w:val="18"/>
              </w:rPr>
              <w:t>(WŁAŚCIWE WYBRAĆ)</w:t>
            </w:r>
            <w:r w:rsidRPr="005A667D">
              <w:rPr>
                <w:b/>
                <w:sz w:val="18"/>
                <w:szCs w:val="18"/>
              </w:rPr>
              <w:t xml:space="preserve"> </w:t>
            </w:r>
          </w:p>
          <w:p w14:paraId="4A9E3563" w14:textId="77777777" w:rsidR="00184AE1" w:rsidRPr="005A667D" w:rsidRDefault="00184AE1" w:rsidP="00796D63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614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272F84C" w14:textId="77777777" w:rsidR="00184AE1" w:rsidRPr="005A667D" w:rsidRDefault="00184AE1" w:rsidP="00796D63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Kategoria weryfikowanych efektów uczenia się: wiedza, umiejętności, kompetencje społeczne </w:t>
            </w:r>
            <w:r w:rsidRPr="005A667D">
              <w:rPr>
                <w:sz w:val="18"/>
                <w:szCs w:val="18"/>
              </w:rPr>
              <w:t>WŁAŚCIWE WYBRAĆ</w:t>
            </w:r>
          </w:p>
        </w:tc>
      </w:tr>
      <w:tr w:rsidR="00184AE1" w:rsidRPr="005A667D" w14:paraId="0A2633FB" w14:textId="77777777" w:rsidTr="4D33E330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10F11AF" w14:textId="77777777" w:rsidR="00184AE1" w:rsidRPr="005A667D" w:rsidRDefault="00184AE1" w:rsidP="00796D63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184AE1" w:rsidRPr="005A667D" w14:paraId="3370C3DB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4C9A5" w14:textId="0901D256" w:rsidR="00184AE1" w:rsidRPr="005A667D" w:rsidRDefault="7B46AD4A" w:rsidP="00796D63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55E3A282">
              <w:rPr>
                <w:sz w:val="18"/>
                <w:szCs w:val="18"/>
              </w:rPr>
              <w:t>Ćwiczenie</w:t>
            </w:r>
          </w:p>
        </w:tc>
        <w:tc>
          <w:tcPr>
            <w:tcW w:w="68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5DDDD" w14:textId="29ECED40" w:rsidR="00184AE1" w:rsidRPr="005A667D" w:rsidRDefault="7B46AD4A" w:rsidP="55E3A282">
            <w:pPr>
              <w:spacing w:before="60" w:after="60"/>
              <w:jc w:val="both"/>
              <w:rPr>
                <w:sz w:val="18"/>
                <w:szCs w:val="18"/>
              </w:rPr>
            </w:pPr>
            <w:r w:rsidRPr="55E3A282">
              <w:rPr>
                <w:sz w:val="18"/>
                <w:szCs w:val="18"/>
              </w:rPr>
              <w:t>Kolokwium. Zadanie praktyczne - projekt</w:t>
            </w:r>
          </w:p>
          <w:p w14:paraId="2AD8B840" w14:textId="1745F262" w:rsidR="00184AE1" w:rsidRPr="005A667D" w:rsidRDefault="00184AE1" w:rsidP="55E3A282">
            <w:pPr>
              <w:spacing w:before="60" w:after="60"/>
              <w:jc w:val="both"/>
              <w:rPr>
                <w:sz w:val="18"/>
                <w:szCs w:val="18"/>
              </w:rPr>
            </w:pPr>
          </w:p>
        </w:tc>
        <w:tc>
          <w:tcPr>
            <w:tcW w:w="26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1519B1" w14:textId="7624DEE9" w:rsidR="00184AE1" w:rsidRPr="005A667D" w:rsidRDefault="7B46AD4A" w:rsidP="55E3A282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55E3A282">
              <w:rPr>
                <w:sz w:val="18"/>
                <w:szCs w:val="18"/>
              </w:rPr>
              <w:t>P_W01 P_U01-P_U02 -U03 P_K01</w:t>
            </w:r>
          </w:p>
          <w:p w14:paraId="57214C16" w14:textId="3FC40E3E" w:rsidR="00184AE1" w:rsidRPr="005A667D" w:rsidRDefault="00184AE1" w:rsidP="55E3A282">
            <w:pPr>
              <w:spacing w:before="60" w:after="60"/>
              <w:jc w:val="center"/>
              <w:rPr>
                <w:sz w:val="18"/>
                <w:szCs w:val="18"/>
              </w:rPr>
            </w:pPr>
          </w:p>
        </w:tc>
      </w:tr>
      <w:tr w:rsidR="00184AE1" w:rsidRPr="005A667D" w14:paraId="3A2C4A38" w14:textId="77777777" w:rsidTr="4D33E330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1A6E1AC" w14:textId="77777777" w:rsidR="00184AE1" w:rsidRPr="005A667D" w:rsidRDefault="00184AE1" w:rsidP="00796D63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184AE1" w:rsidRPr="005A667D" w14:paraId="79C25D5D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80BCD" w14:textId="77777777" w:rsidR="00184AE1" w:rsidRPr="005A667D" w:rsidRDefault="00184AE1" w:rsidP="00796D63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8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99FED" w14:textId="77777777" w:rsidR="00184AE1" w:rsidRPr="005A667D" w:rsidRDefault="00184AE1" w:rsidP="00796D63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Zaliczenie wszystkich form zajęć przedmiotu </w:t>
            </w:r>
          </w:p>
        </w:tc>
        <w:tc>
          <w:tcPr>
            <w:tcW w:w="26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590284" w14:textId="77777777" w:rsidR="00184AE1" w:rsidRPr="005A667D" w:rsidRDefault="00184AE1" w:rsidP="00796D63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P_W01-P_W03, P_U01-P_U02, P_K01</w:t>
            </w:r>
          </w:p>
        </w:tc>
      </w:tr>
      <w:tr w:rsidR="00184AE1" w:rsidRPr="005A667D" w14:paraId="1B480138" w14:textId="77777777" w:rsidTr="4D33E330">
        <w:trPr>
          <w:jc w:val="center"/>
        </w:trPr>
        <w:tc>
          <w:tcPr>
            <w:tcW w:w="93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4A9B4" w14:textId="77777777" w:rsidR="00184AE1" w:rsidRPr="005A667D" w:rsidRDefault="00184AE1" w:rsidP="00796D63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Wykład</w:t>
            </w:r>
          </w:p>
        </w:tc>
        <w:tc>
          <w:tcPr>
            <w:tcW w:w="68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2E09" w14:textId="71F84636" w:rsidR="00184AE1" w:rsidRPr="005A667D" w:rsidRDefault="00184AE1" w:rsidP="55E3A282">
            <w:pPr>
              <w:spacing w:before="60" w:after="60"/>
              <w:jc w:val="both"/>
              <w:rPr>
                <w:sz w:val="18"/>
                <w:szCs w:val="18"/>
              </w:rPr>
            </w:pPr>
            <w:r w:rsidRPr="55E3A282">
              <w:rPr>
                <w:sz w:val="18"/>
                <w:szCs w:val="18"/>
              </w:rPr>
              <w:t xml:space="preserve">Pozytywnie zaliczona </w:t>
            </w:r>
            <w:r w:rsidR="5025027B" w:rsidRPr="55E3A282">
              <w:rPr>
                <w:sz w:val="18"/>
                <w:szCs w:val="18"/>
              </w:rPr>
              <w:t>kolokwium oraz pozytywnie zaliczone zadanie praktyczne - projekt</w:t>
            </w:r>
          </w:p>
        </w:tc>
        <w:tc>
          <w:tcPr>
            <w:tcW w:w="26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4612B3" w14:textId="675EBDD2" w:rsidR="00184AE1" w:rsidRPr="005A667D" w:rsidRDefault="5025027B" w:rsidP="55E3A282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55E3A282">
              <w:rPr>
                <w:sz w:val="18"/>
                <w:szCs w:val="18"/>
              </w:rPr>
              <w:t>P_W01 P_U01-P_U02 -U03 P_K01</w:t>
            </w:r>
          </w:p>
        </w:tc>
      </w:tr>
      <w:tr w:rsidR="00184AE1" w:rsidRPr="005A667D" w14:paraId="2662DC2F" w14:textId="77777777" w:rsidTr="4D33E330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4B9ECE73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184AE1" w:rsidRPr="005A667D" w14:paraId="0135EEAE" w14:textId="77777777" w:rsidTr="4D33E330">
        <w:trPr>
          <w:jc w:val="center"/>
        </w:trPr>
        <w:tc>
          <w:tcPr>
            <w:tcW w:w="6352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B8B6" w14:textId="77777777" w:rsidR="00184AE1" w:rsidRPr="005A667D" w:rsidRDefault="00184AE1" w:rsidP="00796D63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25ABFC74" w14:textId="77777777" w:rsidR="00184AE1" w:rsidRPr="005A667D" w:rsidRDefault="00184AE1" w:rsidP="00796D63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15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00BBEA" w14:textId="77777777" w:rsidR="00184AE1" w:rsidRPr="005A667D" w:rsidRDefault="00184AE1" w:rsidP="00796D63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184AE1" w:rsidRPr="005A667D" w14:paraId="079ED097" w14:textId="77777777" w:rsidTr="4D33E330">
        <w:trPr>
          <w:trHeight w:val="496"/>
          <w:jc w:val="center"/>
        </w:trPr>
        <w:tc>
          <w:tcPr>
            <w:tcW w:w="6352" w:type="dxa"/>
            <w:gridSpan w:val="11"/>
            <w:vMerge/>
            <w:vAlign w:val="center"/>
          </w:tcPr>
          <w:p w14:paraId="0D12478E" w14:textId="77777777" w:rsidR="00184AE1" w:rsidRPr="005A667D" w:rsidRDefault="00184AE1" w:rsidP="00796D63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CADD" w14:textId="77777777" w:rsidR="00184AE1" w:rsidRPr="005A667D" w:rsidRDefault="00184AE1" w:rsidP="00796D63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</w:t>
            </w:r>
          </w:p>
          <w:p w14:paraId="3D2628B6" w14:textId="77777777" w:rsidR="00184AE1" w:rsidRPr="005A667D" w:rsidRDefault="00184AE1" w:rsidP="00796D63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F49495" w14:textId="77777777" w:rsidR="00184AE1" w:rsidRPr="005A667D" w:rsidRDefault="00184AE1" w:rsidP="00796D63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70F52524" w14:textId="77777777" w:rsidR="00184AE1" w:rsidRPr="005A667D" w:rsidRDefault="00184AE1" w:rsidP="00796D63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184AE1" w:rsidRPr="005A667D" w14:paraId="79CA5760" w14:textId="77777777" w:rsidTr="4D33E330">
        <w:trPr>
          <w:jc w:val="center"/>
        </w:trPr>
        <w:tc>
          <w:tcPr>
            <w:tcW w:w="6352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E3BB" w14:textId="03BC4937" w:rsidR="00184AE1" w:rsidRPr="005A667D" w:rsidRDefault="00184AE1" w:rsidP="00796D63">
            <w:pPr>
              <w:widowControl w:val="0"/>
              <w:jc w:val="both"/>
              <w:rPr>
                <w:spacing w:val="-1"/>
                <w:sz w:val="18"/>
                <w:szCs w:val="18"/>
              </w:rPr>
            </w:pPr>
            <w:r w:rsidRPr="55E3A282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3202429C" w:rsidRPr="55E3A282">
              <w:rPr>
                <w:snapToGrid w:val="0"/>
                <w:sz w:val="18"/>
                <w:szCs w:val="18"/>
              </w:rPr>
              <w:t xml:space="preserve">osoby prowadzącej zajęcia </w:t>
            </w:r>
            <w:r w:rsidRPr="55E3A282">
              <w:rPr>
                <w:snapToGrid w:val="0"/>
                <w:sz w:val="18"/>
                <w:szCs w:val="18"/>
              </w:rPr>
              <w:t xml:space="preserve"> i studentów  ( ćwiczenia) – </w:t>
            </w:r>
            <w:r w:rsidRPr="005A667D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55E3A282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16396" w14:textId="77777777" w:rsidR="00184AE1" w:rsidRPr="005A667D" w:rsidRDefault="00184AE1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66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A645A4" w14:textId="77777777" w:rsidR="00184AE1" w:rsidRPr="005A667D" w:rsidRDefault="00184AE1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42</w:t>
            </w:r>
          </w:p>
        </w:tc>
      </w:tr>
      <w:tr w:rsidR="00184AE1" w:rsidRPr="005A667D" w14:paraId="1591B803" w14:textId="77777777" w:rsidTr="4D33E330">
        <w:trPr>
          <w:jc w:val="center"/>
        </w:trPr>
        <w:tc>
          <w:tcPr>
            <w:tcW w:w="6352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703EC" w14:textId="77777777" w:rsidR="00184AE1" w:rsidRPr="005A667D" w:rsidRDefault="00184AE1" w:rsidP="00796D63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70AE4CEC" w14:textId="72616F5F" w:rsidR="00184AE1" w:rsidRPr="003F1FB6" w:rsidRDefault="00184AE1" w:rsidP="55E3A282">
            <w:pPr>
              <w:pStyle w:val="Akapitzlist"/>
              <w:widowControl w:val="0"/>
              <w:numPr>
                <w:ilvl w:val="1"/>
                <w:numId w:val="9"/>
              </w:numPr>
              <w:jc w:val="both"/>
              <w:rPr>
                <w:snapToGrid w:val="0"/>
                <w:sz w:val="18"/>
                <w:szCs w:val="18"/>
              </w:rPr>
            </w:pPr>
            <w:r w:rsidRPr="55E3A282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35A8983E" w:rsidRPr="55E3A282">
              <w:rPr>
                <w:snapToGrid w:val="0"/>
                <w:sz w:val="18"/>
                <w:szCs w:val="18"/>
              </w:rPr>
              <w:t>osoby prowadzącej zajęcia</w:t>
            </w:r>
            <w:r w:rsidRPr="55E3A282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F1EB" w14:textId="77777777" w:rsidR="00184AE1" w:rsidRPr="005A667D" w:rsidRDefault="6B2AAB89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60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352ABB4" w14:textId="77777777" w:rsidR="00184AE1" w:rsidRPr="005A667D" w:rsidRDefault="6B2AAB89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38</w:t>
            </w:r>
          </w:p>
        </w:tc>
      </w:tr>
      <w:tr w:rsidR="00184AE1" w:rsidRPr="005A667D" w14:paraId="02141C98" w14:textId="77777777" w:rsidTr="4D33E330">
        <w:trPr>
          <w:jc w:val="center"/>
        </w:trPr>
        <w:tc>
          <w:tcPr>
            <w:tcW w:w="6352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D1799" w14:textId="77777777" w:rsidR="00184AE1" w:rsidRPr="005A667D" w:rsidRDefault="00184AE1" w:rsidP="00184AE1">
            <w:pPr>
              <w:pStyle w:val="Akapitzlist"/>
              <w:widowControl w:val="0"/>
              <w:numPr>
                <w:ilvl w:val="1"/>
                <w:numId w:val="9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Egzaminy/zaliczenia - liczba godzin </w:t>
            </w:r>
          </w:p>
        </w:tc>
        <w:tc>
          <w:tcPr>
            <w:tcW w:w="2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FE28" w14:textId="77777777" w:rsidR="00184AE1" w:rsidRPr="005A667D" w:rsidRDefault="00184AE1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2B91980" w14:textId="77777777" w:rsidR="00184AE1" w:rsidRPr="005A667D" w:rsidRDefault="00184AE1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4</w:t>
            </w:r>
          </w:p>
        </w:tc>
      </w:tr>
      <w:tr w:rsidR="00184AE1" w:rsidRPr="005A667D" w14:paraId="2A185255" w14:textId="77777777" w:rsidTr="4D33E330">
        <w:trPr>
          <w:jc w:val="center"/>
        </w:trPr>
        <w:tc>
          <w:tcPr>
            <w:tcW w:w="6352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9A592" w14:textId="77777777" w:rsidR="00184AE1" w:rsidRPr="005A667D" w:rsidRDefault="00184AE1" w:rsidP="00184AE1">
            <w:pPr>
              <w:pStyle w:val="Akapitzlist"/>
              <w:widowControl w:val="0"/>
              <w:numPr>
                <w:ilvl w:val="1"/>
                <w:numId w:val="9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Zajęcia projektowe</w:t>
            </w:r>
          </w:p>
        </w:tc>
        <w:tc>
          <w:tcPr>
            <w:tcW w:w="2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1AE48" w14:textId="77777777" w:rsidR="00184AE1" w:rsidRPr="005A667D" w:rsidRDefault="00184AE1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37BB47" w14:textId="77777777" w:rsidR="00184AE1" w:rsidRPr="005A667D" w:rsidRDefault="00184AE1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184AE1" w:rsidRPr="005A667D" w14:paraId="50B2F971" w14:textId="77777777" w:rsidTr="4D33E330">
        <w:trPr>
          <w:jc w:val="center"/>
        </w:trPr>
        <w:tc>
          <w:tcPr>
            <w:tcW w:w="6352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61EC" w14:textId="77777777" w:rsidR="00184AE1" w:rsidRPr="005A667D" w:rsidRDefault="00184AE1" w:rsidP="00184AE1">
            <w:pPr>
              <w:pStyle w:val="Akapitzlist"/>
              <w:widowControl w:val="0"/>
              <w:numPr>
                <w:ilvl w:val="1"/>
                <w:numId w:val="9"/>
              </w:numPr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84272" w14:textId="77777777" w:rsidR="00184AE1" w:rsidRPr="005A667D" w:rsidRDefault="00184AE1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69F398" w14:textId="77777777" w:rsidR="00184AE1" w:rsidRPr="005A667D" w:rsidRDefault="00184AE1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184AE1" w:rsidRPr="005A667D" w14:paraId="098CDB14" w14:textId="77777777" w:rsidTr="4D33E330">
        <w:trPr>
          <w:jc w:val="center"/>
        </w:trPr>
        <w:tc>
          <w:tcPr>
            <w:tcW w:w="6352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83B1D" w14:textId="77777777" w:rsidR="00184AE1" w:rsidRPr="005A667D" w:rsidRDefault="00184AE1" w:rsidP="00796D63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2. Indywidualna praca własna studenta - liczba godzin – </w:t>
            </w:r>
          </w:p>
          <w:p w14:paraId="25A0CA49" w14:textId="77777777" w:rsidR="00184AE1" w:rsidRPr="005A667D" w:rsidRDefault="00184AE1" w:rsidP="00796D63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Projekt / esej / studium przypadku / zadanie praktyczne, samodzielne przygotowanie się do zajęć, egzaminów, zaliczeń </w:t>
            </w:r>
          </w:p>
        </w:tc>
        <w:tc>
          <w:tcPr>
            <w:tcW w:w="2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D2B03" w14:textId="77777777" w:rsidR="00184AE1" w:rsidRPr="005A667D" w:rsidRDefault="00184AE1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34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E7D96B" w14:textId="77777777" w:rsidR="00184AE1" w:rsidRPr="005A667D" w:rsidRDefault="00184AE1" w:rsidP="00796D63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58</w:t>
            </w:r>
          </w:p>
        </w:tc>
      </w:tr>
      <w:tr w:rsidR="00184AE1" w:rsidRPr="005A667D" w14:paraId="27BFAA65" w14:textId="77777777" w:rsidTr="4D33E330">
        <w:trPr>
          <w:jc w:val="center"/>
        </w:trPr>
        <w:tc>
          <w:tcPr>
            <w:tcW w:w="6352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55D2" w14:textId="77777777" w:rsidR="00184AE1" w:rsidRPr="005A667D" w:rsidRDefault="00184AE1" w:rsidP="00796D63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5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450A" w14:textId="77777777" w:rsidR="00184AE1" w:rsidRPr="005A667D" w:rsidRDefault="00184AE1" w:rsidP="00796D63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6F4BE6" w14:textId="77777777" w:rsidR="00184AE1" w:rsidRPr="005A667D" w:rsidRDefault="00184AE1" w:rsidP="00796D63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184AE1" w:rsidRPr="005A667D" w14:paraId="26A9C4FA" w14:textId="77777777" w:rsidTr="4D33E330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7EF8B7A2" w14:textId="77777777" w:rsidR="00184AE1" w:rsidRPr="005A667D" w:rsidRDefault="00184AE1" w:rsidP="00796D63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184AE1" w:rsidRPr="003F1FB6" w14:paraId="565154D8" w14:textId="77777777" w:rsidTr="4D33E330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59F67FDD" w14:textId="77777777" w:rsidR="00184AE1" w:rsidRPr="003F1FB6" w:rsidRDefault="00184AE1" w:rsidP="00796D63">
            <w:pPr>
              <w:widowControl w:val="0"/>
              <w:rPr>
                <w:sz w:val="20"/>
                <w:szCs w:val="20"/>
              </w:rPr>
            </w:pPr>
            <w:r w:rsidRPr="003F1FB6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60942157" w14:textId="77777777" w:rsidR="00184AE1" w:rsidRPr="00C80554" w:rsidRDefault="00184AE1" w:rsidP="00796D63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C80554">
              <w:rPr>
                <w:rFonts w:ascii="Times New Roman" w:hAnsi="Times New Roman" w:cs="Times New Roman"/>
                <w:sz w:val="20"/>
                <w:szCs w:val="20"/>
              </w:rPr>
              <w:t>Guzzetti</w:t>
            </w:r>
            <w:proofErr w:type="spellEnd"/>
            <w:r w:rsidRPr="00C80554">
              <w:rPr>
                <w:rFonts w:ascii="Times New Roman" w:hAnsi="Times New Roman" w:cs="Times New Roman"/>
                <w:sz w:val="20"/>
                <w:szCs w:val="20"/>
              </w:rPr>
              <w:t xml:space="preserve"> A.,  Coaching </w:t>
            </w:r>
            <w:proofErr w:type="spellStart"/>
            <w:r w:rsidRPr="00C80554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C8055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hyperlink r:id="rId7" w:history="1">
              <w:proofErr w:type="spellStart"/>
              <w:r w:rsidRPr="00C80554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Outskirts</w:t>
              </w:r>
              <w:proofErr w:type="spellEnd"/>
              <w:r w:rsidRPr="00C80554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 xml:space="preserve"> Press</w:t>
              </w:r>
            </w:hyperlink>
            <w:r w:rsidRPr="00C80554">
              <w:rPr>
                <w:rFonts w:ascii="Times New Roman" w:hAnsi="Times New Roman" w:cs="Times New Roman"/>
                <w:sz w:val="20"/>
                <w:szCs w:val="20"/>
              </w:rPr>
              <w:t>, 2019</w:t>
            </w:r>
          </w:p>
          <w:p w14:paraId="2DD00190" w14:textId="77777777" w:rsidR="00184AE1" w:rsidRPr="00C80554" w:rsidRDefault="009B5D4A" w:rsidP="00796D63">
            <w:hyperlink r:id="rId8" w:tooltip="Szewczak Rafał - wszystkie produkty" w:history="1">
              <w:r w:rsidR="00184AE1" w:rsidRPr="00C80554">
                <w:rPr>
                  <w:rStyle w:val="Hipercze"/>
                  <w:sz w:val="20"/>
                  <w:szCs w:val="20"/>
                </w:rPr>
                <w:t>Szewczak R.</w:t>
              </w:r>
            </w:hyperlink>
            <w:r w:rsidR="00184AE1" w:rsidRPr="00C80554">
              <w:rPr>
                <w:rStyle w:val="pdauthorlist"/>
                <w:sz w:val="20"/>
                <w:szCs w:val="20"/>
              </w:rPr>
              <w:t>, </w:t>
            </w:r>
            <w:hyperlink r:id="rId9" w:tooltip="Grela Joanna - wszystkie produkty" w:history="1">
              <w:r w:rsidR="00184AE1" w:rsidRPr="00C80554">
                <w:rPr>
                  <w:rStyle w:val="Hipercze"/>
                  <w:sz w:val="20"/>
                  <w:szCs w:val="20"/>
                </w:rPr>
                <w:t>Grela J.</w:t>
              </w:r>
            </w:hyperlink>
            <w:r w:rsidR="00184AE1" w:rsidRPr="00C80554">
              <w:rPr>
                <w:rStyle w:val="pdauthorlist"/>
                <w:sz w:val="20"/>
                <w:szCs w:val="20"/>
              </w:rPr>
              <w:t>, </w:t>
            </w:r>
            <w:hyperlink r:id="rId10" w:tooltip="Bloch Michał - wszystkie produkty" w:history="1">
              <w:r w:rsidR="00184AE1" w:rsidRPr="00C80554">
                <w:rPr>
                  <w:rStyle w:val="Hipercze"/>
                  <w:sz w:val="20"/>
                  <w:szCs w:val="20"/>
                </w:rPr>
                <w:t xml:space="preserve">Bloch M., </w:t>
              </w:r>
            </w:hyperlink>
            <w:r w:rsidR="00184AE1" w:rsidRPr="00C80554">
              <w:rPr>
                <w:bCs/>
                <w:sz w:val="20"/>
                <w:szCs w:val="20"/>
              </w:rPr>
              <w:t>Coaching zespołowy. Praktyczny przewodnik dla liderów, trenerów, konsultantów i nauczycieli,</w:t>
            </w:r>
            <w:r w:rsidR="00184AE1" w:rsidRPr="00C80554">
              <w:rPr>
                <w:rStyle w:val="pdauthorlist"/>
                <w:sz w:val="20"/>
                <w:szCs w:val="20"/>
              </w:rPr>
              <w:t xml:space="preserve"> </w:t>
            </w:r>
            <w:proofErr w:type="spellStart"/>
            <w:r w:rsidR="00184AE1" w:rsidRPr="00C80554">
              <w:rPr>
                <w:rStyle w:val="pdauthorlist"/>
                <w:sz w:val="20"/>
                <w:szCs w:val="20"/>
              </w:rPr>
              <w:t>Onepress</w:t>
            </w:r>
            <w:proofErr w:type="spellEnd"/>
            <w:r w:rsidR="00184AE1" w:rsidRPr="00C80554">
              <w:rPr>
                <w:rStyle w:val="pdauthorlist"/>
                <w:sz w:val="20"/>
                <w:szCs w:val="20"/>
              </w:rPr>
              <w:t xml:space="preserve"> 2022</w:t>
            </w:r>
          </w:p>
          <w:p w14:paraId="1FD8CDED" w14:textId="77777777" w:rsidR="00184AE1" w:rsidRPr="00C80554" w:rsidRDefault="009B5D4A" w:rsidP="00796D63">
            <w:pPr>
              <w:widowControl w:val="0"/>
              <w:rPr>
                <w:bCs/>
                <w:sz w:val="20"/>
                <w:szCs w:val="20"/>
              </w:rPr>
            </w:pPr>
            <w:hyperlink r:id="rId11" w:tooltip="Sidor-Rządkowska Małgorzata - wszystkie produkty" w:history="1">
              <w:proofErr w:type="spellStart"/>
              <w:r w:rsidR="00184AE1" w:rsidRPr="00C80554">
                <w:rPr>
                  <w:rStyle w:val="Hipercze"/>
                  <w:sz w:val="20"/>
                  <w:szCs w:val="20"/>
                </w:rPr>
                <w:t>Sidor-Rządkowska</w:t>
              </w:r>
              <w:proofErr w:type="spellEnd"/>
              <w:r w:rsidR="00184AE1" w:rsidRPr="00C80554">
                <w:rPr>
                  <w:rStyle w:val="Hipercze"/>
                  <w:sz w:val="20"/>
                  <w:szCs w:val="20"/>
                </w:rPr>
                <w:t> M.</w:t>
              </w:r>
            </w:hyperlink>
            <w:r w:rsidR="00184AE1" w:rsidRPr="00C80554">
              <w:rPr>
                <w:rStyle w:val="Hipercze"/>
                <w:sz w:val="20"/>
                <w:szCs w:val="20"/>
              </w:rPr>
              <w:t>,</w:t>
            </w:r>
            <w:r w:rsidR="00184AE1" w:rsidRPr="00C80554">
              <w:rPr>
                <w:bCs/>
                <w:sz w:val="20"/>
                <w:szCs w:val="20"/>
              </w:rPr>
              <w:t xml:space="preserve"> Profesjonalny coaching. Zasady i dylematy etyczne w pracy </w:t>
            </w:r>
            <w:proofErr w:type="spellStart"/>
            <w:r w:rsidR="00184AE1" w:rsidRPr="00C80554">
              <w:rPr>
                <w:bCs/>
                <w:sz w:val="20"/>
                <w:szCs w:val="20"/>
              </w:rPr>
              <w:t>coacha</w:t>
            </w:r>
            <w:proofErr w:type="spellEnd"/>
            <w:r w:rsidR="00184AE1" w:rsidRPr="00C80554">
              <w:rPr>
                <w:bCs/>
                <w:sz w:val="20"/>
                <w:szCs w:val="20"/>
              </w:rPr>
              <w:t>, Wolters Kluwer, 2022</w:t>
            </w:r>
          </w:p>
          <w:p w14:paraId="5B60C40E" w14:textId="77777777" w:rsidR="00184AE1" w:rsidRPr="00C80554" w:rsidRDefault="009B5D4A" w:rsidP="00796D63">
            <w:pPr>
              <w:rPr>
                <w:rStyle w:val="pdauthorlist"/>
                <w:sz w:val="20"/>
                <w:szCs w:val="20"/>
              </w:rPr>
            </w:pPr>
            <w:hyperlink r:id="rId12" w:tooltip="Bennewicz Maciej - wszystkie produkty" w:history="1">
              <w:proofErr w:type="spellStart"/>
              <w:r w:rsidR="00184AE1" w:rsidRPr="00C80554">
                <w:rPr>
                  <w:rStyle w:val="Hipercze"/>
                  <w:sz w:val="20"/>
                  <w:szCs w:val="20"/>
                </w:rPr>
                <w:t>Bennewicz</w:t>
              </w:r>
              <w:proofErr w:type="spellEnd"/>
              <w:r w:rsidR="00184AE1" w:rsidRPr="00C80554">
                <w:rPr>
                  <w:rStyle w:val="Hipercze"/>
                  <w:sz w:val="20"/>
                  <w:szCs w:val="20"/>
                </w:rPr>
                <w:t> M.</w:t>
              </w:r>
            </w:hyperlink>
            <w:r w:rsidR="00184AE1" w:rsidRPr="00C80554">
              <w:rPr>
                <w:rStyle w:val="pdauthorlist"/>
                <w:sz w:val="20"/>
                <w:szCs w:val="20"/>
              </w:rPr>
              <w:t>, </w:t>
            </w:r>
            <w:proofErr w:type="spellStart"/>
            <w:r w:rsidR="00184AE1" w:rsidRPr="00C80554">
              <w:fldChar w:fldCharType="begin"/>
            </w:r>
            <w:r w:rsidR="00184AE1" w:rsidRPr="00C80554">
              <w:instrText xml:space="preserve"> HYPERLINK "https://www.empik.com/szukaj/produkt?author=prelewicz+anna" \o "Prelewicz Anna - wszystkie produkty" </w:instrText>
            </w:r>
            <w:r w:rsidR="00184AE1" w:rsidRPr="00C80554">
              <w:fldChar w:fldCharType="separate"/>
            </w:r>
            <w:r w:rsidR="00184AE1" w:rsidRPr="00C80554">
              <w:rPr>
                <w:rStyle w:val="Hipercze"/>
                <w:sz w:val="20"/>
                <w:szCs w:val="20"/>
              </w:rPr>
              <w:t>Prelewicz</w:t>
            </w:r>
            <w:proofErr w:type="spellEnd"/>
            <w:r w:rsidR="00184AE1" w:rsidRPr="00C80554">
              <w:rPr>
                <w:rStyle w:val="Hipercze"/>
                <w:sz w:val="20"/>
                <w:szCs w:val="20"/>
              </w:rPr>
              <w:t> A.</w:t>
            </w:r>
            <w:r w:rsidR="00184AE1" w:rsidRPr="00C80554">
              <w:rPr>
                <w:rStyle w:val="Hipercze"/>
                <w:sz w:val="20"/>
                <w:szCs w:val="20"/>
              </w:rPr>
              <w:fldChar w:fldCharType="end"/>
            </w:r>
            <w:r w:rsidR="00184AE1" w:rsidRPr="00C80554">
              <w:rPr>
                <w:rStyle w:val="Hipercze"/>
                <w:sz w:val="20"/>
                <w:szCs w:val="20"/>
              </w:rPr>
              <w:t>,</w:t>
            </w:r>
            <w:r w:rsidR="00184AE1" w:rsidRPr="00C80554">
              <w:rPr>
                <w:b/>
                <w:bCs/>
                <w:sz w:val="20"/>
                <w:szCs w:val="20"/>
              </w:rPr>
              <w:t xml:space="preserve"> </w:t>
            </w:r>
            <w:r w:rsidR="00184AE1" w:rsidRPr="00C80554">
              <w:rPr>
                <w:bCs/>
                <w:sz w:val="20"/>
                <w:szCs w:val="20"/>
              </w:rPr>
              <w:t>Coaching. Zestaw narzędzi,</w:t>
            </w:r>
            <w:r w:rsidR="00184AE1" w:rsidRPr="00C80554">
              <w:rPr>
                <w:b/>
                <w:bCs/>
                <w:sz w:val="20"/>
                <w:szCs w:val="20"/>
              </w:rPr>
              <w:t> </w:t>
            </w:r>
            <w:proofErr w:type="spellStart"/>
            <w:r w:rsidR="00184AE1" w:rsidRPr="00C80554">
              <w:rPr>
                <w:rStyle w:val="pdauthorlist"/>
                <w:sz w:val="20"/>
                <w:szCs w:val="20"/>
              </w:rPr>
              <w:t>Onepress</w:t>
            </w:r>
            <w:proofErr w:type="spellEnd"/>
            <w:r w:rsidR="00184AE1" w:rsidRPr="00C80554">
              <w:rPr>
                <w:rStyle w:val="pdauthorlist"/>
                <w:sz w:val="20"/>
                <w:szCs w:val="20"/>
              </w:rPr>
              <w:t>, 2018</w:t>
            </w:r>
          </w:p>
          <w:p w14:paraId="2A4E2773" w14:textId="77777777" w:rsidR="00184AE1" w:rsidRPr="00C80554" w:rsidRDefault="009B5D4A" w:rsidP="00796D63">
            <w:pPr>
              <w:widowControl w:val="0"/>
              <w:rPr>
                <w:rStyle w:val="pdauthorlist"/>
                <w:sz w:val="20"/>
                <w:szCs w:val="20"/>
              </w:rPr>
            </w:pPr>
            <w:hyperlink r:id="rId13" w:tooltip="Radłowski Grzegorz - wszystkie produkty" w:history="1">
              <w:r w:rsidR="00184AE1" w:rsidRPr="00C80554">
                <w:rPr>
                  <w:rStyle w:val="Hipercze"/>
                  <w:sz w:val="20"/>
                  <w:szCs w:val="20"/>
                </w:rPr>
                <w:t>Radłowski G.</w:t>
              </w:r>
            </w:hyperlink>
            <w:r w:rsidR="00184AE1" w:rsidRPr="00C80554">
              <w:rPr>
                <w:rStyle w:val="Hipercze"/>
                <w:sz w:val="20"/>
                <w:szCs w:val="20"/>
              </w:rPr>
              <w:t>,</w:t>
            </w:r>
            <w:r w:rsidR="00184AE1" w:rsidRPr="00C80554">
              <w:rPr>
                <w:b/>
                <w:bCs/>
                <w:sz w:val="20"/>
                <w:szCs w:val="20"/>
              </w:rPr>
              <w:t xml:space="preserve"> </w:t>
            </w:r>
            <w:r w:rsidR="00184AE1" w:rsidRPr="00C80554">
              <w:rPr>
                <w:bCs/>
                <w:sz w:val="20"/>
                <w:szCs w:val="20"/>
              </w:rPr>
              <w:t xml:space="preserve">Mądrość mentoringu, inteligencja coachingu. Sprzedaż i skuteczność menedżerska w stylu </w:t>
            </w:r>
            <w:proofErr w:type="spellStart"/>
            <w:r w:rsidR="00184AE1" w:rsidRPr="00C80554">
              <w:rPr>
                <w:bCs/>
                <w:sz w:val="20"/>
                <w:szCs w:val="20"/>
              </w:rPr>
              <w:t>mentoringowym</w:t>
            </w:r>
            <w:proofErr w:type="spellEnd"/>
            <w:r w:rsidR="00184AE1" w:rsidRPr="00C80554">
              <w:rPr>
                <w:bCs/>
                <w:sz w:val="20"/>
                <w:szCs w:val="20"/>
              </w:rPr>
              <w:t xml:space="preserve"> i </w:t>
            </w:r>
            <w:proofErr w:type="spellStart"/>
            <w:r w:rsidR="00184AE1" w:rsidRPr="00C80554">
              <w:rPr>
                <w:bCs/>
                <w:sz w:val="20"/>
                <w:szCs w:val="20"/>
              </w:rPr>
              <w:t>coachingowym</w:t>
            </w:r>
            <w:proofErr w:type="spellEnd"/>
            <w:r w:rsidR="00184AE1" w:rsidRPr="00C80554">
              <w:rPr>
                <w:bCs/>
                <w:sz w:val="20"/>
                <w:szCs w:val="20"/>
              </w:rPr>
              <w:t>,</w:t>
            </w:r>
            <w:r w:rsidR="00184AE1" w:rsidRPr="00C80554">
              <w:rPr>
                <w:b/>
                <w:bCs/>
                <w:sz w:val="20"/>
                <w:szCs w:val="20"/>
              </w:rPr>
              <w:t> </w:t>
            </w:r>
            <w:proofErr w:type="spellStart"/>
            <w:r w:rsidR="00184AE1" w:rsidRPr="00C80554">
              <w:rPr>
                <w:rStyle w:val="pdauthorlist"/>
                <w:sz w:val="20"/>
                <w:szCs w:val="20"/>
              </w:rPr>
              <w:t>Onepress</w:t>
            </w:r>
            <w:proofErr w:type="spellEnd"/>
            <w:r w:rsidR="00184AE1" w:rsidRPr="00C80554">
              <w:rPr>
                <w:rStyle w:val="pdauthorlist"/>
                <w:sz w:val="20"/>
                <w:szCs w:val="20"/>
              </w:rPr>
              <w:t xml:space="preserve"> 2019</w:t>
            </w:r>
          </w:p>
          <w:p w14:paraId="134C42DE" w14:textId="77777777" w:rsidR="00184AE1" w:rsidRPr="00C80554" w:rsidRDefault="00184AE1" w:rsidP="00796D63">
            <w:pPr>
              <w:widowControl w:val="0"/>
              <w:rPr>
                <w:sz w:val="20"/>
                <w:szCs w:val="20"/>
                <w:lang w:eastAsia="ja-JP"/>
              </w:rPr>
            </w:pPr>
            <w:proofErr w:type="spellStart"/>
            <w:r w:rsidRPr="00C80554">
              <w:rPr>
                <w:bCs/>
                <w:spacing w:val="-3"/>
                <w:sz w:val="20"/>
                <w:szCs w:val="20"/>
              </w:rPr>
              <w:t>Sidor_Rządkowska</w:t>
            </w:r>
            <w:proofErr w:type="spellEnd"/>
            <w:r w:rsidRPr="00C80554">
              <w:rPr>
                <w:bCs/>
                <w:spacing w:val="-3"/>
                <w:sz w:val="20"/>
                <w:szCs w:val="20"/>
              </w:rPr>
              <w:t xml:space="preserve"> M., Coaching kariery. Doradztwo zawodowe w warunkach współczesnego rynku pracy, </w:t>
            </w:r>
            <w:hyperlink r:id="rId14" w:tgtFrame="_self" w:tooltip="Wolters Kluwer Polska" w:history="1">
              <w:r w:rsidRPr="00C80554">
                <w:rPr>
                  <w:sz w:val="20"/>
                  <w:szCs w:val="20"/>
                  <w:lang w:eastAsia="ja-JP"/>
                </w:rPr>
                <w:t>Wolters Kluwer Polska</w:t>
              </w:r>
            </w:hyperlink>
            <w:r w:rsidRPr="00C80554">
              <w:rPr>
                <w:sz w:val="20"/>
                <w:szCs w:val="20"/>
                <w:lang w:eastAsia="ja-JP"/>
              </w:rPr>
              <w:t>, 2018</w:t>
            </w:r>
          </w:p>
          <w:p w14:paraId="6FADFB30" w14:textId="77777777" w:rsidR="00184AE1" w:rsidRPr="0044596F" w:rsidRDefault="00184AE1" w:rsidP="00796D63">
            <w:pPr>
              <w:widowControl w:val="0"/>
              <w:rPr>
                <w:sz w:val="20"/>
                <w:szCs w:val="20"/>
                <w:lang w:eastAsia="ja-JP"/>
              </w:rPr>
            </w:pPr>
            <w:r w:rsidRPr="0044596F">
              <w:rPr>
                <w:spacing w:val="-3"/>
                <w:sz w:val="20"/>
                <w:szCs w:val="20"/>
                <w:lang w:val="en-US"/>
              </w:rPr>
              <w:t>Sidor-</w:t>
            </w:r>
            <w:proofErr w:type="spellStart"/>
            <w:r w:rsidRPr="0044596F">
              <w:rPr>
                <w:spacing w:val="-3"/>
                <w:sz w:val="20"/>
                <w:szCs w:val="20"/>
                <w:lang w:val="en-US"/>
              </w:rPr>
              <w:t>Rządkowska</w:t>
            </w:r>
            <w:proofErr w:type="spellEnd"/>
            <w:r w:rsidRPr="0044596F">
              <w:rPr>
                <w:bCs/>
                <w:spacing w:val="-3"/>
                <w:sz w:val="20"/>
                <w:szCs w:val="20"/>
                <w:lang w:val="en-US"/>
              </w:rPr>
              <w:t xml:space="preserve"> M. (red),</w:t>
            </w:r>
            <w:r w:rsidRPr="0044596F">
              <w:rPr>
                <w:spacing w:val="-3"/>
                <w:sz w:val="20"/>
                <w:szCs w:val="20"/>
                <w:lang w:val="en-US"/>
              </w:rPr>
              <w:t xml:space="preserve"> </w:t>
            </w:r>
            <w:r w:rsidRPr="0044596F">
              <w:rPr>
                <w:bCs/>
                <w:spacing w:val="-3"/>
                <w:sz w:val="20"/>
                <w:szCs w:val="20"/>
                <w:lang w:val="en-US"/>
              </w:rPr>
              <w:t xml:space="preserve">Coaching. </w:t>
            </w:r>
            <w:r w:rsidRPr="0044596F">
              <w:rPr>
                <w:bCs/>
                <w:spacing w:val="-3"/>
                <w:sz w:val="20"/>
                <w:szCs w:val="20"/>
              </w:rPr>
              <w:t xml:space="preserve">Teoria, praktyka, studia przypadków, </w:t>
            </w:r>
            <w:hyperlink r:id="rId15" w:tgtFrame="_self" w:tooltip="Wolters Kluwer Polska" w:history="1">
              <w:r w:rsidRPr="0044596F">
                <w:rPr>
                  <w:sz w:val="20"/>
                  <w:szCs w:val="20"/>
                  <w:lang w:eastAsia="ja-JP"/>
                </w:rPr>
                <w:t>Wolters Kluwer Polska</w:t>
              </w:r>
            </w:hyperlink>
            <w:r w:rsidRPr="0044596F">
              <w:rPr>
                <w:sz w:val="20"/>
                <w:szCs w:val="20"/>
                <w:lang w:eastAsia="ja-JP"/>
              </w:rPr>
              <w:t>, 2021</w:t>
            </w:r>
          </w:p>
          <w:p w14:paraId="008A57A7" w14:textId="77777777" w:rsidR="00184AE1" w:rsidRPr="0063789B" w:rsidRDefault="00184AE1" w:rsidP="00796D63">
            <w:pPr>
              <w:widowControl w:val="0"/>
              <w:rPr>
                <w:color w:val="337AB7"/>
                <w:sz w:val="20"/>
                <w:szCs w:val="20"/>
                <w:u w:val="single"/>
              </w:rPr>
            </w:pPr>
          </w:p>
        </w:tc>
      </w:tr>
      <w:tr w:rsidR="00184AE1" w:rsidRPr="003F1FB6" w14:paraId="19D8C936" w14:textId="77777777" w:rsidTr="4D33E33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0930BEA3" w14:textId="77777777" w:rsidR="00184AE1" w:rsidRDefault="00184AE1" w:rsidP="00796D63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3F1FB6">
              <w:rPr>
                <w:b/>
                <w:bCs/>
                <w:snapToGrid w:val="0"/>
                <w:sz w:val="20"/>
                <w:szCs w:val="20"/>
              </w:rPr>
              <w:lastRenderedPageBreak/>
              <w:t>Literatura uzupełniająca przedmiotu:</w:t>
            </w:r>
          </w:p>
          <w:p w14:paraId="2E0E1BD4" w14:textId="77777777" w:rsidR="00184AE1" w:rsidRPr="007D6F87" w:rsidRDefault="00184AE1" w:rsidP="00796D63">
            <w:pPr>
              <w:shd w:val="clear" w:color="auto" w:fill="FFFFFF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D6F87">
              <w:rPr>
                <w:rFonts w:ascii="Arial Narrow" w:hAnsi="Arial Narrow" w:cs="Arial"/>
                <w:sz w:val="20"/>
                <w:szCs w:val="20"/>
              </w:rPr>
              <w:t>Jenny Rogers „Coaching”, GWP Gdańskie Wydawn</w:t>
            </w:r>
            <w:r>
              <w:rPr>
                <w:rFonts w:ascii="Arial Narrow" w:hAnsi="Arial Narrow" w:cs="Arial"/>
                <w:sz w:val="20"/>
                <w:szCs w:val="20"/>
              </w:rPr>
              <w:t>ictwo Psychologiczne, 2021</w:t>
            </w:r>
          </w:p>
          <w:p w14:paraId="2041DD70" w14:textId="143FF98A" w:rsidR="00184AE1" w:rsidRPr="003F1FB6" w:rsidRDefault="00184AE1" w:rsidP="55E3A282">
            <w:pPr>
              <w:pStyle w:val="Nagwek1"/>
              <w:shd w:val="clear" w:color="auto" w:fill="FFFFFF" w:themeFill="background1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494949"/>
                <w:sz w:val="20"/>
                <w:szCs w:val="20"/>
              </w:rPr>
            </w:pPr>
            <w:r w:rsidRPr="55E3A282">
              <w:rPr>
                <w:rFonts w:ascii="Arial Narrow" w:hAnsi="Arial Narrow"/>
                <w:sz w:val="20"/>
                <w:szCs w:val="20"/>
              </w:rPr>
              <w:t xml:space="preserve">Michał Bloch, Rafał Szewczak, Joanna Grela „Coaching zespołowy”, wyd. </w:t>
            </w:r>
            <w:proofErr w:type="spellStart"/>
            <w:r w:rsidRPr="55E3A282">
              <w:rPr>
                <w:rFonts w:ascii="Arial Narrow" w:hAnsi="Arial Narrow"/>
                <w:sz w:val="20"/>
                <w:szCs w:val="20"/>
              </w:rPr>
              <w:t>Oneproess</w:t>
            </w:r>
            <w:proofErr w:type="spellEnd"/>
            <w:r w:rsidRPr="55E3A282">
              <w:rPr>
                <w:rFonts w:ascii="Arial Narrow" w:hAnsi="Arial Narrow"/>
                <w:sz w:val="20"/>
                <w:szCs w:val="20"/>
              </w:rPr>
              <w:t>, 2022</w:t>
            </w:r>
          </w:p>
        </w:tc>
      </w:tr>
      <w:tr w:rsidR="00184AE1" w:rsidRPr="005A667D" w14:paraId="59C7B2F2" w14:textId="77777777" w:rsidTr="4D33E33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2CABE6F3" w14:textId="77777777" w:rsidR="00184AE1" w:rsidRPr="005A667D" w:rsidRDefault="00184AE1" w:rsidP="00796D63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</w:tc>
      </w:tr>
    </w:tbl>
    <w:p w14:paraId="5D28D05E" w14:textId="77777777" w:rsidR="00184AE1" w:rsidRDefault="00184AE1" w:rsidP="00184AE1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22634D" w14:textId="77777777" w:rsidR="002309FB" w:rsidRDefault="002309FB" w:rsidP="00A86E0A">
      <w:r>
        <w:separator/>
      </w:r>
    </w:p>
  </w:endnote>
  <w:endnote w:type="continuationSeparator" w:id="0">
    <w:p w14:paraId="2A1C19EA" w14:textId="77777777" w:rsidR="002309FB" w:rsidRDefault="002309FB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9B5D4A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265EF" w14:textId="77777777" w:rsidR="009B5D4A" w:rsidRDefault="009B5D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643623" w14:textId="77777777" w:rsidR="002309FB" w:rsidRDefault="002309FB" w:rsidP="00A86E0A">
      <w:r>
        <w:separator/>
      </w:r>
    </w:p>
  </w:footnote>
  <w:footnote w:type="continuationSeparator" w:id="0">
    <w:p w14:paraId="077B21B2" w14:textId="77777777" w:rsidR="002309FB" w:rsidRDefault="002309FB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5F0B8" w14:textId="77777777" w:rsidR="009B5D4A" w:rsidRDefault="009B5D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2643550E" w:rsidR="00A86E0A" w:rsidRDefault="00A86E0A" w:rsidP="009B5D4A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FF56F" w14:textId="77777777" w:rsidR="009B5D4A" w:rsidRDefault="009B5D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1E4F6F"/>
    <w:multiLevelType w:val="multilevel"/>
    <w:tmpl w:val="25A8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973555255">
    <w:abstractNumId w:val="5"/>
  </w:num>
  <w:num w:numId="2" w16cid:durableId="750388565">
    <w:abstractNumId w:val="1"/>
  </w:num>
  <w:num w:numId="3" w16cid:durableId="781076891">
    <w:abstractNumId w:val="8"/>
  </w:num>
  <w:num w:numId="4" w16cid:durableId="620499976">
    <w:abstractNumId w:val="7"/>
  </w:num>
  <w:num w:numId="5" w16cid:durableId="643775465">
    <w:abstractNumId w:val="6"/>
  </w:num>
  <w:num w:numId="6" w16cid:durableId="133765813">
    <w:abstractNumId w:val="3"/>
  </w:num>
  <w:num w:numId="7" w16cid:durableId="222985077">
    <w:abstractNumId w:val="0"/>
  </w:num>
  <w:num w:numId="8" w16cid:durableId="1305894897">
    <w:abstractNumId w:val="4"/>
  </w:num>
  <w:num w:numId="9" w16cid:durableId="4716034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73819"/>
    <w:rsid w:val="00184AE1"/>
    <w:rsid w:val="001A117F"/>
    <w:rsid w:val="001C340E"/>
    <w:rsid w:val="001E4F86"/>
    <w:rsid w:val="002309FB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532F1B"/>
    <w:rsid w:val="00566AC7"/>
    <w:rsid w:val="00576E3F"/>
    <w:rsid w:val="00591E86"/>
    <w:rsid w:val="005D4392"/>
    <w:rsid w:val="00683BB5"/>
    <w:rsid w:val="006A1636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B5D4A"/>
    <w:rsid w:val="009C193F"/>
    <w:rsid w:val="009F5B56"/>
    <w:rsid w:val="00A21420"/>
    <w:rsid w:val="00A35824"/>
    <w:rsid w:val="00A86E0A"/>
    <w:rsid w:val="00AF393C"/>
    <w:rsid w:val="00AF7DCE"/>
    <w:rsid w:val="00B10523"/>
    <w:rsid w:val="00B53423"/>
    <w:rsid w:val="00BA3F5C"/>
    <w:rsid w:val="00BD7574"/>
    <w:rsid w:val="00C44912"/>
    <w:rsid w:val="00CB43D6"/>
    <w:rsid w:val="00CE4D7D"/>
    <w:rsid w:val="00CF1FB4"/>
    <w:rsid w:val="00D04286"/>
    <w:rsid w:val="00D23FCE"/>
    <w:rsid w:val="00DE337D"/>
    <w:rsid w:val="00E1463C"/>
    <w:rsid w:val="00EF22AE"/>
    <w:rsid w:val="00F017DA"/>
    <w:rsid w:val="00F1266B"/>
    <w:rsid w:val="00F24FD4"/>
    <w:rsid w:val="00F914F3"/>
    <w:rsid w:val="00FE596F"/>
    <w:rsid w:val="019D9DD1"/>
    <w:rsid w:val="034B4282"/>
    <w:rsid w:val="03EC5E4F"/>
    <w:rsid w:val="045569F9"/>
    <w:rsid w:val="12E31889"/>
    <w:rsid w:val="1374A0CE"/>
    <w:rsid w:val="159E5173"/>
    <w:rsid w:val="1B33BC4F"/>
    <w:rsid w:val="1D402C6B"/>
    <w:rsid w:val="1E5932E6"/>
    <w:rsid w:val="22E70FE4"/>
    <w:rsid w:val="24C9FC8F"/>
    <w:rsid w:val="2F2430E7"/>
    <w:rsid w:val="306EF82C"/>
    <w:rsid w:val="3202429C"/>
    <w:rsid w:val="358389D5"/>
    <w:rsid w:val="35A8983E"/>
    <w:rsid w:val="3B732233"/>
    <w:rsid w:val="40CEED36"/>
    <w:rsid w:val="422991DB"/>
    <w:rsid w:val="46B75EE0"/>
    <w:rsid w:val="4A866D9F"/>
    <w:rsid w:val="4D33E330"/>
    <w:rsid w:val="5025027B"/>
    <w:rsid w:val="51F0B0DD"/>
    <w:rsid w:val="55E3A282"/>
    <w:rsid w:val="57F1AC74"/>
    <w:rsid w:val="597C7795"/>
    <w:rsid w:val="6ABF995D"/>
    <w:rsid w:val="6AE732A9"/>
    <w:rsid w:val="6B2AAB89"/>
    <w:rsid w:val="6B7137A1"/>
    <w:rsid w:val="6D1195A9"/>
    <w:rsid w:val="79A6A78F"/>
    <w:rsid w:val="7A342868"/>
    <w:rsid w:val="7B46AD4A"/>
    <w:rsid w:val="7BA1AFB6"/>
    <w:rsid w:val="7DCD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dauthorlist">
    <w:name w:val="pdauthorlist"/>
    <w:basedOn w:val="Domylnaczcionkaakapitu"/>
    <w:rsid w:val="00184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szewczak+rafa%C5%82" TargetMode="External"/><Relationship Id="rId13" Type="http://schemas.openxmlformats.org/officeDocument/2006/relationships/hyperlink" Target="https://www.empik.com/szukaj/produkt?author=rad%C5%82owski+grzegorz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www.empik.com/szukaj/produkt?publisherFacet=outskirts+press" TargetMode="External"/><Relationship Id="rId12" Type="http://schemas.openxmlformats.org/officeDocument/2006/relationships/hyperlink" Target="https://www.empik.com/szukaj/produkt?author=bennewicz+maciej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sidor-rz%C4%85dkowska+ma%C5%82gorzat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rofinfo.pl/wydawnictwa/wolters-kluwer-polska,1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empik.com/szukaj/produkt?author=bloch+micha%C5%82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grela+joanna" TargetMode="External"/><Relationship Id="rId14" Type="http://schemas.openxmlformats.org/officeDocument/2006/relationships/hyperlink" Target="https://www.profinfo.pl/wydawnictwa/wolters-kluwer-polska,1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1152</Words>
  <Characters>6918</Characters>
  <Application>Microsoft Office Word</Application>
  <DocSecurity>0</DocSecurity>
  <Lines>57</Lines>
  <Paragraphs>16</Paragraphs>
  <ScaleCrop>false</ScaleCrop>
  <Company/>
  <LinksUpToDate>false</LinksUpToDate>
  <CharactersWithSpaces>8054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7</cp:revision>
  <cp:lastPrinted>2019-09-15T17:18:00Z</cp:lastPrinted>
  <dcterms:created xsi:type="dcterms:W3CDTF">2024-06-05T17:16:00Z</dcterms:created>
  <dcterms:modified xsi:type="dcterms:W3CDTF">2024-08-13T21:06:00Z</dcterms:modified>
</cp:coreProperties>
</file>