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CE4D7D" w:rsidRPr="003933BE" w14:paraId="624A44FF" w14:textId="77777777" w:rsidTr="1E65B6C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034AA937" w14:textId="77777777" w:rsidR="00CE4D7D" w:rsidRPr="003933BE" w:rsidRDefault="00CE4D7D" w:rsidP="007148F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CE4D7D" w:rsidRPr="003933BE" w14:paraId="503B8637" w14:textId="77777777" w:rsidTr="1E65B6C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5645D64F" w14:textId="77777777" w:rsidR="00CE4D7D" w:rsidRPr="00BE77CA" w:rsidRDefault="00DC0B77" w:rsidP="00DC0B77">
            <w:pPr>
              <w:pStyle w:val="Nagwek3"/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Podstawy prawne ochrony pracy i pracowników w Polsce</w:t>
            </w:r>
          </w:p>
        </w:tc>
      </w:tr>
      <w:tr w:rsidR="00CE4D7D" w:rsidRPr="003933BE" w14:paraId="7BA3345E" w14:textId="77777777" w:rsidTr="1E65B6CF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1698CCF1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7EFAEEAC" w14:textId="6E66DB6F" w:rsidR="00CE4D7D" w:rsidRPr="003933BE" w:rsidRDefault="001A42F9" w:rsidP="00644B4B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1A42F9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1A42F9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1A42F9">
              <w:rPr>
                <w:spacing w:val="-1"/>
                <w:sz w:val="18"/>
                <w:szCs w:val="18"/>
              </w:rPr>
              <w:t>”</w:t>
            </w:r>
          </w:p>
        </w:tc>
      </w:tr>
      <w:tr w:rsidR="00CE4D7D" w:rsidRPr="003933BE" w14:paraId="1EC30467" w14:textId="77777777" w:rsidTr="1E65B6C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F1CEBF7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3953946" w14:textId="77777777" w:rsidR="00CE4D7D" w:rsidRPr="003933BE" w:rsidRDefault="00CB43D6" w:rsidP="007148F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="00436390">
              <w:rPr>
                <w:bCs/>
                <w:snapToGrid w:val="0"/>
                <w:sz w:val="18"/>
                <w:szCs w:val="18"/>
              </w:rPr>
              <w:t>tudia I</w:t>
            </w:r>
            <w:r w:rsidR="00CE4D7D" w:rsidRPr="003933BE">
              <w:rPr>
                <w:bCs/>
                <w:snapToGrid w:val="0"/>
                <w:sz w:val="18"/>
                <w:szCs w:val="18"/>
              </w:rPr>
              <w:t xml:space="preserve">  stopnia </w:t>
            </w:r>
          </w:p>
        </w:tc>
      </w:tr>
      <w:tr w:rsidR="00C44912" w:rsidRPr="003933BE" w14:paraId="50247BA8" w14:textId="77777777" w:rsidTr="1E65B6C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A8CB251" w14:textId="77777777" w:rsidR="00C44912" w:rsidRPr="003933BE" w:rsidRDefault="00C44912" w:rsidP="007148F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42A1B188" w14:textId="77777777" w:rsidR="00C44912" w:rsidRPr="003933BE" w:rsidRDefault="00EF22AE" w:rsidP="007148F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C44912" w:rsidRPr="003933BE" w14:paraId="072D7AC5" w14:textId="77777777" w:rsidTr="1E65B6C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2A8C04A" w14:textId="77777777" w:rsidR="00C44912" w:rsidRPr="003933BE" w:rsidRDefault="00C44912" w:rsidP="007148F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 w:rsidR="007148F4"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- polski</w:t>
            </w:r>
            <w:r w:rsidR="00172781" w:rsidRPr="003933BE">
              <w:rPr>
                <w:b/>
                <w:bCs/>
                <w:snapToGrid w:val="0"/>
                <w:sz w:val="18"/>
                <w:szCs w:val="18"/>
              </w:rPr>
              <w:t xml:space="preserve">,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angielski, inny </w:t>
            </w:r>
          </w:p>
        </w:tc>
        <w:tc>
          <w:tcPr>
            <w:tcW w:w="6106" w:type="dxa"/>
            <w:gridSpan w:val="12"/>
            <w:vAlign w:val="center"/>
          </w:tcPr>
          <w:p w14:paraId="3EE58BB5" w14:textId="77777777" w:rsidR="00C44912" w:rsidRPr="003933BE" w:rsidRDefault="00CB43D6" w:rsidP="007148F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CE4D7D" w:rsidRPr="003933BE" w14:paraId="65346C99" w14:textId="77777777" w:rsidTr="1E65B6CF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6CB8D23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79F2730B" w14:textId="77777777" w:rsidR="00CE4D7D" w:rsidRPr="003933BE" w:rsidRDefault="00CE4D7D" w:rsidP="007148F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CE4D7D" w:rsidRPr="003933BE" w14:paraId="7E701DDC" w14:textId="77777777" w:rsidTr="1E65B6CF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27371050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81AA" w14:textId="44C0B4BF" w:rsidR="00CE4D7D" w:rsidRPr="003933BE" w:rsidRDefault="5B16FD85" w:rsidP="6E08AAFA">
            <w:pPr>
              <w:widowControl w:val="0"/>
              <w:spacing w:before="60"/>
              <w:rPr>
                <w:snapToGrid w:val="0"/>
                <w:sz w:val="18"/>
                <w:szCs w:val="18"/>
              </w:rPr>
            </w:pPr>
            <w:r w:rsidRPr="6E08AAFA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CE4D7D" w:rsidRPr="003933BE" w14:paraId="75EA63E5" w14:textId="77777777" w:rsidTr="1E65B6CF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2E368F96" w14:textId="77777777" w:rsidR="00CE4D7D" w:rsidRPr="003933BE" w:rsidRDefault="00CE4D7D" w:rsidP="007148F4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</w:t>
            </w:r>
            <w:r w:rsidR="003933BE" w:rsidRPr="003933BE">
              <w:rPr>
                <w:b/>
                <w:bCs/>
                <w:snapToGrid w:val="0"/>
                <w:sz w:val="18"/>
                <w:szCs w:val="18"/>
              </w:rPr>
              <w:t xml:space="preserve"> (wskazać właściwe)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4155" w14:textId="77777777" w:rsidR="00C44912" w:rsidRPr="003933BE" w:rsidRDefault="00CE4D7D" w:rsidP="49B7CC92">
            <w:pPr>
              <w:widowControl w:val="0"/>
              <w:rPr>
                <w:snapToGrid w:val="0"/>
                <w:sz w:val="18"/>
                <w:szCs w:val="18"/>
              </w:rPr>
            </w:pPr>
            <w:r w:rsidRPr="49B7CC92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="00C44912" w:rsidRPr="49B7CC92">
              <w:rPr>
                <w:snapToGrid w:val="0"/>
                <w:sz w:val="18"/>
                <w:szCs w:val="18"/>
              </w:rPr>
              <w:t>/</w:t>
            </w:r>
          </w:p>
        </w:tc>
      </w:tr>
      <w:tr w:rsidR="00CE4D7D" w:rsidRPr="003933BE" w14:paraId="020D243B" w14:textId="77777777" w:rsidTr="1E65B6CF">
        <w:trPr>
          <w:trHeight w:val="173"/>
          <w:jc w:val="center"/>
        </w:trPr>
        <w:tc>
          <w:tcPr>
            <w:tcW w:w="4260" w:type="dxa"/>
            <w:gridSpan w:val="7"/>
          </w:tcPr>
          <w:p w14:paraId="3C073882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B7DA" w14:textId="77777777" w:rsidR="00CE4D7D" w:rsidRPr="003933BE" w:rsidRDefault="00A35824" w:rsidP="007148F4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III/5</w:t>
            </w:r>
          </w:p>
        </w:tc>
      </w:tr>
      <w:tr w:rsidR="00CE4D7D" w:rsidRPr="003933BE" w14:paraId="11688080" w14:textId="77777777" w:rsidTr="1E65B6CF">
        <w:trPr>
          <w:trHeight w:val="173"/>
          <w:jc w:val="center"/>
        </w:trPr>
        <w:tc>
          <w:tcPr>
            <w:tcW w:w="4260" w:type="dxa"/>
            <w:gridSpan w:val="7"/>
          </w:tcPr>
          <w:p w14:paraId="4D338CA0" w14:textId="77777777" w:rsidR="00CE4D7D" w:rsidRPr="003933BE" w:rsidRDefault="00CE4D7D" w:rsidP="007148F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C1E0" w14:textId="77777777" w:rsidR="00CE4D7D" w:rsidRPr="003933BE" w:rsidRDefault="00CE4D7D" w:rsidP="007148F4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</w:p>
        </w:tc>
      </w:tr>
      <w:tr w:rsidR="00CE4D7D" w:rsidRPr="003933BE" w14:paraId="5D4397F0" w14:textId="77777777" w:rsidTr="1E65B6CF">
        <w:trPr>
          <w:jc w:val="center"/>
        </w:trPr>
        <w:tc>
          <w:tcPr>
            <w:tcW w:w="4260" w:type="dxa"/>
            <w:gridSpan w:val="7"/>
            <w:vAlign w:val="center"/>
          </w:tcPr>
          <w:p w14:paraId="711664F8" w14:textId="77777777" w:rsidR="00CE4D7D" w:rsidRPr="003933BE" w:rsidRDefault="00CE4D7D" w:rsidP="007148F4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 w:rsidR="007148F4"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32C8053" w14:textId="77777777" w:rsidR="00CE4D7D" w:rsidRPr="00B81322" w:rsidRDefault="000368F5" w:rsidP="00436390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B81322">
              <w:rPr>
                <w:sz w:val="20"/>
                <w:szCs w:val="20"/>
              </w:rPr>
              <w:t>Zarządzanie zasobami ludzkimi, BHP i Ergon</w:t>
            </w:r>
            <w:r w:rsidR="00436390" w:rsidRPr="00B81322">
              <w:rPr>
                <w:sz w:val="20"/>
                <w:szCs w:val="20"/>
              </w:rPr>
              <w:t>omia</w:t>
            </w:r>
            <w:r w:rsidRPr="00B81322">
              <w:rPr>
                <w:sz w:val="20"/>
                <w:szCs w:val="20"/>
              </w:rPr>
              <w:t xml:space="preserve">, </w:t>
            </w:r>
            <w:r w:rsidR="00436390" w:rsidRPr="00B81322">
              <w:rPr>
                <w:sz w:val="20"/>
                <w:szCs w:val="20"/>
              </w:rPr>
              <w:t>Elementy prawa i ochrona własności intelektualnej</w:t>
            </w:r>
          </w:p>
        </w:tc>
      </w:tr>
      <w:tr w:rsidR="1E65B6CF" w14:paraId="607AAAC3" w14:textId="77777777" w:rsidTr="1E65B6CF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41E8221F" w14:textId="6585B9B0" w:rsidR="7FA15DF9" w:rsidRDefault="7FA15DF9" w:rsidP="1E65B6CF">
            <w:pPr>
              <w:rPr>
                <w:b/>
                <w:bCs/>
                <w:sz w:val="18"/>
                <w:szCs w:val="18"/>
              </w:rPr>
            </w:pPr>
            <w:r w:rsidRPr="1E65B6CF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74694025" w14:textId="287AA3D8" w:rsidR="7FA15DF9" w:rsidRDefault="7FA15DF9" w:rsidP="1E65B6CF">
            <w:pPr>
              <w:pStyle w:val="Zawartotabeli"/>
            </w:pPr>
            <w:r w:rsidRPr="1E65B6CF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wdrażanie założeń prawnej ochrony pracy i pracowników</w:t>
            </w:r>
          </w:p>
        </w:tc>
      </w:tr>
      <w:tr w:rsidR="00CE4D7D" w:rsidRPr="003933BE" w14:paraId="06F47359" w14:textId="77777777" w:rsidTr="1E65B6CF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0528BD57" w14:textId="77777777" w:rsidR="00CE4D7D" w:rsidRPr="003933BE" w:rsidRDefault="00CE4D7D" w:rsidP="007148F4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2800BF" w:rsidRPr="003933BE" w14:paraId="7AF3991B" w14:textId="77777777" w:rsidTr="1E65B6C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AF9CE68" w14:textId="77777777" w:rsidR="002800BF" w:rsidRPr="007148F4" w:rsidRDefault="002800BF" w:rsidP="007148F4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6B03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FC6160D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D48C0E4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CF8AA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C8C1D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82634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E616B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C3F7C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C23F5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C326A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C76F721" w14:textId="77777777" w:rsidR="002800BF" w:rsidRPr="007148F4" w:rsidRDefault="002800BF" w:rsidP="007148F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EF22AE" w:rsidRPr="003933BE" w14:paraId="02213A1E" w14:textId="77777777" w:rsidTr="1E65B6C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E45A534" w14:textId="77777777" w:rsidR="00EF22AE" w:rsidRPr="007148F4" w:rsidRDefault="00EF22AE" w:rsidP="00EF22AE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FBA99" w14:textId="77777777" w:rsidR="00EF22AE" w:rsidRPr="007148F4" w:rsidRDefault="00EF22AE" w:rsidP="00EF22AE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F0C4C1F" w14:textId="0E10902B" w:rsidR="49B7CC92" w:rsidRDefault="49B7CC92" w:rsidP="49B7CC9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E94F2A1" w14:textId="537AA6FD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6C6E1" w14:textId="582D4D0E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63F3A" w14:textId="1EAB004C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8E82A" w14:textId="385B8DF0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D6F99" w14:textId="02CF85C7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1FAA9B4" w14:textId="581AF4C9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A4493" w14:textId="3B15D709" w:rsidR="49B7CC92" w:rsidRDefault="49B7CC92" w:rsidP="49B7CC92">
            <w:pPr>
              <w:widowControl w:val="0"/>
              <w:ind w:right="51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0AA34" w14:textId="4B922ED0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B91B8" w14:textId="26899375" w:rsidR="00EF22AE" w:rsidRPr="00122A32" w:rsidRDefault="14CF64D4" w:rsidP="00EF22AE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FC20AB2" w14:textId="5AD2A2CB" w:rsidR="00EF22AE" w:rsidRPr="00122A32" w:rsidRDefault="0BF15735" w:rsidP="49B7CC92">
            <w:pPr>
              <w:widowControl w:val="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49B7CC92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EF22AE" w:rsidRPr="003933BE" w14:paraId="6CA73C2A" w14:textId="77777777" w:rsidTr="1E65B6CF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FBF304B" w14:textId="77777777" w:rsidR="00EF22AE" w:rsidRPr="007148F4" w:rsidRDefault="00EF22AE" w:rsidP="00EF22AE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C8B35" w14:textId="77777777" w:rsidR="00EF22AE" w:rsidRPr="007148F4" w:rsidRDefault="00EF22AE" w:rsidP="00EF22AE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96E9AD0" w14:textId="576F0AB6" w:rsidR="49B7CC92" w:rsidRDefault="49B7CC92" w:rsidP="49B7CC9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177ECBE" w14:textId="1135EEAA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A486E" w14:textId="017B5BE5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40111" w14:textId="09A5E209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B759" w14:textId="5A4240C9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49912" w14:textId="18760044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A2354D9" w14:textId="0E6B5A67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9DB347" w14:textId="0C3DCD5F" w:rsidR="49B7CC92" w:rsidRDefault="49B7CC92" w:rsidP="49B7CC92">
            <w:pPr>
              <w:widowControl w:val="0"/>
              <w:ind w:right="51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D05A5" w14:textId="77021F59" w:rsidR="49B7CC92" w:rsidRDefault="49B7CC92" w:rsidP="49B7CC92">
            <w:pPr>
              <w:widowControl w:val="0"/>
              <w:ind w:right="51"/>
              <w:jc w:val="center"/>
              <w:rPr>
                <w:color w:val="000000" w:themeColor="text1"/>
                <w:sz w:val="20"/>
                <w:szCs w:val="20"/>
              </w:rPr>
            </w:pPr>
            <w:r w:rsidRPr="49B7CC9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A4689" w14:textId="7C8CBDF0" w:rsidR="00EF22AE" w:rsidRPr="00122A32" w:rsidRDefault="4D0DBC0B" w:rsidP="00EF22AE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AA0FA17" w14:textId="47923D2C" w:rsidR="00EF22AE" w:rsidRPr="00122A32" w:rsidRDefault="4D0DBC0B" w:rsidP="49B7CC92">
            <w:pPr>
              <w:widowControl w:val="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49B7CC92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EF22AE" w:rsidRPr="003933BE" w14:paraId="55A9A08C" w14:textId="77777777" w:rsidTr="1E65B6CF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66BC021B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EF22AE" w:rsidRPr="003933BE" w14:paraId="0C9CCC47" w14:textId="77777777" w:rsidTr="1E65B6CF">
        <w:trPr>
          <w:jc w:val="center"/>
        </w:trPr>
        <w:tc>
          <w:tcPr>
            <w:tcW w:w="3253" w:type="dxa"/>
            <w:gridSpan w:val="5"/>
            <w:vAlign w:val="center"/>
          </w:tcPr>
          <w:p w14:paraId="6780F36C" w14:textId="77777777" w:rsidR="00EF22AE" w:rsidRPr="003933BE" w:rsidRDefault="00EF22AE" w:rsidP="00EF22AE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59076AE6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EF22AE" w:rsidRPr="003933BE" w14:paraId="5751893E" w14:textId="77777777" w:rsidTr="1E65B6CF">
        <w:trPr>
          <w:jc w:val="center"/>
        </w:trPr>
        <w:tc>
          <w:tcPr>
            <w:tcW w:w="3253" w:type="dxa"/>
            <w:gridSpan w:val="5"/>
            <w:vAlign w:val="center"/>
          </w:tcPr>
          <w:p w14:paraId="4A41CC90" w14:textId="77777777" w:rsidR="00EF22AE" w:rsidRPr="003933BE" w:rsidRDefault="00EF22AE" w:rsidP="49B7CC92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Ćwiczenia/</w:t>
            </w:r>
          </w:p>
        </w:tc>
        <w:tc>
          <w:tcPr>
            <w:tcW w:w="7113" w:type="dxa"/>
            <w:gridSpan w:val="14"/>
            <w:vAlign w:val="center"/>
          </w:tcPr>
          <w:p w14:paraId="0809D52F" w14:textId="77777777" w:rsidR="00EF22AE" w:rsidRPr="00A21420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7C440ED6" w14:textId="77777777" w:rsidR="00EF22AE" w:rsidRPr="00A21420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59FA32BC" w14:textId="77777777" w:rsidR="00EF22AE" w:rsidRPr="00A21420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6E792E09" w14:textId="77777777" w:rsidR="00EF22AE" w:rsidRPr="00A21420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39E80402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14EE9A92" w14:textId="77777777" w:rsidR="00EF22AE" w:rsidRPr="003933BE" w:rsidRDefault="00EF22AE" w:rsidP="49B7CC92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49B7CC92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49B7CC92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20AC7E5A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1477F5B9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591A886E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69F0D613" w14:textId="77777777" w:rsidR="00EF22AE" w:rsidRPr="003933BE" w:rsidRDefault="00EF22AE" w:rsidP="00EF22AE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EF22AE" w:rsidRPr="003933BE" w14:paraId="34B59A4D" w14:textId="77777777" w:rsidTr="1E65B6CF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E0AF067" w14:textId="77777777" w:rsidR="00EF22AE" w:rsidRPr="003933BE" w:rsidRDefault="00EF22AE" w:rsidP="00EF22AE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EF22AE" w:rsidRPr="003933BE" w14:paraId="1098DD63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ED519E" w14:textId="77777777" w:rsidR="00EF22AE" w:rsidRPr="003933BE" w:rsidRDefault="00EF22AE" w:rsidP="00EF22A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60E579" w14:textId="77777777" w:rsidR="00EF22AE" w:rsidRPr="003933BE" w:rsidRDefault="00EF22AE" w:rsidP="00EF22A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C50534F" w14:textId="77777777" w:rsidR="00EF22AE" w:rsidRPr="003933BE" w:rsidRDefault="00EF22AE" w:rsidP="00EF22A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EF22AE" w:rsidRPr="003933BE" w14:paraId="5060EDB2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371D0B7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</w:p>
        </w:tc>
      </w:tr>
      <w:tr w:rsidR="00EF22AE" w:rsidRPr="003933BE" w14:paraId="1EC421BB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BB11D" w14:textId="77777777" w:rsidR="00EF22AE" w:rsidRPr="003933BE" w:rsidRDefault="00EF22AE" w:rsidP="00EF22A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66B24" w14:textId="77777777" w:rsidR="00EF22AE" w:rsidRPr="00152FA2" w:rsidRDefault="00A01C4C" w:rsidP="00EF22AE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555555"/>
                <w:sz w:val="20"/>
                <w:szCs w:val="20"/>
                <w:shd w:val="clear" w:color="auto" w:fill="FFFFFF"/>
              </w:rPr>
              <w:t>Zna wybrane zagadnienia z zakresu prawa</w:t>
            </w:r>
            <w:r w:rsidR="00EA35B4" w:rsidRPr="00152FA2">
              <w:rPr>
                <w:color w:val="555555"/>
                <w:sz w:val="20"/>
                <w:szCs w:val="20"/>
                <w:shd w:val="clear" w:color="auto" w:fill="FFFFFF"/>
              </w:rPr>
              <w:t xml:space="preserve"> pracy</w:t>
            </w:r>
            <w:r w:rsidR="00AC7083">
              <w:rPr>
                <w:color w:val="555555"/>
                <w:sz w:val="20"/>
                <w:szCs w:val="20"/>
                <w:shd w:val="clear" w:color="auto" w:fill="FFFFFF"/>
              </w:rPr>
              <w:t xml:space="preserve"> odpowiadające  problemom BHP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193A78" w14:textId="77777777" w:rsidR="00EF22AE" w:rsidRDefault="00AC7083" w:rsidP="00EF22AE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12</w:t>
            </w:r>
          </w:p>
          <w:p w14:paraId="6CE4C0C4" w14:textId="77777777" w:rsidR="00AC7083" w:rsidRPr="00BE77CA" w:rsidRDefault="00AC7083" w:rsidP="00EF22AE">
            <w:pPr>
              <w:spacing w:before="60" w:after="6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</w:tc>
      </w:tr>
      <w:tr w:rsidR="00EF22AE" w:rsidRPr="003933BE" w14:paraId="5C277F72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EC698" w14:textId="77777777" w:rsidR="00EF22AE" w:rsidRPr="003933BE" w:rsidRDefault="00EF22AE" w:rsidP="00EF22A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58FE2" w14:textId="77777777" w:rsidR="00EF22AE" w:rsidRPr="00152FA2" w:rsidRDefault="00EA35B4" w:rsidP="00EF22AE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52FA2">
              <w:rPr>
                <w:color w:val="555555"/>
                <w:sz w:val="20"/>
                <w:szCs w:val="20"/>
                <w:shd w:val="clear" w:color="auto" w:fill="FFFFFF"/>
              </w:rPr>
              <w:t>Zna Polskie Normy określające wymagania BHP w kształtowaniu warunków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0DA2B3" w14:textId="77777777" w:rsidR="00EF22AE" w:rsidRPr="00BE77CA" w:rsidRDefault="00AC7083" w:rsidP="00EF22AE">
            <w:pPr>
              <w:spacing w:before="60" w:after="6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EF22AE" w:rsidRPr="003933BE" w14:paraId="2FD66401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251311F" w14:textId="77777777" w:rsidR="00EF22AE" w:rsidRPr="00152FA2" w:rsidRDefault="00EF22AE" w:rsidP="00EF22A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52FA2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BE77CA" w:rsidRPr="003933BE" w14:paraId="1EFE8EF8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C74A03" w14:textId="77777777" w:rsidR="00BE77CA" w:rsidRPr="003933BE" w:rsidRDefault="00BE77CA" w:rsidP="00BE77C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4E6F3226" w14:textId="77777777" w:rsidR="00BE77CA" w:rsidRPr="00152FA2" w:rsidRDefault="00EA35B4" w:rsidP="00BE77CA">
            <w:pPr>
              <w:rPr>
                <w:b/>
                <w:sz w:val="20"/>
                <w:szCs w:val="20"/>
              </w:rPr>
            </w:pPr>
            <w:r w:rsidRPr="00152FA2">
              <w:rPr>
                <w:color w:val="555555"/>
                <w:sz w:val="20"/>
                <w:szCs w:val="20"/>
                <w:shd w:val="clear" w:color="auto" w:fill="FFFFFF"/>
              </w:rPr>
              <w:t>Analizuje i interpretuje przepisy prawa pracy, w tym dotyczące BHP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1AE3CC93" w14:textId="77777777" w:rsidR="00BE77CA" w:rsidRDefault="00AC7083" w:rsidP="00B076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P</w:t>
            </w:r>
            <w:r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9</w:t>
            </w:r>
          </w:p>
          <w:p w14:paraId="302BE50A" w14:textId="77777777" w:rsidR="00AC7083" w:rsidRDefault="00AC7083" w:rsidP="00B076C1">
            <w:pPr>
              <w:jc w:val="center"/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P</w:t>
            </w:r>
            <w:r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49B7CC92" w14:paraId="4352E26F" w14:textId="77777777" w:rsidTr="1E65B6CF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30FE7D" w14:textId="230185FA" w:rsidR="4E476368" w:rsidRDefault="4E476368" w:rsidP="49B7CC9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470AD3B" w14:textId="6B2E5AF1" w:rsidR="49B7CC92" w:rsidRDefault="49B7CC92" w:rsidP="49B7CC92">
            <w:pPr>
              <w:rPr>
                <w:color w:val="555555"/>
                <w:sz w:val="20"/>
                <w:szCs w:val="20"/>
              </w:rPr>
            </w:pPr>
            <w:r w:rsidRPr="49B7CC92">
              <w:rPr>
                <w:color w:val="555555"/>
                <w:sz w:val="20"/>
                <w:szCs w:val="20"/>
              </w:rPr>
              <w:t>Potrafi wdrażać wymagania z zakresu BHP w środowisku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4A778B27" w14:textId="77777777" w:rsidR="5C950787" w:rsidRDefault="5C950787" w:rsidP="49B7CC9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49B7CC92">
              <w:rPr>
                <w:color w:val="000000" w:themeColor="text1"/>
                <w:sz w:val="18"/>
                <w:szCs w:val="18"/>
              </w:rPr>
              <w:t>K1P _U09</w:t>
            </w:r>
          </w:p>
          <w:p w14:paraId="15F0B20B" w14:textId="4177BD16" w:rsidR="5C950787" w:rsidRDefault="5C950787" w:rsidP="49B7CC92">
            <w:pPr>
              <w:jc w:val="center"/>
            </w:pPr>
            <w:r w:rsidRPr="49B7CC92">
              <w:rPr>
                <w:color w:val="000000" w:themeColor="text1"/>
                <w:sz w:val="18"/>
                <w:szCs w:val="18"/>
              </w:rPr>
              <w:t>K1P _U04</w:t>
            </w:r>
          </w:p>
        </w:tc>
      </w:tr>
      <w:tr w:rsidR="49B7CC92" w14:paraId="4C58CAF3" w14:textId="77777777" w:rsidTr="1E65B6CF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9DA4EA" w14:textId="5D8B07B1" w:rsidR="4E476368" w:rsidRDefault="4E476368" w:rsidP="49B7CC9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D72F743" w14:textId="2BA2AE27" w:rsidR="49B7CC92" w:rsidRDefault="49B7CC92" w:rsidP="49B7CC92">
            <w:pPr>
              <w:rPr>
                <w:color w:val="555555"/>
                <w:sz w:val="20"/>
                <w:szCs w:val="20"/>
              </w:rPr>
            </w:pPr>
            <w:r w:rsidRPr="49B7CC92">
              <w:rPr>
                <w:color w:val="555555"/>
                <w:sz w:val="20"/>
                <w:szCs w:val="20"/>
              </w:rPr>
              <w:t>Potrafi egzekwować przestrzeganie przepisów z zakresu BHP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6A6A96D0" w14:textId="77777777" w:rsidR="3D095362" w:rsidRDefault="3D095362" w:rsidP="49B7CC9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49B7CC92">
              <w:rPr>
                <w:color w:val="000000" w:themeColor="text1"/>
                <w:sz w:val="18"/>
                <w:szCs w:val="18"/>
              </w:rPr>
              <w:t>K1P _U09</w:t>
            </w:r>
          </w:p>
          <w:p w14:paraId="26989F16" w14:textId="7D72C431" w:rsidR="3D095362" w:rsidRDefault="3D095362" w:rsidP="49B7CC92">
            <w:pPr>
              <w:jc w:val="center"/>
            </w:pPr>
            <w:r w:rsidRPr="49B7CC92">
              <w:rPr>
                <w:color w:val="000000" w:themeColor="text1"/>
                <w:sz w:val="18"/>
                <w:szCs w:val="18"/>
              </w:rPr>
              <w:t>K1P _U04</w:t>
            </w:r>
          </w:p>
        </w:tc>
      </w:tr>
      <w:tr w:rsidR="00EF22AE" w:rsidRPr="003933BE" w14:paraId="1DB26C52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6BF8DDF" w14:textId="77777777" w:rsidR="00EF22AE" w:rsidRPr="00152FA2" w:rsidRDefault="00EF22AE" w:rsidP="00EF22A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52FA2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EF22AE" w:rsidRPr="003933BE" w14:paraId="38EAE755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F24421" w14:textId="77777777" w:rsidR="00EF22AE" w:rsidRPr="00DC0B77" w:rsidRDefault="00EF22AE" w:rsidP="00EF22A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C0B77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2C849F" w14:textId="77777777" w:rsidR="00EF22AE" w:rsidRPr="00152FA2" w:rsidRDefault="00AC7083" w:rsidP="00AC7083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jest got</w:t>
            </w:r>
            <w:r>
              <w:rPr>
                <w:color w:val="000000"/>
                <w:spacing w:val="1"/>
                <w:sz w:val="18"/>
                <w:szCs w:val="18"/>
              </w:rPr>
              <w:t>ó</w:t>
            </w:r>
            <w:r>
              <w:rPr>
                <w:color w:val="000000"/>
                <w:sz w:val="18"/>
                <w:szCs w:val="18"/>
              </w:rPr>
              <w:t>w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do</w:t>
            </w:r>
            <w:r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w</w:t>
            </w:r>
            <w:r>
              <w:rPr>
                <w:color w:val="000000"/>
                <w:spacing w:val="-3"/>
                <w:sz w:val="18"/>
                <w:szCs w:val="18"/>
              </w:rPr>
              <w:t>y</w:t>
            </w:r>
            <w:r>
              <w:rPr>
                <w:color w:val="000000"/>
                <w:sz w:val="18"/>
                <w:szCs w:val="18"/>
              </w:rPr>
              <w:t>peł</w:t>
            </w:r>
            <w:r>
              <w:rPr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color w:val="000000"/>
                <w:sz w:val="18"/>
                <w:szCs w:val="18"/>
              </w:rPr>
              <w:t>ia</w:t>
            </w:r>
            <w:r>
              <w:rPr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color w:val="000000"/>
                <w:sz w:val="18"/>
                <w:szCs w:val="18"/>
              </w:rPr>
              <w:t>ia z</w:t>
            </w:r>
            <w:r>
              <w:rPr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color w:val="000000"/>
                <w:sz w:val="18"/>
                <w:szCs w:val="18"/>
              </w:rPr>
              <w:t>bo</w:t>
            </w:r>
            <w:r>
              <w:rPr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ią</w:t>
            </w:r>
            <w:r>
              <w:rPr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color w:val="000000"/>
                <w:sz w:val="18"/>
                <w:szCs w:val="18"/>
              </w:rPr>
              <w:t>ań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sł</w:t>
            </w:r>
            <w:r>
              <w:rPr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color w:val="000000"/>
                <w:sz w:val="18"/>
                <w:szCs w:val="18"/>
              </w:rPr>
              <w:t>ż</w:t>
            </w:r>
            <w:r>
              <w:rPr>
                <w:color w:val="000000"/>
                <w:spacing w:val="-1"/>
                <w:sz w:val="18"/>
                <w:szCs w:val="18"/>
              </w:rPr>
              <w:t>ą</w:t>
            </w:r>
            <w:r>
              <w:rPr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color w:val="000000"/>
                <w:spacing w:val="-2"/>
                <w:sz w:val="18"/>
                <w:szCs w:val="18"/>
              </w:rPr>
              <w:t>y</w:t>
            </w:r>
            <w:r>
              <w:rPr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color w:val="000000"/>
                <w:sz w:val="18"/>
                <w:szCs w:val="18"/>
              </w:rPr>
              <w:t>h rozwojowi bezpieczeństwa pracy w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śro</w:t>
            </w:r>
            <w:r>
              <w:rPr>
                <w:color w:val="000000"/>
                <w:spacing w:val="1"/>
                <w:sz w:val="18"/>
                <w:szCs w:val="18"/>
              </w:rPr>
              <w:t>do</w:t>
            </w:r>
            <w:r>
              <w:rPr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is</w:t>
            </w:r>
            <w:r>
              <w:rPr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color w:val="000000"/>
                <w:sz w:val="18"/>
                <w:szCs w:val="18"/>
              </w:rPr>
              <w:t>u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sp</w:t>
            </w:r>
            <w:r>
              <w:rPr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color w:val="000000"/>
                <w:sz w:val="18"/>
                <w:szCs w:val="18"/>
              </w:rPr>
              <w:t>łecznoś</w:t>
            </w:r>
            <w:r>
              <w:rPr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color w:val="000000"/>
                <w:sz w:val="18"/>
                <w:szCs w:val="18"/>
              </w:rPr>
              <w:t>i l</w:t>
            </w:r>
            <w:r>
              <w:rPr>
                <w:color w:val="000000"/>
                <w:spacing w:val="2"/>
                <w:sz w:val="18"/>
                <w:szCs w:val="18"/>
              </w:rPr>
              <w:t>o</w:t>
            </w:r>
            <w:r>
              <w:rPr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color w:val="000000"/>
                <w:sz w:val="18"/>
                <w:szCs w:val="18"/>
              </w:rPr>
              <w:t>alnej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jak i Organizacji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BE8B169" w14:textId="77777777" w:rsidR="00EF22AE" w:rsidRPr="003933BE" w:rsidRDefault="000368F5" w:rsidP="00EF22AE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1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EF22AE" w:rsidRPr="003933BE" w14:paraId="31CCCE65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6B967B8" w14:textId="77777777" w:rsidR="00EF22AE" w:rsidRPr="003933BE" w:rsidRDefault="00EF22AE" w:rsidP="00EF22A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EF22AE" w:rsidRPr="003933BE" w14:paraId="32CF7BD1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16B649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75BCDD6" w14:textId="77777777" w:rsidR="00EF22AE" w:rsidRPr="003933BE" w:rsidRDefault="00EF22AE" w:rsidP="00A21420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DC0B77">
              <w:rPr>
                <w:b/>
                <w:spacing w:val="-1"/>
                <w:sz w:val="18"/>
                <w:szCs w:val="18"/>
              </w:rPr>
              <w:t>W</w:t>
            </w:r>
            <w:r w:rsidR="00A21420" w:rsidRPr="00DC0B77">
              <w:rPr>
                <w:b/>
                <w:spacing w:val="-1"/>
                <w:sz w:val="18"/>
                <w:szCs w:val="18"/>
              </w:rPr>
              <w:t>arsztaty/projekt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7F450E0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EA35B4" w:rsidRPr="003933BE" w14:paraId="75B1C28D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BD9E" w14:textId="77777777" w:rsidR="00EA35B4" w:rsidRPr="003933BE" w:rsidRDefault="00EA35B4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W1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BF0352E" w14:textId="77777777" w:rsidR="00EA35B4" w:rsidRPr="00DC0B77" w:rsidRDefault="00EA35B4" w:rsidP="00152FA2">
            <w:pPr>
              <w:rPr>
                <w:sz w:val="20"/>
                <w:szCs w:val="20"/>
              </w:rPr>
            </w:pPr>
            <w:r w:rsidRPr="00DC0B77">
              <w:rPr>
                <w:sz w:val="20"/>
                <w:szCs w:val="20"/>
              </w:rPr>
              <w:t>Elementy nauki o prawie, najważniejsze działy prawa pracy, pojęcie ochrony pracy</w:t>
            </w:r>
            <w:r w:rsidR="00152FA2">
              <w:rPr>
                <w:sz w:val="20"/>
                <w:szCs w:val="20"/>
              </w:rPr>
              <w:t>; n</w:t>
            </w:r>
            <w:r w:rsidR="00152FA2" w:rsidRPr="00DC0B77">
              <w:rPr>
                <w:sz w:val="20"/>
                <w:szCs w:val="20"/>
              </w:rPr>
              <w:t>adzór nad warunkami pracy, charakter prawny norm prawnych dotyczących BHP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351D4C" w14:textId="55605ED1" w:rsidR="00EA35B4" w:rsidRPr="003933BE" w:rsidRDefault="00142953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</w:t>
            </w:r>
            <w:r w:rsidR="4E7C0F6D" w:rsidRPr="49B7CC92">
              <w:rPr>
                <w:sz w:val="18"/>
                <w:szCs w:val="18"/>
              </w:rPr>
              <w:t>-U03</w:t>
            </w:r>
            <w:r w:rsidRPr="49B7CC92">
              <w:rPr>
                <w:sz w:val="18"/>
                <w:szCs w:val="18"/>
              </w:rPr>
              <w:t xml:space="preserve"> P_K01</w:t>
            </w:r>
          </w:p>
        </w:tc>
      </w:tr>
      <w:tr w:rsidR="00EA35B4" w:rsidRPr="003933BE" w14:paraId="1110AC2E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822D" w14:textId="77777777" w:rsidR="00EA35B4" w:rsidRPr="00152FA2" w:rsidRDefault="00EA35B4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152FA2">
              <w:rPr>
                <w:spacing w:val="-1"/>
                <w:sz w:val="18"/>
                <w:szCs w:val="18"/>
              </w:rPr>
              <w:t>W2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66BC200" w14:textId="77777777" w:rsidR="00EA35B4" w:rsidRPr="00152FA2" w:rsidRDefault="00152FA2" w:rsidP="00152FA2">
            <w:pPr>
              <w:jc w:val="both"/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 xml:space="preserve">System i regulacje prawne ochrony pracy w Polsce: źródła prawa w dziedzinie ochrony pracy, podstawowe obowiązki i uprawnienia pracodawcy i pracowników w dziedzinie bezpieczeństwa i higieny pracy, regulacje prawne dotyczące obiektów budowlanych i pomieszczeń pracy, maszyn i urządzeń technicznych, czynników, oraz procesów pracy stwarzających szczególne zagrożenia dla zdrowia lub życia, ogólne wymagania bhp dotyczące maszyn i urządzeń, czynniki oraz procesy pracy stwarzające szczególne zagrożenia, profilaktyczna ochrona zdrowia, szkolenie w zakresie bhp, środki ochrony indywidualnej oraz odzież i obuwie robocze, prace szczególnie niebezpieczne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FE690B" w14:textId="34F5EA89" w:rsidR="00EA35B4" w:rsidRPr="003933BE" w:rsidRDefault="00142953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 P_U01, P_K01</w:t>
            </w:r>
          </w:p>
        </w:tc>
      </w:tr>
      <w:tr w:rsidR="00EA35B4" w:rsidRPr="003933BE" w14:paraId="608F6D92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2ABD" w14:textId="77777777" w:rsidR="00EA35B4" w:rsidRPr="003933BE" w:rsidRDefault="00EA35B4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W3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636802E" w14:textId="77777777" w:rsidR="00EA35B4" w:rsidRPr="00152FA2" w:rsidRDefault="00152FA2" w:rsidP="00152FA2">
            <w:pPr>
              <w:jc w:val="both"/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 xml:space="preserve">Stan prawny w zakresie: wypadki i choroby zawodowe; szczególna ochrona pracy kobiet i pracowników młodocianych 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E057A6" w14:textId="77777777" w:rsidR="00EA35B4" w:rsidRPr="003933BE" w:rsidRDefault="00142953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>-</w:t>
            </w:r>
            <w:r w:rsidRPr="003933B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P_W02, </w:t>
            </w:r>
            <w:r w:rsidRPr="003933BE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>, P_K</w:t>
            </w:r>
            <w:r w:rsidRPr="003933BE">
              <w:rPr>
                <w:sz w:val="18"/>
                <w:szCs w:val="18"/>
              </w:rPr>
              <w:t>01</w:t>
            </w:r>
          </w:p>
        </w:tc>
      </w:tr>
      <w:tr w:rsidR="00EA35B4" w:rsidRPr="003933BE" w14:paraId="408FD712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53F3" w14:textId="77777777" w:rsidR="00EA35B4" w:rsidRPr="003933BE" w:rsidRDefault="00EA35B4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W4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5809048" w14:textId="77777777" w:rsidR="00EA35B4" w:rsidRPr="00152FA2" w:rsidRDefault="00152FA2" w:rsidP="00152FA2">
            <w:pPr>
              <w:jc w:val="both"/>
              <w:rPr>
                <w:sz w:val="20"/>
                <w:szCs w:val="20"/>
              </w:rPr>
            </w:pPr>
            <w:r w:rsidRPr="00152FA2">
              <w:rPr>
                <w:sz w:val="20"/>
                <w:szCs w:val="20"/>
              </w:rPr>
              <w:t>Organizacja i zakres działania służby bhp w zakładach: organizacja służby bhp, zakres działań służby bhp, sporządzanie analiz stanu warunków pracy, badania okoliczności i przyczyn wypadków przy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2BEF80" w14:textId="7670FB35" w:rsidR="00EA35B4" w:rsidRPr="003933BE" w:rsidRDefault="00142953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P_U01, P_K01</w:t>
            </w:r>
          </w:p>
        </w:tc>
      </w:tr>
      <w:tr w:rsidR="00EA35B4" w:rsidRPr="003933BE" w14:paraId="7B966DB0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91A6" w14:textId="77777777" w:rsidR="00EA35B4" w:rsidRPr="003933BE" w:rsidRDefault="00EA35B4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W5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6F26B6B" w14:textId="77777777" w:rsidR="00EA35B4" w:rsidRPr="00DC0B77" w:rsidRDefault="00152FA2" w:rsidP="00152FA2">
            <w:pPr>
              <w:jc w:val="both"/>
              <w:rPr>
                <w:sz w:val="20"/>
                <w:szCs w:val="20"/>
              </w:rPr>
            </w:pPr>
            <w:r w:rsidRPr="00DC0B77">
              <w:rPr>
                <w:sz w:val="20"/>
                <w:szCs w:val="20"/>
              </w:rPr>
              <w:t>Zasady BHP, zakres podmiotowy i przedmiotowy obowiązków w sferze bezpieczeństwa i higieny pracy, zasady opracowywania instrukcji BHP</w:t>
            </w:r>
            <w:r>
              <w:rPr>
                <w:sz w:val="20"/>
                <w:szCs w:val="20"/>
              </w:rPr>
              <w:t xml:space="preserve">; </w:t>
            </w:r>
            <w:r w:rsidRPr="00DC0B77">
              <w:rPr>
                <w:sz w:val="20"/>
                <w:szCs w:val="20"/>
              </w:rPr>
              <w:t>Odpowiedzialność za naruszenie przepisów prawa pracy, świadczenia z tytułu wypadków przy pracy chorób zawodowych, wypadków w drodze do pracy, wypadków w szczególnych okolicznościach</w:t>
            </w:r>
            <w:r>
              <w:rPr>
                <w:sz w:val="20"/>
                <w:szCs w:val="20"/>
              </w:rPr>
              <w:t>; ś</w:t>
            </w:r>
            <w:r w:rsidRPr="00DC0B77">
              <w:rPr>
                <w:sz w:val="20"/>
                <w:szCs w:val="20"/>
              </w:rPr>
              <w:t>wiadczenia z tytułu pracy w warunkach szkodliwych dla zdrowia lub uciążliwych, materialne prawo bezpieczeństwa i higieny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0FA0BE" w14:textId="5238CB96" w:rsidR="00EA35B4" w:rsidRPr="003933BE" w:rsidRDefault="00142953" w:rsidP="00EA35B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P_U01, P_K01</w:t>
            </w:r>
          </w:p>
        </w:tc>
      </w:tr>
      <w:tr w:rsidR="00142953" w:rsidRPr="003933BE" w14:paraId="356B5D8E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02E1" w14:textId="77777777" w:rsidR="00142953" w:rsidRDefault="00142953" w:rsidP="00EF22AE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W6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AA5B03" w14:textId="77777777" w:rsidR="00142953" w:rsidRPr="00152FA2" w:rsidRDefault="00142953" w:rsidP="00142953">
            <w:pPr>
              <w:jc w:val="both"/>
              <w:rPr>
                <w:b/>
                <w:sz w:val="20"/>
                <w:szCs w:val="20"/>
              </w:rPr>
            </w:pPr>
            <w:r w:rsidRPr="00142953">
              <w:rPr>
                <w:sz w:val="20"/>
                <w:szCs w:val="20"/>
              </w:rPr>
              <w:t>Nadzór nad warunkami pracy: Państwowa Inspekcja Pracy, Państwowa Inspekcja Sanitarna. Ekonomiczne aspekty ochrony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7263CB" w14:textId="7B61EABA" w:rsidR="00142953" w:rsidRPr="003933BE" w:rsidRDefault="00142953" w:rsidP="00EF22AE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P_U01, P_K01</w:t>
            </w:r>
          </w:p>
        </w:tc>
      </w:tr>
      <w:tr w:rsidR="00EF22AE" w:rsidRPr="003933BE" w14:paraId="37C55976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DF55" w14:textId="77777777" w:rsidR="00EF22AE" w:rsidRPr="003933BE" w:rsidRDefault="00A21420" w:rsidP="00EF22AE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4BC6A" w14:textId="77777777" w:rsidR="00EF22AE" w:rsidRPr="00142953" w:rsidRDefault="00142953" w:rsidP="00142953">
            <w:pPr>
              <w:rPr>
                <w:sz w:val="20"/>
                <w:szCs w:val="20"/>
              </w:rPr>
            </w:pPr>
            <w:r w:rsidRPr="00142953">
              <w:rPr>
                <w:sz w:val="20"/>
                <w:szCs w:val="20"/>
              </w:rPr>
              <w:t xml:space="preserve">Przygotowanie protokołu z wypadku w pracy/w drodze do pracy/ wypadków w szczególnych okolicznościach – </w:t>
            </w:r>
            <w:proofErr w:type="spellStart"/>
            <w:r w:rsidRPr="00142953">
              <w:rPr>
                <w:sz w:val="20"/>
                <w:szCs w:val="20"/>
              </w:rPr>
              <w:t>case</w:t>
            </w:r>
            <w:proofErr w:type="spellEnd"/>
            <w:r w:rsidRPr="00142953">
              <w:rPr>
                <w:sz w:val="20"/>
                <w:szCs w:val="20"/>
              </w:rPr>
              <w:t xml:space="preserve"> </w:t>
            </w:r>
            <w:proofErr w:type="spellStart"/>
            <w:r w:rsidRPr="00142953">
              <w:rPr>
                <w:sz w:val="20"/>
                <w:szCs w:val="20"/>
              </w:rPr>
              <w:t>study</w:t>
            </w:r>
            <w:proofErr w:type="spellEnd"/>
            <w:r w:rsidRPr="00142953">
              <w:rPr>
                <w:sz w:val="20"/>
                <w:szCs w:val="20"/>
              </w:rPr>
              <w:t>, gra sytuacyjna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ACDDCA" w14:textId="1F224E76" w:rsidR="00EF22AE" w:rsidRPr="003933BE" w:rsidRDefault="00142953" w:rsidP="00EF22AE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</w:t>
            </w:r>
            <w:r w:rsidR="6C94B00C" w:rsidRPr="49B7CC92">
              <w:rPr>
                <w:sz w:val="18"/>
                <w:szCs w:val="18"/>
              </w:rPr>
              <w:t>_U03</w:t>
            </w:r>
            <w:r w:rsidRPr="49B7CC92">
              <w:rPr>
                <w:sz w:val="18"/>
                <w:szCs w:val="18"/>
              </w:rPr>
              <w:t xml:space="preserve"> P_K01</w:t>
            </w:r>
          </w:p>
        </w:tc>
      </w:tr>
      <w:tr w:rsidR="00EF22AE" w:rsidRPr="003933BE" w14:paraId="611CFA2A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905DDDC" w14:textId="77777777" w:rsidR="00EF22AE" w:rsidRPr="003933BE" w:rsidRDefault="00EF22AE" w:rsidP="00EF22AE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EF22AE" w:rsidRPr="003933BE" w14:paraId="52BE1F1A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14C5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988A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10B3D135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6DA775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EF22AE" w:rsidRPr="003933BE" w14:paraId="60BF070E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2BBFBFD" w14:textId="77777777" w:rsidR="00EF22AE" w:rsidRPr="003933BE" w:rsidRDefault="00EF22AE" w:rsidP="00EF22AE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142953" w:rsidRPr="003933BE" w14:paraId="2C27BA72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7E61" w14:textId="27EA1301" w:rsidR="00142953" w:rsidRPr="003933BE" w:rsidRDefault="489836EB" w:rsidP="0014295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FDFE" w14:textId="5E3D4135" w:rsidR="00142953" w:rsidRPr="009D4E7F" w:rsidRDefault="489836EB" w:rsidP="49B7CC92">
            <w:pPr>
              <w:spacing w:before="60" w:after="60"/>
              <w:jc w:val="both"/>
              <w:rPr>
                <w:sz w:val="20"/>
                <w:szCs w:val="20"/>
              </w:rPr>
            </w:pPr>
            <w:r w:rsidRPr="49B7CC92">
              <w:rPr>
                <w:sz w:val="20"/>
                <w:szCs w:val="20"/>
              </w:rPr>
              <w:t>kolokwium</w:t>
            </w:r>
            <w:r w:rsidR="00142953" w:rsidRPr="49B7CC92">
              <w:rPr>
                <w:sz w:val="20"/>
                <w:szCs w:val="20"/>
              </w:rPr>
              <w:t xml:space="preserve"> </w:t>
            </w:r>
            <w:r w:rsidR="160BA022" w:rsidRPr="49B7CC92">
              <w:rPr>
                <w:sz w:val="20"/>
                <w:szCs w:val="20"/>
              </w:rPr>
              <w:t xml:space="preserve">Case </w:t>
            </w:r>
            <w:proofErr w:type="spellStart"/>
            <w:r w:rsidR="160BA022" w:rsidRPr="49B7CC92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96E04C" w14:textId="22E4F48C" w:rsidR="00142953" w:rsidRPr="003933BE" w:rsidRDefault="00142953" w:rsidP="0014295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</w:t>
            </w:r>
            <w:r w:rsidR="72A4A4D5" w:rsidRPr="49B7CC92">
              <w:rPr>
                <w:sz w:val="18"/>
                <w:szCs w:val="18"/>
              </w:rPr>
              <w:t>U03</w:t>
            </w:r>
            <w:r w:rsidRPr="49B7CC92">
              <w:rPr>
                <w:sz w:val="18"/>
                <w:szCs w:val="18"/>
              </w:rPr>
              <w:t xml:space="preserve"> P_K01</w:t>
            </w:r>
          </w:p>
        </w:tc>
      </w:tr>
      <w:tr w:rsidR="00142953" w:rsidRPr="003933BE" w14:paraId="3D88DA10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CAC0001" w14:textId="77777777" w:rsidR="00142953" w:rsidRPr="003933BE" w:rsidRDefault="00142953" w:rsidP="0014295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142953" w:rsidRPr="003933BE" w14:paraId="4EF62E55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7E64" w14:textId="77777777" w:rsidR="00142953" w:rsidRPr="003933BE" w:rsidRDefault="00142953" w:rsidP="0014295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8F5B" w14:textId="77777777" w:rsidR="00142953" w:rsidRPr="003933BE" w:rsidRDefault="00142953" w:rsidP="00142953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236569" w14:textId="77777777" w:rsidR="00142953" w:rsidRPr="003933BE" w:rsidRDefault="00142953" w:rsidP="0014295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142953" w:rsidRPr="003933BE" w14:paraId="26BEDE09" w14:textId="77777777" w:rsidTr="1E65B6CF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4DC4" w14:textId="77777777" w:rsidR="00142953" w:rsidRPr="003933BE" w:rsidRDefault="00142953" w:rsidP="0014295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Warsztaty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3EB4" w14:textId="0535C896" w:rsidR="00142953" w:rsidRPr="009D4E7F" w:rsidRDefault="00142953" w:rsidP="00142953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D4E7F">
              <w:rPr>
                <w:spacing w:val="-1"/>
                <w:sz w:val="20"/>
                <w:szCs w:val="20"/>
              </w:rPr>
              <w:t xml:space="preserve">Pozytywna </w:t>
            </w:r>
            <w:proofErr w:type="spellStart"/>
            <w:r w:rsidRPr="009D4E7F">
              <w:rPr>
                <w:spacing w:val="-1"/>
                <w:sz w:val="20"/>
                <w:szCs w:val="20"/>
              </w:rPr>
              <w:t>ocena</w:t>
            </w:r>
            <w:r w:rsidR="5A3E253D" w:rsidRPr="009D4E7F">
              <w:rPr>
                <w:spacing w:val="-1"/>
                <w:sz w:val="20"/>
                <w:szCs w:val="20"/>
              </w:rPr>
              <w:t>kolokwium</w:t>
            </w:r>
            <w:proofErr w:type="spellEnd"/>
            <w:r w:rsidRPr="009D4E7F">
              <w:rPr>
                <w:spacing w:val="-1"/>
                <w:sz w:val="20"/>
                <w:szCs w:val="20"/>
              </w:rPr>
              <w:t xml:space="preserve"> i projektu, p</w:t>
            </w:r>
            <w:r w:rsidRPr="009D4E7F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126BCF" w14:textId="1F5AC860" w:rsidR="00142953" w:rsidRPr="003933BE" w:rsidRDefault="00142953" w:rsidP="0014295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49B7CC92">
              <w:rPr>
                <w:sz w:val="18"/>
                <w:szCs w:val="18"/>
              </w:rPr>
              <w:t>P_W01, P_U01</w:t>
            </w:r>
            <w:r w:rsidR="5572CE67" w:rsidRPr="49B7CC92">
              <w:rPr>
                <w:sz w:val="18"/>
                <w:szCs w:val="18"/>
              </w:rPr>
              <w:t>-U03</w:t>
            </w:r>
            <w:r w:rsidRPr="49B7CC92">
              <w:rPr>
                <w:sz w:val="18"/>
                <w:szCs w:val="18"/>
              </w:rPr>
              <w:t xml:space="preserve"> P_K01</w:t>
            </w:r>
          </w:p>
        </w:tc>
      </w:tr>
      <w:tr w:rsidR="00142953" w:rsidRPr="003933BE" w14:paraId="28ECF0B7" w14:textId="77777777" w:rsidTr="1E65B6CF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9898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Rodzaj aktywności</w:t>
            </w:r>
          </w:p>
          <w:p w14:paraId="2D66DBC2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096177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142953" w:rsidRPr="003933BE" w14:paraId="77281F73" w14:textId="77777777" w:rsidTr="1E65B6CF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24DB7832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D63B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728D5485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F07046" w14:textId="77777777" w:rsidR="00142953" w:rsidRPr="003933BE" w:rsidRDefault="00142953" w:rsidP="0014295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4D0FEDF1" w14:textId="77777777" w:rsidR="00142953" w:rsidRPr="003933BE" w:rsidRDefault="00142953" w:rsidP="0014295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142953" w:rsidRPr="003933BE" w14:paraId="47B16F66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6401" w14:textId="1ADB5927" w:rsidR="00142953" w:rsidRPr="003933BE" w:rsidRDefault="00142953" w:rsidP="00142953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49B7CC92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23570A60" w:rsidRPr="49B7CC92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49B7CC92">
              <w:rPr>
                <w:snapToGrid w:val="0"/>
                <w:sz w:val="18"/>
                <w:szCs w:val="18"/>
              </w:rPr>
              <w:t xml:space="preserve"> i studentów  (ćwiczenia)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49B7CC92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637D" w14:textId="79DB0384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13FAAF6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1D862E" w14:textId="3C4E79E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64626FC6">
              <w:rPr>
                <w:spacing w:val="-1"/>
                <w:sz w:val="20"/>
                <w:szCs w:val="20"/>
              </w:rPr>
              <w:t>2</w:t>
            </w:r>
          </w:p>
        </w:tc>
      </w:tr>
      <w:tr w:rsidR="00142953" w:rsidRPr="003933BE" w14:paraId="4A9F5806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69FA" w14:textId="77777777" w:rsidR="00142953" w:rsidRPr="003933BE" w:rsidRDefault="00142953" w:rsidP="00142953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39ED986D" w14:textId="004C2FA2" w:rsidR="00142953" w:rsidRPr="003933BE" w:rsidRDefault="00142953" w:rsidP="49B7CC92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49B7CC92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43D7920C" w:rsidRPr="49B7CC92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49B7CC92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6A22" w14:textId="6CF98E40" w:rsidR="00142953" w:rsidRPr="00D0595D" w:rsidRDefault="1D1140C7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142953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DD80B5" w14:textId="77777777" w:rsidR="00142953" w:rsidRPr="00D0595D" w:rsidRDefault="14168B44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142953" w:rsidRPr="003933BE" w14:paraId="5BF9D67B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C7D4" w14:textId="77777777" w:rsidR="00142953" w:rsidRPr="003933BE" w:rsidRDefault="00142953" w:rsidP="00142953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EE33" w14:textId="7777777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0500BA" w14:textId="7777777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142953" w:rsidRPr="003933BE" w14:paraId="7980A7DE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10B7" w14:textId="77777777" w:rsidR="00142953" w:rsidRPr="003933BE" w:rsidRDefault="00142953" w:rsidP="00142953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02C3" w14:textId="77777777" w:rsidR="00142953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62DB37" w14:textId="7777777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142953" w:rsidRPr="003933BE" w14:paraId="6586C54F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D626" w14:textId="77777777" w:rsidR="00142953" w:rsidRPr="003933BE" w:rsidRDefault="00142953" w:rsidP="00142953">
            <w:pPr>
              <w:pStyle w:val="Akapitzlist"/>
              <w:widowControl w:val="0"/>
              <w:numPr>
                <w:ilvl w:val="1"/>
                <w:numId w:val="2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5C3A" w14:textId="7777777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46F08A" w14:textId="77777777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142953" w:rsidRPr="003933BE" w14:paraId="53CE11C3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461B" w14:textId="77777777" w:rsidR="00142953" w:rsidRPr="003933BE" w:rsidRDefault="00142953" w:rsidP="00142953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4F2A74EA" w14:textId="77777777" w:rsidR="00142953" w:rsidRPr="003933BE" w:rsidRDefault="00142953" w:rsidP="00142953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Projekt/esej/studium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1FA2" w14:textId="765257EE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  <w:r w:rsidR="7C152725"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CE4F89" w14:textId="05D81C79" w:rsidR="00142953" w:rsidRPr="00D0595D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5724A7E3">
              <w:rPr>
                <w:spacing w:val="-1"/>
                <w:sz w:val="20"/>
                <w:szCs w:val="20"/>
              </w:rPr>
              <w:t>4</w:t>
            </w:r>
          </w:p>
        </w:tc>
      </w:tr>
      <w:tr w:rsidR="00142953" w:rsidRPr="003933BE" w14:paraId="7B7DEE08" w14:textId="77777777" w:rsidTr="1E65B6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3B43" w14:textId="77777777" w:rsidR="00142953" w:rsidRPr="003933BE" w:rsidRDefault="00142953" w:rsidP="00142953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2F83" w14:textId="77777777" w:rsidR="00142953" w:rsidRPr="00C11184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8D9AF1" w14:textId="77777777" w:rsidR="00142953" w:rsidRPr="00C11184" w:rsidRDefault="00142953" w:rsidP="00142953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142953" w:rsidRPr="003933BE" w14:paraId="0BA9459D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921AAFC" w14:textId="77777777" w:rsidR="00142953" w:rsidRPr="003933BE" w:rsidRDefault="00142953" w:rsidP="0014295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142953" w:rsidRPr="003933BE" w14:paraId="4CA1578D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77E0571F" w14:textId="77777777" w:rsidR="00142953" w:rsidRPr="00F60D20" w:rsidRDefault="00142953" w:rsidP="00142953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 w:rsidRPr="00F60D20">
              <w:rPr>
                <w:bCs/>
                <w:snapToGrid w:val="0"/>
                <w:sz w:val="18"/>
                <w:szCs w:val="18"/>
              </w:rPr>
              <w:t>Literatura podstawowa przedmiotu:</w:t>
            </w:r>
          </w:p>
          <w:p w14:paraId="747B3E37" w14:textId="77777777" w:rsidR="007E2EDE" w:rsidRPr="00F60D20" w:rsidRDefault="007E2EDE" w:rsidP="00644B4B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</w:pP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Opracowanie zbiorowe Wolters Kluwer 2023 Prawo pracy. Zbiór przepisów. Kodeks pracy. Wynagrodzenia, urlopy i czas pracy. Pracownicze plany kapitałowe. Ochrona zatrudnienia i świadectwa pracy. Organizacje pracodawców, związki zawodowe i spory zbiorowe [PRZEDSPRZEDAŻ]. Państwowa Inspekcja Pracy. Bezpieczeństwo i higiena pracy, wypadki przy pracy, choroby zawodowe. Koszty sądowe i sądownictwo pracy.</w:t>
            </w:r>
          </w:p>
          <w:p w14:paraId="370EAADC" w14:textId="77777777" w:rsidR="00F60D20" w:rsidRPr="00F60D20" w:rsidRDefault="00F60D20" w:rsidP="00644B4B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</w:pP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Opracowanie zbiorowe  BHP w firmie. Obowiązki pracodawców</w:t>
            </w:r>
            <w:r w:rsidR="00644B4B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,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Infor</w:t>
            </w:r>
            <w:proofErr w:type="spellEnd"/>
            <w:r w:rsidR="00644B4B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,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 2023 </w:t>
            </w:r>
          </w:p>
          <w:p w14:paraId="48BD7C88" w14:textId="77777777" w:rsidR="007E2EDE" w:rsidRPr="00F60D20" w:rsidRDefault="00F60D20" w:rsidP="00142953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 w:rsidRPr="00F60D20">
              <w:rPr>
                <w:bCs/>
                <w:snapToGrid w:val="0"/>
                <w:sz w:val="18"/>
                <w:szCs w:val="18"/>
              </w:rPr>
              <w:t>Opracowanie zbiorowe  BHP w firmie Bezpieczeństwo i higiena pracy od A do Z</w:t>
            </w:r>
            <w:r w:rsidR="00644B4B">
              <w:rPr>
                <w:bCs/>
                <w:snapToGrid w:val="0"/>
                <w:sz w:val="18"/>
                <w:szCs w:val="18"/>
              </w:rPr>
              <w:t>,</w:t>
            </w:r>
            <w:r w:rsidRPr="00F60D20">
              <w:rPr>
                <w:bCs/>
                <w:snapToGrid w:val="0"/>
                <w:sz w:val="18"/>
                <w:szCs w:val="18"/>
              </w:rPr>
              <w:t xml:space="preserve"> Praca i wiedz</w:t>
            </w:r>
            <w:r w:rsidR="00644B4B">
              <w:rPr>
                <w:bCs/>
                <w:snapToGrid w:val="0"/>
                <w:sz w:val="18"/>
                <w:szCs w:val="18"/>
              </w:rPr>
              <w:t>a</w:t>
            </w:r>
            <w:r w:rsidRPr="00F60D20">
              <w:rPr>
                <w:bCs/>
                <w:snapToGrid w:val="0"/>
                <w:sz w:val="18"/>
                <w:szCs w:val="18"/>
              </w:rPr>
              <w:t xml:space="preserve"> 2022 </w:t>
            </w:r>
          </w:p>
          <w:p w14:paraId="285F599B" w14:textId="77777777" w:rsidR="002F6DF8" w:rsidRPr="00644B4B" w:rsidRDefault="002F6DF8" w:rsidP="002F6DF8">
            <w:pPr>
              <w:pStyle w:val="NormalnyWeb"/>
              <w:shd w:val="clear" w:color="auto" w:fill="FFFFFF"/>
              <w:spacing w:before="0" w:beforeAutospacing="0" w:after="0" w:afterAutospacing="0"/>
              <w:rPr>
                <w:bCs/>
                <w:snapToGrid w:val="0"/>
                <w:sz w:val="18"/>
                <w:szCs w:val="18"/>
                <w:lang w:val="en-US"/>
              </w:rPr>
            </w:pPr>
            <w:r w:rsidRPr="00644B4B">
              <w:rPr>
                <w:bCs/>
                <w:snapToGrid w:val="0"/>
                <w:sz w:val="18"/>
                <w:szCs w:val="18"/>
                <w:lang w:val="en-US"/>
              </w:rPr>
              <w:t xml:space="preserve">Baran K.W., </w:t>
            </w:r>
            <w:hyperlink r:id="rId8" w:history="1">
              <w:r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 xml:space="preserve">Principles of Polish </w:t>
              </w:r>
              <w:proofErr w:type="spellStart"/>
              <w:r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>Labour</w:t>
              </w:r>
              <w:proofErr w:type="spellEnd"/>
              <w:r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 xml:space="preserve"> Law</w:t>
              </w:r>
            </w:hyperlink>
            <w:r w:rsidRPr="00644B4B">
              <w:rPr>
                <w:bCs/>
                <w:snapToGrid w:val="0"/>
                <w:sz w:val="18"/>
                <w:szCs w:val="18"/>
                <w:lang w:val="en-US"/>
              </w:rPr>
              <w:t>, 2018,</w:t>
            </w:r>
          </w:p>
          <w:p w14:paraId="6CFD4DDF" w14:textId="77777777" w:rsidR="002F6DF8" w:rsidRPr="00F60D20" w:rsidRDefault="001A42F9" w:rsidP="002F6DF8">
            <w:pPr>
              <w:rPr>
                <w:bCs/>
                <w:snapToGrid w:val="0"/>
                <w:sz w:val="18"/>
                <w:szCs w:val="18"/>
              </w:rPr>
            </w:pPr>
            <w:hyperlink r:id="rId9" w:history="1">
              <w:r w:rsidR="002F6DF8"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>Teun J.</w:t>
              </w:r>
            </w:hyperlink>
            <w:r w:rsidR="002F6DF8" w:rsidRPr="00644B4B">
              <w:rPr>
                <w:bCs/>
                <w:snapToGrid w:val="0"/>
                <w:sz w:val="18"/>
                <w:szCs w:val="18"/>
                <w:lang w:val="en-US"/>
              </w:rPr>
              <w:t>, </w:t>
            </w:r>
            <w:hyperlink r:id="rId10" w:history="1">
              <w:r w:rsidR="002F6DF8"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>F. Pennings</w:t>
              </w:r>
            </w:hyperlink>
            <w:r w:rsidR="002F6DF8" w:rsidRPr="00644B4B">
              <w:rPr>
                <w:bCs/>
                <w:snapToGrid w:val="0"/>
                <w:sz w:val="18"/>
                <w:szCs w:val="18"/>
                <w:lang w:val="en-US"/>
              </w:rPr>
              <w:t>, </w:t>
            </w:r>
            <w:hyperlink r:id="rId11" w:history="1">
              <w:r w:rsidR="002F6DF8" w:rsidRPr="00644B4B">
                <w:rPr>
                  <w:bCs/>
                  <w:snapToGrid w:val="0"/>
                  <w:sz w:val="18"/>
                  <w:szCs w:val="18"/>
                  <w:lang w:val="en-US"/>
                </w:rPr>
                <w:t xml:space="preserve">S.. </w:t>
              </w:r>
              <w:proofErr w:type="spellStart"/>
              <w:r w:rsidR="002F6DF8" w:rsidRPr="00F60D20">
                <w:rPr>
                  <w:bCs/>
                  <w:snapToGrid w:val="0"/>
                  <w:sz w:val="18"/>
                  <w:szCs w:val="18"/>
                </w:rPr>
                <w:t>Peters</w:t>
              </w:r>
              <w:proofErr w:type="spellEnd"/>
            </w:hyperlink>
            <w:r w:rsidR="002F6DF8" w:rsidRPr="00F60D20">
              <w:rPr>
                <w:bCs/>
                <w:snapToGrid w:val="0"/>
                <w:sz w:val="18"/>
                <w:szCs w:val="18"/>
              </w:rPr>
              <w:t xml:space="preserve">, </w:t>
            </w:r>
            <w:proofErr w:type="spellStart"/>
            <w:r w:rsidR="002F6DF8" w:rsidRPr="00F60D20">
              <w:rPr>
                <w:bCs/>
                <w:snapToGrid w:val="0"/>
                <w:sz w:val="18"/>
                <w:szCs w:val="18"/>
              </w:rPr>
              <w:t>European</w:t>
            </w:r>
            <w:proofErr w:type="spellEnd"/>
            <w:r w:rsidR="002F6DF8" w:rsidRPr="00F60D20">
              <w:rPr>
                <w:bCs/>
                <w:snapToGrid w:val="0"/>
                <w:sz w:val="18"/>
                <w:szCs w:val="18"/>
              </w:rPr>
              <w:t xml:space="preserve"> </w:t>
            </w:r>
            <w:proofErr w:type="spellStart"/>
            <w:r w:rsidR="002F6DF8" w:rsidRPr="00F60D20">
              <w:rPr>
                <w:bCs/>
                <w:snapToGrid w:val="0"/>
                <w:sz w:val="18"/>
                <w:szCs w:val="18"/>
              </w:rPr>
              <w:t>Labour</w:t>
            </w:r>
            <w:proofErr w:type="spellEnd"/>
            <w:r w:rsidR="002F6DF8" w:rsidRPr="00F60D20">
              <w:rPr>
                <w:bCs/>
                <w:snapToGrid w:val="0"/>
                <w:sz w:val="18"/>
                <w:szCs w:val="18"/>
              </w:rPr>
              <w:t xml:space="preserve"> Law, 2019.</w:t>
            </w:r>
          </w:p>
        </w:tc>
      </w:tr>
      <w:tr w:rsidR="00142953" w:rsidRPr="003933BE" w14:paraId="1033B3A6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4A899A8" w14:textId="77777777" w:rsidR="00142953" w:rsidRPr="00F60D20" w:rsidRDefault="00142953" w:rsidP="00142953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 w:rsidRPr="00F60D20">
              <w:rPr>
                <w:bCs/>
                <w:snapToGrid w:val="0"/>
                <w:sz w:val="18"/>
                <w:szCs w:val="18"/>
              </w:rPr>
              <w:t>Literatura uzupełniająca przedmiotu:</w:t>
            </w:r>
          </w:p>
          <w:p w14:paraId="331BAF47" w14:textId="77777777" w:rsidR="00F60D20" w:rsidRPr="00F60D20" w:rsidRDefault="00F60D20" w:rsidP="00F60D20">
            <w:pPr>
              <w:pStyle w:val="Nagwek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</w:pPr>
            <w:proofErr w:type="spellStart"/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Komasa</w:t>
            </w:r>
            <w:proofErr w:type="spellEnd"/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 </w:t>
            </w:r>
            <w:r w:rsidR="00644B4B"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A</w:t>
            </w:r>
            <w:r w:rsidR="00644B4B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, 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Bezpieczeństwo i higiena pracy</w:t>
            </w:r>
            <w:r w:rsidR="00644B4B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>,</w:t>
            </w:r>
            <w:r w:rsidRPr="00F60D20">
              <w:rPr>
                <w:rFonts w:ascii="Times New Roman" w:hAnsi="Times New Roman" w:cs="Times New Roman"/>
                <w:b w:val="0"/>
                <w:snapToGrid w:val="0"/>
                <w:kern w:val="0"/>
                <w:sz w:val="18"/>
                <w:szCs w:val="18"/>
              </w:rPr>
              <w:t xml:space="preserve"> Ekonomik 2019 </w:t>
            </w:r>
          </w:p>
          <w:p w14:paraId="48200A30" w14:textId="77777777" w:rsidR="00142953" w:rsidRPr="00F60D20" w:rsidRDefault="00142953" w:rsidP="00142953">
            <w:pPr>
              <w:shd w:val="clear" w:color="auto" w:fill="FFFFFF"/>
              <w:rPr>
                <w:bCs/>
                <w:snapToGrid w:val="0"/>
                <w:sz w:val="18"/>
                <w:szCs w:val="18"/>
              </w:rPr>
            </w:pPr>
            <w:r w:rsidRPr="00F60D20">
              <w:rPr>
                <w:bCs/>
                <w:snapToGrid w:val="0"/>
                <w:sz w:val="18"/>
                <w:szCs w:val="18"/>
              </w:rPr>
              <w:t>Karczewski J.T., </w:t>
            </w:r>
            <w:r w:rsidRPr="00F60D20">
              <w:rPr>
                <w:bCs/>
                <w:i/>
                <w:iCs/>
                <w:snapToGrid w:val="0"/>
                <w:sz w:val="18"/>
                <w:szCs w:val="18"/>
              </w:rPr>
              <w:t>Systemy zarządzania bezpieczeństwem i higieną pracy</w:t>
            </w:r>
            <w:r w:rsidRPr="00F60D20">
              <w:rPr>
                <w:bCs/>
                <w:snapToGrid w:val="0"/>
                <w:sz w:val="18"/>
                <w:szCs w:val="18"/>
              </w:rPr>
              <w:t>, ODDK, Gdańsk, 2014</w:t>
            </w:r>
          </w:p>
        </w:tc>
      </w:tr>
      <w:tr w:rsidR="00142953" w:rsidRPr="003933BE" w14:paraId="7DAF2D53" w14:textId="77777777" w:rsidTr="1E65B6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2A7FA379" w14:textId="77777777" w:rsidR="00142953" w:rsidRPr="003933BE" w:rsidRDefault="00142953" w:rsidP="00142953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446AB739" w14:textId="77777777" w:rsidR="00152FA2" w:rsidRDefault="00152FA2" w:rsidP="007148F4">
      <w:pPr>
        <w:rPr>
          <w:sz w:val="18"/>
          <w:szCs w:val="18"/>
        </w:rPr>
      </w:pPr>
    </w:p>
    <w:p w14:paraId="4D03D91A" w14:textId="77777777" w:rsidR="00D539A4" w:rsidRDefault="00D539A4" w:rsidP="007148F4">
      <w:pPr>
        <w:rPr>
          <w:sz w:val="18"/>
          <w:szCs w:val="18"/>
        </w:rPr>
      </w:pPr>
    </w:p>
    <w:p w14:paraId="27AC9AA8" w14:textId="77777777" w:rsidR="00D539A4" w:rsidRDefault="00D539A4" w:rsidP="007148F4">
      <w:pPr>
        <w:rPr>
          <w:sz w:val="18"/>
          <w:szCs w:val="18"/>
        </w:rPr>
      </w:pPr>
    </w:p>
    <w:p w14:paraId="57C9442D" w14:textId="77777777" w:rsidR="0084365B" w:rsidRDefault="0084365B" w:rsidP="007148F4">
      <w:pPr>
        <w:rPr>
          <w:sz w:val="18"/>
          <w:szCs w:val="18"/>
        </w:rPr>
      </w:pPr>
    </w:p>
    <w:p w14:paraId="6AA08EF4" w14:textId="77777777" w:rsidR="00F66F18" w:rsidRDefault="00F66F18" w:rsidP="00F66F18">
      <w:pPr>
        <w:rPr>
          <w:sz w:val="18"/>
          <w:szCs w:val="18"/>
        </w:rPr>
      </w:pPr>
    </w:p>
    <w:p w14:paraId="07D35C68" w14:textId="77777777" w:rsidR="00B81322" w:rsidRDefault="00B81322" w:rsidP="007148F4">
      <w:pPr>
        <w:rPr>
          <w:sz w:val="18"/>
          <w:szCs w:val="18"/>
        </w:rPr>
      </w:pPr>
    </w:p>
    <w:p w14:paraId="346F9E45" w14:textId="77777777" w:rsidR="00D539A4" w:rsidRDefault="00D539A4" w:rsidP="00D539A4">
      <w:pPr>
        <w:rPr>
          <w:sz w:val="18"/>
          <w:szCs w:val="18"/>
        </w:rPr>
      </w:pPr>
    </w:p>
    <w:p w14:paraId="39179449" w14:textId="77777777" w:rsidR="00B81322" w:rsidRDefault="00B81322" w:rsidP="00D539A4">
      <w:pPr>
        <w:rPr>
          <w:sz w:val="18"/>
          <w:szCs w:val="18"/>
        </w:rPr>
      </w:pPr>
    </w:p>
    <w:p w14:paraId="35F30CF1" w14:textId="77777777" w:rsidR="00D539A4" w:rsidRDefault="00D539A4" w:rsidP="00D539A4">
      <w:pPr>
        <w:rPr>
          <w:sz w:val="18"/>
          <w:szCs w:val="18"/>
        </w:rPr>
      </w:pPr>
    </w:p>
    <w:p w14:paraId="696324C1" w14:textId="77777777" w:rsidR="00D539A4" w:rsidRPr="003933BE" w:rsidRDefault="00D539A4" w:rsidP="00D539A4">
      <w:pPr>
        <w:rPr>
          <w:sz w:val="18"/>
          <w:szCs w:val="18"/>
        </w:rPr>
      </w:pPr>
    </w:p>
    <w:p w14:paraId="61C297D4" w14:textId="77777777" w:rsidR="002732C8" w:rsidRDefault="002732C8" w:rsidP="002732C8">
      <w:pPr>
        <w:rPr>
          <w:sz w:val="18"/>
          <w:szCs w:val="18"/>
        </w:rPr>
      </w:pPr>
    </w:p>
    <w:p w14:paraId="014784A6" w14:textId="77777777" w:rsidR="002732C8" w:rsidRDefault="002732C8" w:rsidP="002732C8">
      <w:pPr>
        <w:rPr>
          <w:sz w:val="18"/>
          <w:szCs w:val="18"/>
        </w:rPr>
      </w:pPr>
    </w:p>
    <w:p w14:paraId="2FB8859C" w14:textId="77777777" w:rsidR="002732C8" w:rsidRPr="006E3EAE" w:rsidRDefault="002732C8" w:rsidP="002732C8">
      <w:pPr>
        <w:pBdr>
          <w:top w:val="dotted" w:sz="6" w:space="2" w:color="CCCCCC"/>
        </w:pBdr>
        <w:shd w:val="clear" w:color="auto" w:fill="F6F6F6"/>
        <w:ind w:left="-360"/>
        <w:textAlignment w:val="baseline"/>
        <w:rPr>
          <w:color w:val="222222"/>
          <w:sz w:val="20"/>
          <w:szCs w:val="20"/>
        </w:rPr>
      </w:pPr>
    </w:p>
    <w:p w14:paraId="54EA7914" w14:textId="77777777" w:rsidR="00D539A4" w:rsidRDefault="00D539A4" w:rsidP="007148F4">
      <w:pPr>
        <w:rPr>
          <w:sz w:val="18"/>
          <w:szCs w:val="18"/>
        </w:rPr>
      </w:pPr>
    </w:p>
    <w:sectPr w:rsidR="00D539A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B49A2" w14:textId="77777777" w:rsidR="00A936D0" w:rsidRDefault="00A936D0" w:rsidP="00A86E0A">
      <w:r>
        <w:separator/>
      </w:r>
    </w:p>
  </w:endnote>
  <w:endnote w:type="continuationSeparator" w:id="0">
    <w:p w14:paraId="3E38140A" w14:textId="77777777" w:rsidR="00A936D0" w:rsidRDefault="00A936D0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C5B9D3C" w14:textId="77777777" w:rsidR="00566AC7" w:rsidRDefault="001A42F9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01ABCC42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CC19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6F4BD6A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C1506" w14:textId="77777777" w:rsidR="001A42F9" w:rsidRDefault="001A42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16F83" w14:textId="77777777" w:rsidR="00A936D0" w:rsidRDefault="00A936D0" w:rsidP="00A86E0A">
      <w:r>
        <w:separator/>
      </w:r>
    </w:p>
  </w:footnote>
  <w:footnote w:type="continuationSeparator" w:id="0">
    <w:p w14:paraId="71D9D19D" w14:textId="77777777" w:rsidR="00A936D0" w:rsidRDefault="00A936D0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0F471" w14:textId="77777777" w:rsidR="001A42F9" w:rsidRDefault="001A4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3E472" w14:textId="43EADAE3" w:rsidR="00A86E0A" w:rsidRDefault="00A86E0A" w:rsidP="001A42F9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54623" w14:textId="77777777" w:rsidR="001A42F9" w:rsidRDefault="001A42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E4682"/>
    <w:multiLevelType w:val="multilevel"/>
    <w:tmpl w:val="7074A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03EE4"/>
    <w:multiLevelType w:val="multilevel"/>
    <w:tmpl w:val="FB6E3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094F4B"/>
    <w:multiLevelType w:val="multilevel"/>
    <w:tmpl w:val="67465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F45524"/>
    <w:multiLevelType w:val="multilevel"/>
    <w:tmpl w:val="26922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6D544D9"/>
    <w:multiLevelType w:val="multilevel"/>
    <w:tmpl w:val="FB64E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60B5C47"/>
    <w:multiLevelType w:val="multilevel"/>
    <w:tmpl w:val="D1B00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E14277"/>
    <w:multiLevelType w:val="multilevel"/>
    <w:tmpl w:val="18A85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6343E14"/>
    <w:multiLevelType w:val="multilevel"/>
    <w:tmpl w:val="844E2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CB72868"/>
    <w:multiLevelType w:val="multilevel"/>
    <w:tmpl w:val="CED0A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0E461E"/>
    <w:multiLevelType w:val="multilevel"/>
    <w:tmpl w:val="54B88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2CB28BF"/>
    <w:multiLevelType w:val="multilevel"/>
    <w:tmpl w:val="E626C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3584B90"/>
    <w:multiLevelType w:val="multilevel"/>
    <w:tmpl w:val="4ACE2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846095180">
    <w:abstractNumId w:val="6"/>
  </w:num>
  <w:num w:numId="2" w16cid:durableId="557520806">
    <w:abstractNumId w:val="3"/>
  </w:num>
  <w:num w:numId="3" w16cid:durableId="1525822009">
    <w:abstractNumId w:val="5"/>
    <w:lvlOverride w:ilvl="0">
      <w:startOverride w:val="1"/>
    </w:lvlOverride>
  </w:num>
  <w:num w:numId="4" w16cid:durableId="1619068235">
    <w:abstractNumId w:val="13"/>
    <w:lvlOverride w:ilvl="0">
      <w:startOverride w:val="1"/>
    </w:lvlOverride>
  </w:num>
  <w:num w:numId="5" w16cid:durableId="872351427">
    <w:abstractNumId w:val="0"/>
    <w:lvlOverride w:ilvl="0">
      <w:startOverride w:val="1"/>
    </w:lvlOverride>
  </w:num>
  <w:num w:numId="6" w16cid:durableId="359086582">
    <w:abstractNumId w:val="7"/>
    <w:lvlOverride w:ilvl="0">
      <w:startOverride w:val="1"/>
    </w:lvlOverride>
  </w:num>
  <w:num w:numId="7" w16cid:durableId="268317947">
    <w:abstractNumId w:val="10"/>
    <w:lvlOverride w:ilvl="0">
      <w:startOverride w:val="1"/>
    </w:lvlOverride>
  </w:num>
  <w:num w:numId="8" w16cid:durableId="696733450">
    <w:abstractNumId w:val="1"/>
    <w:lvlOverride w:ilvl="0">
      <w:startOverride w:val="1"/>
    </w:lvlOverride>
  </w:num>
  <w:num w:numId="9" w16cid:durableId="293023837">
    <w:abstractNumId w:val="2"/>
    <w:lvlOverride w:ilvl="0">
      <w:startOverride w:val="1"/>
    </w:lvlOverride>
  </w:num>
  <w:num w:numId="10" w16cid:durableId="1972974582">
    <w:abstractNumId w:val="12"/>
  </w:num>
  <w:num w:numId="11" w16cid:durableId="257493410">
    <w:abstractNumId w:val="9"/>
  </w:num>
  <w:num w:numId="12" w16cid:durableId="391774295">
    <w:abstractNumId w:val="4"/>
  </w:num>
  <w:num w:numId="13" w16cid:durableId="772021158">
    <w:abstractNumId w:val="14"/>
  </w:num>
  <w:num w:numId="14" w16cid:durableId="514076950">
    <w:abstractNumId w:val="11"/>
  </w:num>
  <w:num w:numId="15" w16cid:durableId="10077537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68F5"/>
    <w:rsid w:val="00142953"/>
    <w:rsid w:val="00152FA2"/>
    <w:rsid w:val="00162440"/>
    <w:rsid w:val="00172781"/>
    <w:rsid w:val="001A117F"/>
    <w:rsid w:val="001A42F9"/>
    <w:rsid w:val="002220FB"/>
    <w:rsid w:val="00261752"/>
    <w:rsid w:val="002732C8"/>
    <w:rsid w:val="002800BF"/>
    <w:rsid w:val="00280FC0"/>
    <w:rsid w:val="002C2C5D"/>
    <w:rsid w:val="002F6DF8"/>
    <w:rsid w:val="003114C0"/>
    <w:rsid w:val="00386131"/>
    <w:rsid w:val="003933BE"/>
    <w:rsid w:val="003A002E"/>
    <w:rsid w:val="003A2486"/>
    <w:rsid w:val="00416AA9"/>
    <w:rsid w:val="00430AED"/>
    <w:rsid w:val="00431D90"/>
    <w:rsid w:val="00436390"/>
    <w:rsid w:val="004B7821"/>
    <w:rsid w:val="004E296F"/>
    <w:rsid w:val="004F56F7"/>
    <w:rsid w:val="00532F1B"/>
    <w:rsid w:val="005379AF"/>
    <w:rsid w:val="00566AC7"/>
    <w:rsid w:val="00576E3F"/>
    <w:rsid w:val="005A5296"/>
    <w:rsid w:val="005D4392"/>
    <w:rsid w:val="00644B4B"/>
    <w:rsid w:val="00662233"/>
    <w:rsid w:val="00683BB5"/>
    <w:rsid w:val="006A1636"/>
    <w:rsid w:val="007148F4"/>
    <w:rsid w:val="00755121"/>
    <w:rsid w:val="007B4E79"/>
    <w:rsid w:val="007E2EDE"/>
    <w:rsid w:val="0084365B"/>
    <w:rsid w:val="008531BA"/>
    <w:rsid w:val="008F70FA"/>
    <w:rsid w:val="00956898"/>
    <w:rsid w:val="00960EFE"/>
    <w:rsid w:val="009A39DA"/>
    <w:rsid w:val="00A01C4C"/>
    <w:rsid w:val="00A21420"/>
    <w:rsid w:val="00A35824"/>
    <w:rsid w:val="00A86E0A"/>
    <w:rsid w:val="00A936D0"/>
    <w:rsid w:val="00AC7083"/>
    <w:rsid w:val="00B02DCD"/>
    <w:rsid w:val="00B076C1"/>
    <w:rsid w:val="00B10523"/>
    <w:rsid w:val="00B53423"/>
    <w:rsid w:val="00B70E64"/>
    <w:rsid w:val="00B81322"/>
    <w:rsid w:val="00BE77CA"/>
    <w:rsid w:val="00C44912"/>
    <w:rsid w:val="00CB43D6"/>
    <w:rsid w:val="00CE4D7D"/>
    <w:rsid w:val="00CF161D"/>
    <w:rsid w:val="00D539A4"/>
    <w:rsid w:val="00DA31EF"/>
    <w:rsid w:val="00DC0B77"/>
    <w:rsid w:val="00DE337D"/>
    <w:rsid w:val="00E37501"/>
    <w:rsid w:val="00EA35B4"/>
    <w:rsid w:val="00EF22AE"/>
    <w:rsid w:val="00F1266B"/>
    <w:rsid w:val="00F24FD4"/>
    <w:rsid w:val="00F60D20"/>
    <w:rsid w:val="00F66F18"/>
    <w:rsid w:val="00FE596F"/>
    <w:rsid w:val="04C7B91F"/>
    <w:rsid w:val="0570FBF8"/>
    <w:rsid w:val="0BF15735"/>
    <w:rsid w:val="14168B44"/>
    <w:rsid w:val="14CF64D4"/>
    <w:rsid w:val="160BA022"/>
    <w:rsid w:val="1847D889"/>
    <w:rsid w:val="1D1140C7"/>
    <w:rsid w:val="1E65B6CF"/>
    <w:rsid w:val="23570A60"/>
    <w:rsid w:val="24F157F8"/>
    <w:rsid w:val="2DD46AF0"/>
    <w:rsid w:val="3D095362"/>
    <w:rsid w:val="3D8A05BC"/>
    <w:rsid w:val="413FAAF6"/>
    <w:rsid w:val="41482622"/>
    <w:rsid w:val="42029CD0"/>
    <w:rsid w:val="43D7920C"/>
    <w:rsid w:val="444CC912"/>
    <w:rsid w:val="45FD1757"/>
    <w:rsid w:val="489836EB"/>
    <w:rsid w:val="49B7CC92"/>
    <w:rsid w:val="4B234719"/>
    <w:rsid w:val="4D0DBC0B"/>
    <w:rsid w:val="4E476368"/>
    <w:rsid w:val="4E7C0F6D"/>
    <w:rsid w:val="50EA1A75"/>
    <w:rsid w:val="5572CE67"/>
    <w:rsid w:val="5724A7E3"/>
    <w:rsid w:val="57E567F9"/>
    <w:rsid w:val="5A3E253D"/>
    <w:rsid w:val="5B16FD85"/>
    <w:rsid w:val="5BAF2C12"/>
    <w:rsid w:val="5C950787"/>
    <w:rsid w:val="64626FC6"/>
    <w:rsid w:val="6C94B00C"/>
    <w:rsid w:val="6E08AAFA"/>
    <w:rsid w:val="6F7D8DE5"/>
    <w:rsid w:val="72A4A4D5"/>
    <w:rsid w:val="7C152725"/>
    <w:rsid w:val="7FA1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7A91E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39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Odwoaniedokomentarza">
    <w:name w:val="annotation reference"/>
    <w:uiPriority w:val="99"/>
    <w:semiHidden/>
    <w:unhideWhenUsed/>
    <w:rsid w:val="00BE77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77CA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77CA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77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7CA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EA35B4"/>
    <w:rPr>
      <w:i/>
      <w:iCs/>
    </w:rPr>
  </w:style>
  <w:style w:type="paragraph" w:styleId="NormalnyWeb">
    <w:name w:val="Normal (Web)"/>
    <w:basedOn w:val="Normalny"/>
    <w:uiPriority w:val="99"/>
    <w:unhideWhenUsed/>
    <w:rsid w:val="002F6DF8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D539A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AkapitzlistZnak">
    <w:name w:val="Akapit z listą Znak"/>
    <w:link w:val="Akapitzlist"/>
    <w:uiPriority w:val="34"/>
    <w:rsid w:val="00D539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C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32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iegarnia.beck.pl/obcojezyczna/jezyk-angielski/17706-principles-of-polish-labour-law-krzysztof-baran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sentia.com/en/author/index/view/id/3218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tersentia.com/en/author/index/view/id/2212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sentia.com/en/author/index/view/id/2253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63FF1-A65D-4B2C-8E06-CDED7F77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6118</Characters>
  <Application>Microsoft Office Word</Application>
  <DocSecurity>0</DocSecurity>
  <Lines>50</Lines>
  <Paragraphs>14</Paragraphs>
  <ScaleCrop>false</ScaleCrop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2024-06-05T08:15:00Z</dcterms:created>
  <dcterms:modified xsi:type="dcterms:W3CDTF">2024-08-13T20:46:00Z</dcterms:modified>
</cp:coreProperties>
</file>