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8"/>
        <w:gridCol w:w="296"/>
        <w:gridCol w:w="425"/>
        <w:gridCol w:w="992"/>
        <w:gridCol w:w="530"/>
        <w:gridCol w:w="179"/>
        <w:gridCol w:w="903"/>
        <w:gridCol w:w="172"/>
        <w:gridCol w:w="851"/>
        <w:gridCol w:w="992"/>
        <w:gridCol w:w="172"/>
        <w:gridCol w:w="561"/>
        <w:gridCol w:w="458"/>
        <w:gridCol w:w="172"/>
        <w:gridCol w:w="800"/>
        <w:gridCol w:w="115"/>
        <w:gridCol w:w="115"/>
        <w:gridCol w:w="747"/>
        <w:gridCol w:w="819"/>
      </w:tblGrid>
      <w:tr w:rsidR="00D77D61" w:rsidRPr="00D0595D" w14:paraId="72B5F53B" w14:textId="77777777" w:rsidTr="403CE41D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6031D49A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D77D61" w:rsidRPr="00D0595D" w14:paraId="5E869BF3" w14:textId="77777777" w:rsidTr="403CE41D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</w:tcBorders>
            <w:vAlign w:val="center"/>
          </w:tcPr>
          <w:p w14:paraId="498DC335" w14:textId="77777777" w:rsidR="00D77D61" w:rsidRPr="00B32588" w:rsidRDefault="00D77D61" w:rsidP="007F7301">
            <w:pPr>
              <w:pStyle w:val="Nagwek3"/>
              <w:spacing w:before="60"/>
              <w:jc w:val="center"/>
              <w:rPr>
                <w:rFonts w:ascii="Times New Roman" w:hAnsi="Times New Roman" w:cs="Times New Roman"/>
                <w:sz w:val="20"/>
              </w:rPr>
            </w:pPr>
            <w:r w:rsidRPr="00D77D61">
              <w:rPr>
                <w:rFonts w:ascii="Times New Roman" w:hAnsi="Times New Roman" w:cs="Times New Roman"/>
              </w:rPr>
              <w:t xml:space="preserve">Zarządzanie talentami w firmie </w:t>
            </w:r>
          </w:p>
        </w:tc>
      </w:tr>
      <w:tr w:rsidR="00D77D61" w:rsidRPr="00D0595D" w14:paraId="66F42FE7" w14:textId="77777777" w:rsidTr="403CE41D">
        <w:trPr>
          <w:trHeight w:val="580"/>
          <w:jc w:val="center"/>
        </w:trPr>
        <w:tc>
          <w:tcPr>
            <w:tcW w:w="4393" w:type="dxa"/>
            <w:gridSpan w:val="7"/>
            <w:vAlign w:val="center"/>
          </w:tcPr>
          <w:p w14:paraId="6D198EFE" w14:textId="77777777" w:rsidR="00D77D61" w:rsidRPr="00D0595D" w:rsidRDefault="00D77D61" w:rsidP="007F7301">
            <w:pPr>
              <w:widowControl w:val="0"/>
              <w:spacing w:before="60" w:after="6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5974" w:type="dxa"/>
            <w:gridSpan w:val="12"/>
            <w:vAlign w:val="center"/>
          </w:tcPr>
          <w:p w14:paraId="08C77585" w14:textId="4945ABD6" w:rsidR="00D77D61" w:rsidRDefault="001C4C74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C4C74">
              <w:rPr>
                <w:spacing w:val="-1"/>
                <w:sz w:val="20"/>
                <w:szCs w:val="20"/>
              </w:rPr>
              <w:t>Uczelnia Biznesu i Nauk Stosowanych ,,Varsovia”</w:t>
            </w:r>
          </w:p>
        </w:tc>
      </w:tr>
      <w:tr w:rsidR="00D77D61" w:rsidRPr="00D0595D" w14:paraId="069C550E" w14:textId="77777777" w:rsidTr="403CE41D">
        <w:trPr>
          <w:trHeight w:val="554"/>
          <w:jc w:val="center"/>
        </w:trPr>
        <w:tc>
          <w:tcPr>
            <w:tcW w:w="4393" w:type="dxa"/>
            <w:gridSpan w:val="7"/>
            <w:shd w:val="clear" w:color="auto" w:fill="auto"/>
            <w:vAlign w:val="center"/>
          </w:tcPr>
          <w:p w14:paraId="40DEA0C9" w14:textId="77777777" w:rsidR="00D77D61" w:rsidRPr="00D0595D" w:rsidRDefault="00D77D61" w:rsidP="007F7301">
            <w:pPr>
              <w:widowControl w:val="0"/>
              <w:spacing w:before="60" w:after="6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5974" w:type="dxa"/>
            <w:gridSpan w:val="12"/>
            <w:vAlign w:val="center"/>
          </w:tcPr>
          <w:p w14:paraId="37CB2021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 w:rsidRPr="00A11374">
              <w:rPr>
                <w:bCs/>
                <w:snapToGrid w:val="0"/>
                <w:sz w:val="20"/>
                <w:szCs w:val="20"/>
              </w:rPr>
              <w:t>, studia</w:t>
            </w: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  <w:r w:rsidRPr="00F8747B">
              <w:rPr>
                <w:bCs/>
                <w:snapToGrid w:val="0"/>
                <w:sz w:val="20"/>
                <w:szCs w:val="20"/>
              </w:rPr>
              <w:t xml:space="preserve">I stopnia </w:t>
            </w:r>
          </w:p>
        </w:tc>
      </w:tr>
      <w:tr w:rsidR="00D77D61" w:rsidRPr="00D0595D" w14:paraId="1095B91A" w14:textId="77777777" w:rsidTr="403CE41D">
        <w:trPr>
          <w:trHeight w:val="554"/>
          <w:jc w:val="center"/>
        </w:trPr>
        <w:tc>
          <w:tcPr>
            <w:tcW w:w="4393" w:type="dxa"/>
            <w:gridSpan w:val="7"/>
            <w:shd w:val="clear" w:color="auto" w:fill="auto"/>
            <w:vAlign w:val="center"/>
          </w:tcPr>
          <w:p w14:paraId="36779D01" w14:textId="77777777" w:rsidR="00D77D61" w:rsidRPr="00D0595D" w:rsidRDefault="00D77D61" w:rsidP="007F7301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5974" w:type="dxa"/>
            <w:gridSpan w:val="12"/>
            <w:vAlign w:val="center"/>
          </w:tcPr>
          <w:p w14:paraId="25CEFB91" w14:textId="77777777" w:rsidR="00D77D61" w:rsidRDefault="00D77D61" w:rsidP="007F7301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9F484B">
              <w:rPr>
                <w:bCs/>
                <w:snapToGrid w:val="0"/>
                <w:sz w:val="20"/>
                <w:szCs w:val="20"/>
              </w:rPr>
              <w:t>4</w:t>
            </w:r>
          </w:p>
        </w:tc>
      </w:tr>
      <w:tr w:rsidR="00D77D61" w:rsidRPr="00D0595D" w14:paraId="3535A0FF" w14:textId="77777777" w:rsidTr="403CE41D">
        <w:trPr>
          <w:trHeight w:val="554"/>
          <w:jc w:val="center"/>
        </w:trPr>
        <w:tc>
          <w:tcPr>
            <w:tcW w:w="4393" w:type="dxa"/>
            <w:gridSpan w:val="7"/>
            <w:shd w:val="clear" w:color="auto" w:fill="auto"/>
            <w:vAlign w:val="center"/>
          </w:tcPr>
          <w:p w14:paraId="5AEAE29A" w14:textId="77777777" w:rsidR="00D77D61" w:rsidRDefault="00D77D61" w:rsidP="007F7301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5974" w:type="dxa"/>
            <w:gridSpan w:val="12"/>
            <w:vAlign w:val="center"/>
          </w:tcPr>
          <w:p w14:paraId="000404B7" w14:textId="77777777" w:rsidR="00D77D61" w:rsidRDefault="00D77D61" w:rsidP="007F7301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D77D61" w:rsidRPr="00D0595D" w14:paraId="6AB062C4" w14:textId="77777777" w:rsidTr="403CE41D">
        <w:trPr>
          <w:trHeight w:val="554"/>
          <w:jc w:val="center"/>
        </w:trPr>
        <w:tc>
          <w:tcPr>
            <w:tcW w:w="4393" w:type="dxa"/>
            <w:gridSpan w:val="7"/>
            <w:shd w:val="clear" w:color="auto" w:fill="auto"/>
            <w:vAlign w:val="center"/>
          </w:tcPr>
          <w:p w14:paraId="656E192C" w14:textId="77777777" w:rsidR="00D77D61" w:rsidRPr="00D0595D" w:rsidRDefault="00D77D61" w:rsidP="007F7301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5974" w:type="dxa"/>
            <w:gridSpan w:val="12"/>
            <w:tcBorders>
              <w:bottom w:val="single" w:sz="4" w:space="0" w:color="auto"/>
            </w:tcBorders>
            <w:vAlign w:val="center"/>
          </w:tcPr>
          <w:p w14:paraId="4BC8A009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D77D61" w:rsidRPr="00D0595D" w14:paraId="2DEE3587" w14:textId="77777777" w:rsidTr="403CE41D">
        <w:trPr>
          <w:jc w:val="center"/>
        </w:trPr>
        <w:tc>
          <w:tcPr>
            <w:tcW w:w="4393" w:type="dxa"/>
            <w:gridSpan w:val="7"/>
            <w:shd w:val="clear" w:color="auto" w:fill="auto"/>
          </w:tcPr>
          <w:p w14:paraId="0BC9EFD1" w14:textId="77777777" w:rsidR="00D77D61" w:rsidRPr="00D0595D" w:rsidRDefault="00D77D61" w:rsidP="007F7301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597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1ED01" w14:textId="77777777" w:rsidR="00D77D61" w:rsidRPr="00D0595D" w:rsidRDefault="00D77D61" w:rsidP="007F7301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HR i Talent Management</w:t>
            </w:r>
          </w:p>
        </w:tc>
      </w:tr>
      <w:tr w:rsidR="00D77D61" w:rsidRPr="00D0595D" w14:paraId="55D8CFA1" w14:textId="77777777" w:rsidTr="403CE41D">
        <w:trPr>
          <w:jc w:val="center"/>
        </w:trPr>
        <w:tc>
          <w:tcPr>
            <w:tcW w:w="4393" w:type="dxa"/>
            <w:gridSpan w:val="7"/>
            <w:shd w:val="clear" w:color="auto" w:fill="auto"/>
          </w:tcPr>
          <w:p w14:paraId="268840AE" w14:textId="77777777" w:rsidR="00D77D61" w:rsidRPr="00D0595D" w:rsidRDefault="00D77D61" w:rsidP="007F7301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5426155F" w14:textId="77777777" w:rsidR="00D77D61" w:rsidRPr="00D0595D" w:rsidRDefault="00D77D61" w:rsidP="007F7301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597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EC643" w14:textId="77777777" w:rsidR="00D77D61" w:rsidRPr="00D0595D" w:rsidRDefault="00D77D61" w:rsidP="125BE66D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125BE66D">
              <w:rPr>
                <w:snapToGrid w:val="0"/>
                <w:sz w:val="20"/>
                <w:szCs w:val="20"/>
              </w:rPr>
              <w:t xml:space="preserve"> </w:t>
            </w:r>
            <w:r w:rsidRPr="125BE66D">
              <w:rPr>
                <w:snapToGrid w:val="0"/>
                <w:sz w:val="20"/>
                <w:szCs w:val="20"/>
                <w:u w:val="single"/>
              </w:rPr>
              <w:t>specjalnościowy</w:t>
            </w:r>
          </w:p>
        </w:tc>
      </w:tr>
      <w:tr w:rsidR="00D77D61" w:rsidRPr="00D0595D" w14:paraId="5B649FAE" w14:textId="77777777" w:rsidTr="403CE41D">
        <w:trPr>
          <w:trHeight w:val="173"/>
          <w:jc w:val="center"/>
        </w:trPr>
        <w:tc>
          <w:tcPr>
            <w:tcW w:w="4393" w:type="dxa"/>
            <w:gridSpan w:val="7"/>
          </w:tcPr>
          <w:p w14:paraId="79A244C7" w14:textId="77777777" w:rsidR="00D77D61" w:rsidRPr="00D0595D" w:rsidRDefault="00D77D61" w:rsidP="007F7301">
            <w:pPr>
              <w:widowControl w:val="0"/>
              <w:spacing w:before="60" w:after="6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597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578B5" w14:textId="77777777" w:rsidR="00D77D61" w:rsidRPr="00D0595D" w:rsidRDefault="00D77D61" w:rsidP="007F7301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III/5</w:t>
            </w:r>
          </w:p>
        </w:tc>
      </w:tr>
      <w:tr w:rsidR="00D77D61" w:rsidRPr="00D0595D" w14:paraId="3D35B9B1" w14:textId="77777777" w:rsidTr="403CE41D">
        <w:trPr>
          <w:trHeight w:val="173"/>
          <w:jc w:val="center"/>
        </w:trPr>
        <w:tc>
          <w:tcPr>
            <w:tcW w:w="4393" w:type="dxa"/>
            <w:gridSpan w:val="7"/>
          </w:tcPr>
          <w:p w14:paraId="3E4EAD94" w14:textId="77777777" w:rsidR="00D77D61" w:rsidRPr="00D0595D" w:rsidRDefault="00D77D61" w:rsidP="007F7301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597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5D8A9" w14:textId="77777777" w:rsidR="00D77D61" w:rsidRPr="004F1221" w:rsidRDefault="00D77D61" w:rsidP="007F7301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 w:rsidRPr="00034BA8">
              <w:rPr>
                <w:bCs/>
                <w:snapToGrid w:val="0"/>
                <w:sz w:val="20"/>
                <w:szCs w:val="20"/>
              </w:rPr>
              <w:t>Koordynator przedmiotu</w:t>
            </w:r>
          </w:p>
        </w:tc>
      </w:tr>
      <w:tr w:rsidR="00D77D61" w:rsidRPr="00D0595D" w14:paraId="7625DD20" w14:textId="77777777" w:rsidTr="403CE41D">
        <w:trPr>
          <w:jc w:val="center"/>
        </w:trPr>
        <w:tc>
          <w:tcPr>
            <w:tcW w:w="4393" w:type="dxa"/>
            <w:gridSpan w:val="7"/>
            <w:vAlign w:val="center"/>
          </w:tcPr>
          <w:p w14:paraId="51217D29" w14:textId="77777777" w:rsidR="00D77D61" w:rsidRPr="00D0595D" w:rsidRDefault="00D77D61" w:rsidP="007F7301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5974" w:type="dxa"/>
            <w:gridSpan w:val="12"/>
            <w:vAlign w:val="center"/>
          </w:tcPr>
          <w:p w14:paraId="0CCB8123" w14:textId="2B425178" w:rsidR="00D77D61" w:rsidRPr="00D0595D" w:rsidRDefault="00D77D61" w:rsidP="125BE66D">
            <w:pPr>
              <w:pStyle w:val="Zawartotabeli"/>
              <w:snapToGrid w:val="0"/>
              <w:spacing w:before="60" w:after="60"/>
              <w:ind w:right="-5"/>
              <w:rPr>
                <w:snapToGrid w:val="0"/>
                <w:sz w:val="20"/>
                <w:szCs w:val="20"/>
              </w:rPr>
            </w:pPr>
            <w:r w:rsidRPr="00D0595D">
              <w:rPr>
                <w:snapToGrid w:val="0"/>
                <w:sz w:val="20"/>
                <w:szCs w:val="20"/>
              </w:rPr>
              <w:t xml:space="preserve">Wiedza, umiejętności i kompetencje społeczne nabyte w ramach przedmiotów: </w:t>
            </w:r>
            <w:r w:rsidRPr="125BE66D">
              <w:rPr>
                <w:snapToGrid w:val="0"/>
                <w:sz w:val="20"/>
                <w:szCs w:val="20"/>
              </w:rPr>
              <w:t>Podstawy zarządzania, Zarządzanie zasobami ludzkimi</w:t>
            </w:r>
          </w:p>
        </w:tc>
      </w:tr>
      <w:tr w:rsidR="403CE41D" w14:paraId="02ABFEE2" w14:textId="77777777" w:rsidTr="403CE41D">
        <w:trPr>
          <w:trHeight w:val="300"/>
          <w:jc w:val="center"/>
        </w:trPr>
        <w:tc>
          <w:tcPr>
            <w:tcW w:w="4393" w:type="dxa"/>
            <w:gridSpan w:val="7"/>
            <w:vAlign w:val="center"/>
          </w:tcPr>
          <w:p w14:paraId="2CE347E2" w14:textId="2FED9D9A" w:rsidR="3C83C069" w:rsidRDefault="3C83C069" w:rsidP="403CE41D">
            <w:pPr>
              <w:rPr>
                <w:sz w:val="20"/>
                <w:szCs w:val="20"/>
              </w:rPr>
            </w:pPr>
            <w:r w:rsidRPr="403CE41D">
              <w:rPr>
                <w:b/>
                <w:bCs/>
                <w:color w:val="000000" w:themeColor="text1"/>
                <w:sz w:val="18"/>
                <w:szCs w:val="18"/>
              </w:rPr>
              <w:t>Cele realizacji przedmiotu</w:t>
            </w:r>
          </w:p>
          <w:p w14:paraId="393F4951" w14:textId="30802CA8" w:rsidR="403CE41D" w:rsidRDefault="403CE41D" w:rsidP="403CE41D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74" w:type="dxa"/>
            <w:gridSpan w:val="12"/>
            <w:vAlign w:val="center"/>
          </w:tcPr>
          <w:p w14:paraId="06042447" w14:textId="528A464D" w:rsidR="3C83C069" w:rsidRDefault="3C83C069" w:rsidP="403CE41D">
            <w:pPr>
              <w:pStyle w:val="Zawartotabeli"/>
            </w:pPr>
            <w:r w:rsidRPr="403CE41D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zarządzania talentami i przeciwdziałania niszczeniu talentów</w:t>
            </w:r>
          </w:p>
        </w:tc>
      </w:tr>
      <w:tr w:rsidR="00D77D61" w:rsidRPr="00D0595D" w14:paraId="2D335703" w14:textId="77777777" w:rsidTr="403CE41D">
        <w:trPr>
          <w:jc w:val="center"/>
        </w:trPr>
        <w:tc>
          <w:tcPr>
            <w:tcW w:w="10367" w:type="dxa"/>
            <w:gridSpan w:val="19"/>
            <w:shd w:val="clear" w:color="auto" w:fill="CCCCCC"/>
            <w:vAlign w:val="center"/>
          </w:tcPr>
          <w:p w14:paraId="25A1046C" w14:textId="77777777" w:rsidR="00D77D61" w:rsidRPr="00D0595D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D77D61" w:rsidRPr="00A6375E" w14:paraId="25B4FA9F" w14:textId="77777777" w:rsidTr="403CE41D">
        <w:trPr>
          <w:jc w:val="center"/>
        </w:trPr>
        <w:tc>
          <w:tcPr>
            <w:tcW w:w="1068" w:type="dxa"/>
            <w:tcBorders>
              <w:right w:val="single" w:sz="4" w:space="0" w:color="auto"/>
            </w:tcBorders>
            <w:vAlign w:val="center"/>
          </w:tcPr>
          <w:p w14:paraId="259DD546" w14:textId="77777777" w:rsidR="00D77D61" w:rsidRPr="00463421" w:rsidRDefault="00D77D61" w:rsidP="007F7301">
            <w:pPr>
              <w:widowControl w:val="0"/>
              <w:spacing w:before="60" w:after="60"/>
              <w:jc w:val="right"/>
              <w:rPr>
                <w:b/>
                <w:spacing w:val="-1"/>
                <w:sz w:val="16"/>
                <w:szCs w:val="16"/>
              </w:rPr>
            </w:pPr>
          </w:p>
        </w:tc>
        <w:tc>
          <w:tcPr>
            <w:tcW w:w="72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BA756" w14:textId="77777777" w:rsidR="00D77D61" w:rsidRPr="00463421" w:rsidRDefault="00D77D61" w:rsidP="007F7301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463421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11F5DF7" w14:textId="77777777" w:rsidR="00D77D61" w:rsidRPr="00463421" w:rsidRDefault="00D77D61" w:rsidP="007F7301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463421">
              <w:rPr>
                <w:b/>
                <w:spacing w:val="-1"/>
                <w:sz w:val="14"/>
                <w:szCs w:val="14"/>
              </w:rPr>
              <w:t xml:space="preserve">Ćwiczenia/konwersatorium 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14:paraId="0B64B0C3" w14:textId="77777777" w:rsidR="00D77D61" w:rsidRPr="00463421" w:rsidRDefault="00D77D61" w:rsidP="007F7301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Laboratorium</w:t>
            </w:r>
          </w:p>
        </w:tc>
        <w:tc>
          <w:tcPr>
            <w:tcW w:w="10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DEF20" w14:textId="77777777" w:rsidR="00D77D61" w:rsidRPr="00463421" w:rsidRDefault="00D77D61" w:rsidP="007F7301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B60A3" w14:textId="77777777" w:rsidR="00D77D61" w:rsidRPr="00463421" w:rsidRDefault="00D77D61" w:rsidP="007F7301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72808" w14:textId="77777777" w:rsidR="00D77D61" w:rsidRPr="00463421" w:rsidRDefault="00D77D61" w:rsidP="007F7301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77414" w14:textId="77777777" w:rsidR="00D77D61" w:rsidRPr="00463421" w:rsidRDefault="00D77D61" w:rsidP="007F7301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CED73" w14:textId="77777777" w:rsidR="00D77D61" w:rsidRPr="00463421" w:rsidRDefault="00D77D61" w:rsidP="007F7301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E0182" w14:textId="77777777" w:rsidR="00D77D61" w:rsidRPr="00463421" w:rsidRDefault="00D77D61" w:rsidP="007F7301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97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CC2EC" w14:textId="77777777" w:rsidR="00D77D61" w:rsidRPr="00463421" w:rsidRDefault="00D77D61" w:rsidP="007F7301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819" w:type="dxa"/>
            <w:tcBorders>
              <w:left w:val="single" w:sz="4" w:space="0" w:color="auto"/>
            </w:tcBorders>
            <w:vAlign w:val="center"/>
          </w:tcPr>
          <w:p w14:paraId="0CFECAC1" w14:textId="77777777" w:rsidR="00D77D61" w:rsidRPr="00463421" w:rsidRDefault="00D77D61" w:rsidP="007F7301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D77D61" w:rsidRPr="00D0595D" w14:paraId="3C41D6CA" w14:textId="77777777" w:rsidTr="403CE41D">
        <w:trPr>
          <w:jc w:val="center"/>
        </w:trPr>
        <w:tc>
          <w:tcPr>
            <w:tcW w:w="1068" w:type="dxa"/>
            <w:tcBorders>
              <w:right w:val="single" w:sz="4" w:space="0" w:color="auto"/>
            </w:tcBorders>
            <w:vAlign w:val="center"/>
          </w:tcPr>
          <w:p w14:paraId="2AFF7B8E" w14:textId="77777777" w:rsidR="00D77D61" w:rsidRPr="00463421" w:rsidRDefault="00D77D61" w:rsidP="007F7301">
            <w:pPr>
              <w:widowControl w:val="0"/>
              <w:spacing w:before="60" w:after="60"/>
              <w:jc w:val="center"/>
              <w:rPr>
                <w:b/>
                <w:spacing w:val="-1"/>
                <w:sz w:val="16"/>
                <w:szCs w:val="16"/>
              </w:rPr>
            </w:pPr>
            <w:r w:rsidRPr="00463421">
              <w:rPr>
                <w:b/>
                <w:spacing w:val="-1"/>
                <w:sz w:val="16"/>
                <w:szCs w:val="16"/>
              </w:rPr>
              <w:t>Studia stacjonarne</w:t>
            </w:r>
          </w:p>
        </w:tc>
        <w:tc>
          <w:tcPr>
            <w:tcW w:w="72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3CF9A" w14:textId="77777777" w:rsidR="00D77D61" w:rsidRPr="00463421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2CB018B2" w14:textId="04AEA91F" w:rsidR="00D77D61" w:rsidRPr="00463421" w:rsidRDefault="5829A89A" w:rsidP="007F7301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  <w:r w:rsidRPr="6D93D3E7">
              <w:rPr>
                <w:sz w:val="16"/>
                <w:szCs w:val="16"/>
              </w:rPr>
              <w:t>60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14:paraId="7AB01EA8" w14:textId="77777777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5037F" w14:textId="5CABA2BF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411B3" w14:textId="3AD789C3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7F5D2" w14:textId="77777777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E1B15" w14:textId="77777777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1CB65" w14:textId="3C0043A7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4DF92" w14:textId="77777777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00463421">
              <w:rPr>
                <w:sz w:val="16"/>
                <w:szCs w:val="16"/>
              </w:rPr>
              <w:t>2</w:t>
            </w:r>
          </w:p>
        </w:tc>
        <w:tc>
          <w:tcPr>
            <w:tcW w:w="97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1C3DF" w14:textId="16318DE1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6D93D3E7">
              <w:rPr>
                <w:sz w:val="16"/>
                <w:szCs w:val="16"/>
              </w:rPr>
              <w:t>6</w:t>
            </w:r>
            <w:r w:rsidR="1BB5DE7A" w:rsidRPr="6D93D3E7">
              <w:rPr>
                <w:sz w:val="16"/>
                <w:szCs w:val="16"/>
              </w:rPr>
              <w:t>2</w:t>
            </w:r>
          </w:p>
        </w:tc>
        <w:tc>
          <w:tcPr>
            <w:tcW w:w="819" w:type="dxa"/>
            <w:tcBorders>
              <w:left w:val="single" w:sz="4" w:space="0" w:color="auto"/>
            </w:tcBorders>
            <w:vAlign w:val="center"/>
          </w:tcPr>
          <w:p w14:paraId="6CC42810" w14:textId="77777777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b/>
                <w:sz w:val="16"/>
                <w:szCs w:val="16"/>
              </w:rPr>
            </w:pPr>
            <w:r w:rsidRPr="00463421">
              <w:rPr>
                <w:b/>
                <w:sz w:val="16"/>
                <w:szCs w:val="16"/>
              </w:rPr>
              <w:t>4</w:t>
            </w:r>
          </w:p>
        </w:tc>
      </w:tr>
      <w:tr w:rsidR="00D77D61" w:rsidRPr="00D0595D" w14:paraId="564975DF" w14:textId="77777777" w:rsidTr="403CE41D">
        <w:trPr>
          <w:jc w:val="center"/>
        </w:trPr>
        <w:tc>
          <w:tcPr>
            <w:tcW w:w="1068" w:type="dxa"/>
            <w:tcBorders>
              <w:right w:val="single" w:sz="4" w:space="0" w:color="auto"/>
            </w:tcBorders>
            <w:vAlign w:val="center"/>
          </w:tcPr>
          <w:p w14:paraId="44D9C94A" w14:textId="77777777" w:rsidR="00D77D61" w:rsidRPr="00463421" w:rsidRDefault="00D77D61" w:rsidP="007F7301">
            <w:pPr>
              <w:widowControl w:val="0"/>
              <w:spacing w:before="60" w:after="60"/>
              <w:jc w:val="center"/>
              <w:rPr>
                <w:b/>
                <w:spacing w:val="-1"/>
                <w:sz w:val="16"/>
                <w:szCs w:val="16"/>
              </w:rPr>
            </w:pPr>
            <w:r w:rsidRPr="00463421">
              <w:rPr>
                <w:b/>
                <w:spacing w:val="-1"/>
                <w:sz w:val="16"/>
                <w:szCs w:val="16"/>
              </w:rPr>
              <w:t>Studia niestacjonarne</w:t>
            </w:r>
          </w:p>
        </w:tc>
        <w:tc>
          <w:tcPr>
            <w:tcW w:w="72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C07C7" w14:textId="77777777" w:rsidR="00D77D61" w:rsidRPr="00463421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2934CB6" w14:textId="666E2FFE" w:rsidR="00D77D61" w:rsidRPr="00463421" w:rsidRDefault="606D85EA" w:rsidP="007F7301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  <w:r w:rsidRPr="6D93D3E7">
              <w:rPr>
                <w:sz w:val="16"/>
                <w:szCs w:val="16"/>
              </w:rPr>
              <w:t>30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14:paraId="77F2BFD9" w14:textId="77777777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B6F0F4" w14:textId="7FD3342D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4683B4" w14:textId="054E8DA3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759AB" w14:textId="77777777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7E7AF" w14:textId="77777777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01A5C" w14:textId="37EA52F7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029F2" w14:textId="77777777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00463421">
              <w:rPr>
                <w:sz w:val="16"/>
                <w:szCs w:val="16"/>
              </w:rPr>
              <w:t>2</w:t>
            </w:r>
          </w:p>
        </w:tc>
        <w:tc>
          <w:tcPr>
            <w:tcW w:w="97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5D952" w14:textId="0CF24AB4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6D93D3E7">
              <w:rPr>
                <w:sz w:val="16"/>
                <w:szCs w:val="16"/>
              </w:rPr>
              <w:t>3</w:t>
            </w:r>
            <w:r w:rsidR="650AD53B" w:rsidRPr="6D93D3E7">
              <w:rPr>
                <w:sz w:val="16"/>
                <w:szCs w:val="16"/>
              </w:rPr>
              <w:t>2</w:t>
            </w:r>
          </w:p>
        </w:tc>
        <w:tc>
          <w:tcPr>
            <w:tcW w:w="819" w:type="dxa"/>
            <w:tcBorders>
              <w:left w:val="single" w:sz="4" w:space="0" w:color="auto"/>
            </w:tcBorders>
            <w:vAlign w:val="center"/>
          </w:tcPr>
          <w:p w14:paraId="187EDF4E" w14:textId="77777777" w:rsidR="00D77D61" w:rsidRPr="00463421" w:rsidRDefault="00D77D61" w:rsidP="007F7301">
            <w:pPr>
              <w:widowControl w:val="0"/>
              <w:spacing w:before="60" w:after="60"/>
              <w:ind w:right="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</w:tr>
      <w:tr w:rsidR="00D77D61" w:rsidRPr="00D0595D" w14:paraId="20D6FA36" w14:textId="77777777" w:rsidTr="403CE41D">
        <w:trPr>
          <w:jc w:val="center"/>
        </w:trPr>
        <w:tc>
          <w:tcPr>
            <w:tcW w:w="10367" w:type="dxa"/>
            <w:gridSpan w:val="19"/>
            <w:shd w:val="clear" w:color="auto" w:fill="D9D9D9" w:themeFill="background1" w:themeFillShade="D9"/>
            <w:vAlign w:val="center"/>
          </w:tcPr>
          <w:p w14:paraId="5B3BD13D" w14:textId="77777777" w:rsidR="00D77D61" w:rsidRPr="00D0595D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D77D61" w:rsidRPr="00D0595D" w14:paraId="307B6BC3" w14:textId="77777777" w:rsidTr="403CE41D">
        <w:trPr>
          <w:jc w:val="center"/>
        </w:trPr>
        <w:tc>
          <w:tcPr>
            <w:tcW w:w="3311" w:type="dxa"/>
            <w:gridSpan w:val="5"/>
            <w:vAlign w:val="center"/>
          </w:tcPr>
          <w:p w14:paraId="7249B66A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056" w:type="dxa"/>
            <w:gridSpan w:val="14"/>
            <w:vAlign w:val="center"/>
          </w:tcPr>
          <w:p w14:paraId="10E807AF" w14:textId="77777777" w:rsidR="00D77D61" w:rsidRPr="00D0595D" w:rsidRDefault="00D77D61" w:rsidP="007F7301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D77D61" w:rsidRPr="00D0595D" w14:paraId="3075A9A4" w14:textId="77777777" w:rsidTr="403CE41D">
        <w:trPr>
          <w:jc w:val="center"/>
        </w:trPr>
        <w:tc>
          <w:tcPr>
            <w:tcW w:w="3311" w:type="dxa"/>
            <w:gridSpan w:val="5"/>
            <w:vAlign w:val="center"/>
          </w:tcPr>
          <w:p w14:paraId="3BFE9203" w14:textId="5194E711" w:rsidR="00D77D61" w:rsidRDefault="76C8952F" w:rsidP="4E4245FE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20"/>
                <w:szCs w:val="20"/>
                <w:u w:val="single"/>
              </w:rPr>
            </w:pPr>
            <w:r w:rsidRPr="00F2253A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056" w:type="dxa"/>
            <w:gridSpan w:val="14"/>
            <w:vAlign w:val="center"/>
          </w:tcPr>
          <w:p w14:paraId="7026C862" w14:textId="77777777" w:rsidR="00D77D61" w:rsidRPr="008B1420" w:rsidRDefault="00D77D61" w:rsidP="007F7301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8B1420">
              <w:rPr>
                <w:sz w:val="20"/>
                <w:szCs w:val="20"/>
                <w:u w:val="single"/>
              </w:rPr>
              <w:t xml:space="preserve">case study, </w:t>
            </w:r>
          </w:p>
          <w:p w14:paraId="1AE23830" w14:textId="77777777" w:rsidR="00D77D61" w:rsidRDefault="00D77D61" w:rsidP="007F7301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 xml:space="preserve">metoda sytuacyjna, </w:t>
            </w:r>
          </w:p>
          <w:p w14:paraId="73924228" w14:textId="77777777" w:rsidR="00D77D61" w:rsidRPr="00F8747B" w:rsidRDefault="00D77D61" w:rsidP="007F7301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F8747B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4D00E5A0" w14:textId="77777777" w:rsidR="00D77D61" w:rsidRPr="00F8747B" w:rsidRDefault="00D77D61" w:rsidP="007F7301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125BE66D">
              <w:rPr>
                <w:sz w:val="20"/>
                <w:szCs w:val="20"/>
                <w:u w:val="single"/>
              </w:rPr>
              <w:t>dyskusja dydaktyczna.</w:t>
            </w:r>
          </w:p>
          <w:p w14:paraId="6B5B2A5D" w14:textId="77777777" w:rsidR="00D77D61" w:rsidRDefault="00D77D61" w:rsidP="79A99A7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79A99A77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79A99A77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23751392" w14:textId="77777777" w:rsidR="00D77D61" w:rsidRDefault="00D77D61" w:rsidP="007F7301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5D7C7D29" w14:textId="77777777" w:rsidR="00D77D61" w:rsidRDefault="00D77D61" w:rsidP="007F7301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0BDA85C9" w14:textId="77777777" w:rsidR="00D77D61" w:rsidRDefault="00D77D61" w:rsidP="007F7301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594B151C" w14:textId="77777777" w:rsidR="00D77D61" w:rsidRPr="00D0595D" w:rsidRDefault="00D77D61" w:rsidP="125BE66D">
            <w:pPr>
              <w:widowControl w:val="0"/>
              <w:spacing w:before="60" w:after="60"/>
              <w:ind w:right="51"/>
              <w:jc w:val="both"/>
              <w:rPr>
                <w:b/>
                <w:bCs/>
                <w:sz w:val="20"/>
                <w:szCs w:val="20"/>
                <w:u w:val="single"/>
              </w:rPr>
            </w:pPr>
            <w:r w:rsidRPr="125BE66D">
              <w:rPr>
                <w:b/>
                <w:bCs/>
                <w:snapToGrid w:val="0"/>
                <w:sz w:val="20"/>
                <w:szCs w:val="20"/>
                <w:u w:val="single"/>
              </w:rPr>
              <w:t>Inne: zajęcia projektowe</w:t>
            </w:r>
          </w:p>
        </w:tc>
      </w:tr>
      <w:tr w:rsidR="00D77D61" w:rsidRPr="00D0595D" w14:paraId="04D0FE27" w14:textId="77777777" w:rsidTr="403CE41D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2CF9C395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D77D61" w:rsidRPr="00D0595D" w14:paraId="27CC9697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B2DB88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437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89CE78B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566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66B91FE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b/>
                <w:bCs/>
                <w:snapToGrid w:val="0"/>
                <w:sz w:val="20"/>
                <w:szCs w:val="20"/>
              </w:rPr>
              <w:lastRenderedPageBreak/>
              <w:t xml:space="preserve">symbol </w:t>
            </w:r>
          </w:p>
        </w:tc>
      </w:tr>
      <w:tr w:rsidR="00D77D61" w:rsidRPr="00D0595D" w14:paraId="6CBDB668" w14:textId="77777777" w:rsidTr="403CE41D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EB9E61C" w14:textId="77777777" w:rsidR="00D77D61" w:rsidRPr="00D0595D" w:rsidRDefault="00D77D61" w:rsidP="007F73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lastRenderedPageBreak/>
              <w:t>Wiedza:</w:t>
            </w:r>
          </w:p>
        </w:tc>
      </w:tr>
      <w:tr w:rsidR="00D77D61" w:rsidRPr="001F4938" w14:paraId="7EF42370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0BA5E6" w14:textId="77777777" w:rsidR="00D77D61" w:rsidRPr="001F4938" w:rsidRDefault="00D77D61" w:rsidP="007F730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1F4938">
              <w:rPr>
                <w:sz w:val="20"/>
                <w:szCs w:val="20"/>
              </w:rPr>
              <w:t>P_W01</w:t>
            </w:r>
          </w:p>
        </w:tc>
        <w:tc>
          <w:tcPr>
            <w:tcW w:w="7437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8349B" w14:textId="234DF24D" w:rsidR="00D77D61" w:rsidRPr="001F4938" w:rsidRDefault="00D77D61" w:rsidP="4E4245FE">
            <w:pPr>
              <w:spacing w:before="60" w:after="60"/>
              <w:jc w:val="both"/>
              <w:rPr>
                <w:sz w:val="20"/>
                <w:szCs w:val="20"/>
              </w:rPr>
            </w:pPr>
            <w:r w:rsidRPr="4E4245FE">
              <w:rPr>
                <w:sz w:val="20"/>
                <w:szCs w:val="20"/>
              </w:rPr>
              <w:t>Ma wiedzę o różnych rodzajach struktur i instytucji gospodarczych w kontekście ZT</w:t>
            </w:r>
            <w:r w:rsidR="554EA2FE" w:rsidRPr="4E4245FE">
              <w:rPr>
                <w:sz w:val="20"/>
                <w:szCs w:val="20"/>
              </w:rPr>
              <w:t xml:space="preserve"> oraz zna w wybrane metody i narzędzia opisu procesu ZT.</w:t>
            </w:r>
          </w:p>
        </w:tc>
        <w:tc>
          <w:tcPr>
            <w:tcW w:w="1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370628" w14:textId="77777777" w:rsidR="00D77D61" w:rsidRPr="001F4938" w:rsidRDefault="00D77D61" w:rsidP="007F73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K1P_W01, K1P_W02</w:t>
            </w:r>
          </w:p>
        </w:tc>
      </w:tr>
      <w:tr w:rsidR="00D77D61" w:rsidRPr="001F4938" w14:paraId="76311264" w14:textId="77777777" w:rsidTr="403CE41D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D6210F3" w14:textId="77777777" w:rsidR="00D77D61" w:rsidRPr="001F4938" w:rsidRDefault="00D77D61" w:rsidP="007F7301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F4938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D77D61" w:rsidRPr="001F4938" w14:paraId="1610DD99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39B778B" w14:textId="77777777" w:rsidR="00D77D61" w:rsidRPr="001F4938" w:rsidRDefault="00D77D61" w:rsidP="007F730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1F4938">
              <w:rPr>
                <w:sz w:val="20"/>
                <w:szCs w:val="20"/>
              </w:rPr>
              <w:t>P_U01</w:t>
            </w:r>
          </w:p>
        </w:tc>
        <w:tc>
          <w:tcPr>
            <w:tcW w:w="7437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45FB06" w14:textId="77777777" w:rsidR="00D77D61" w:rsidRPr="001F4938" w:rsidRDefault="00D77D61" w:rsidP="007F7301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1F4938">
              <w:rPr>
                <w:sz w:val="20"/>
                <w:szCs w:val="20"/>
              </w:rPr>
              <w:t>Potrafi wykorzystać wiedzę teoretyczną do analizowania przyczyn i przebiegu procesów i zjawisk ekonomicznych w przedsiębiorstwie</w:t>
            </w:r>
          </w:p>
        </w:tc>
        <w:tc>
          <w:tcPr>
            <w:tcW w:w="1566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DBBBB65" w14:textId="77777777" w:rsidR="00D77D61" w:rsidRPr="001F4938" w:rsidRDefault="00D77D61" w:rsidP="007F73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K1P_U01, K1P_U02, K1P_U03, K1P_U04</w:t>
            </w:r>
          </w:p>
        </w:tc>
      </w:tr>
      <w:tr w:rsidR="00D77D61" w:rsidRPr="001F4938" w14:paraId="170BD619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11EA23" w14:textId="77777777" w:rsidR="00D77D61" w:rsidRPr="001F4938" w:rsidRDefault="00D77D61" w:rsidP="007F730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1F4938">
              <w:rPr>
                <w:sz w:val="20"/>
                <w:szCs w:val="20"/>
              </w:rPr>
              <w:t>P_U02</w:t>
            </w:r>
          </w:p>
        </w:tc>
        <w:tc>
          <w:tcPr>
            <w:tcW w:w="7437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A4FF2FD" w14:textId="77777777" w:rsidR="00D77D61" w:rsidRPr="001F4938" w:rsidRDefault="00D77D61" w:rsidP="007F7301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1F4938">
              <w:rPr>
                <w:sz w:val="20"/>
                <w:szCs w:val="20"/>
              </w:rPr>
              <w:t>Potrafi właściwie analizować przyczyny i przebieg złożonych procesów oraz zjawisk w procesie ZT.</w:t>
            </w:r>
          </w:p>
        </w:tc>
        <w:tc>
          <w:tcPr>
            <w:tcW w:w="1566" w:type="dxa"/>
            <w:gridSpan w:val="2"/>
            <w:shd w:val="clear" w:color="auto" w:fill="auto"/>
            <w:vAlign w:val="center"/>
          </w:tcPr>
          <w:p w14:paraId="1829CF8B" w14:textId="77777777" w:rsidR="00D77D61" w:rsidRPr="001F4938" w:rsidRDefault="00D77D61" w:rsidP="007F73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K1P_U01, K1P_U02, K1P_U03, K1P_U04</w:t>
            </w:r>
          </w:p>
        </w:tc>
      </w:tr>
      <w:tr w:rsidR="4E4245FE" w14:paraId="4B4E965D" w14:textId="77777777" w:rsidTr="403CE41D">
        <w:trPr>
          <w:trHeight w:val="300"/>
          <w:jc w:val="center"/>
        </w:trPr>
        <w:tc>
          <w:tcPr>
            <w:tcW w:w="13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2D6C8D" w14:textId="4526F3D5" w:rsidR="1D1D6D11" w:rsidRDefault="1D1D6D11" w:rsidP="4E4245F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4E4245FE">
              <w:rPr>
                <w:sz w:val="20"/>
                <w:szCs w:val="20"/>
              </w:rPr>
              <w:t>P_U03</w:t>
            </w:r>
          </w:p>
        </w:tc>
        <w:tc>
          <w:tcPr>
            <w:tcW w:w="7437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9AD230" w14:textId="21B0930A" w:rsidR="1D1D6D11" w:rsidRDefault="1D1D6D11" w:rsidP="4E4245FE">
            <w:pPr>
              <w:jc w:val="both"/>
              <w:rPr>
                <w:sz w:val="20"/>
                <w:szCs w:val="20"/>
              </w:rPr>
            </w:pPr>
            <w:r w:rsidRPr="4E4245FE">
              <w:rPr>
                <w:sz w:val="20"/>
                <w:szCs w:val="20"/>
              </w:rPr>
              <w:t>Potrafi właściwie analizować przyczyny i przebieg zjawiska niszczenia talentów</w:t>
            </w:r>
          </w:p>
        </w:tc>
        <w:tc>
          <w:tcPr>
            <w:tcW w:w="1566" w:type="dxa"/>
            <w:gridSpan w:val="2"/>
            <w:shd w:val="clear" w:color="auto" w:fill="auto"/>
            <w:vAlign w:val="center"/>
          </w:tcPr>
          <w:p w14:paraId="7BC15F23" w14:textId="064CB27E" w:rsidR="4E4245FE" w:rsidRDefault="4E4245FE" w:rsidP="4E4245FE">
            <w:pPr>
              <w:jc w:val="center"/>
              <w:rPr>
                <w:sz w:val="20"/>
                <w:szCs w:val="20"/>
              </w:rPr>
            </w:pPr>
          </w:p>
        </w:tc>
      </w:tr>
      <w:tr w:rsidR="00D77D61" w:rsidRPr="001F4938" w14:paraId="636CEBCC" w14:textId="77777777" w:rsidTr="403CE41D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C214550" w14:textId="77777777" w:rsidR="00D77D61" w:rsidRPr="001F4938" w:rsidRDefault="00D77D61" w:rsidP="007F7301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F4938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D77D61" w:rsidRPr="001F4938" w14:paraId="0E97527B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49ED3DD" w14:textId="77777777" w:rsidR="00D77D61" w:rsidRPr="001F4938" w:rsidRDefault="00D77D61" w:rsidP="007F730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1F4938">
              <w:rPr>
                <w:sz w:val="20"/>
                <w:szCs w:val="20"/>
              </w:rPr>
              <w:t>P_K01</w:t>
            </w:r>
          </w:p>
        </w:tc>
        <w:tc>
          <w:tcPr>
            <w:tcW w:w="7437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32AE8F" w14:textId="77777777" w:rsidR="00D77D61" w:rsidRPr="001F4938" w:rsidRDefault="00D77D61" w:rsidP="007F7301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1F4938">
              <w:rPr>
                <w:sz w:val="20"/>
                <w:szCs w:val="20"/>
              </w:rPr>
              <w:t>Potrafi współdziałać i pracować w zespole.</w:t>
            </w:r>
          </w:p>
        </w:tc>
        <w:tc>
          <w:tcPr>
            <w:tcW w:w="1566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F5F85A7" w14:textId="77777777" w:rsidR="00D77D61" w:rsidRPr="001F4938" w:rsidRDefault="00D77D61" w:rsidP="007F7301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K1P_K04, K1P_K07</w:t>
            </w:r>
          </w:p>
        </w:tc>
      </w:tr>
      <w:tr w:rsidR="00D77D61" w:rsidRPr="00D0595D" w14:paraId="6D1E45B4" w14:textId="77777777" w:rsidTr="403CE41D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E43E112" w14:textId="77777777" w:rsidR="00D77D61" w:rsidRPr="00D0595D" w:rsidRDefault="00D77D61" w:rsidP="007F730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D77D61" w:rsidRPr="00D0595D" w14:paraId="03B16EB4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65063F" w14:textId="77777777" w:rsidR="00D77D61" w:rsidRPr="00D0595D" w:rsidRDefault="00D77D61" w:rsidP="007F7301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437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67AD8277" w14:textId="5AB0C5E4" w:rsidR="00D77D61" w:rsidRPr="00D0595D" w:rsidRDefault="7693E237" w:rsidP="4E4245FE">
            <w:pPr>
              <w:spacing w:before="60" w:after="6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4E4245FE">
              <w:rPr>
                <w:b/>
                <w:bCs/>
                <w:spacing w:val="-1"/>
                <w:sz w:val="20"/>
                <w:szCs w:val="20"/>
              </w:rPr>
              <w:t>Ćwiczenia</w:t>
            </w:r>
            <w:r w:rsidR="00D77D61" w:rsidRPr="4E4245FE">
              <w:rPr>
                <w:b/>
                <w:bCs/>
                <w:spacing w:val="-1"/>
                <w:sz w:val="20"/>
                <w:szCs w:val="20"/>
              </w:rPr>
              <w:t>:</w:t>
            </w:r>
          </w:p>
        </w:tc>
        <w:tc>
          <w:tcPr>
            <w:tcW w:w="1566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672F86F" w14:textId="77777777" w:rsidR="00D77D61" w:rsidRPr="00D0595D" w:rsidRDefault="00D77D61" w:rsidP="007F7301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>uczenia się</w:t>
            </w:r>
          </w:p>
        </w:tc>
      </w:tr>
      <w:tr w:rsidR="00D77D61" w:rsidRPr="001F4938" w14:paraId="5DD7531E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0A198" w14:textId="77777777" w:rsidR="00D77D61" w:rsidRPr="001F4938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F4938">
              <w:rPr>
                <w:spacing w:val="-1"/>
                <w:sz w:val="20"/>
                <w:szCs w:val="20"/>
              </w:rPr>
              <w:t>W1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741285" w14:textId="746BBFA8" w:rsidR="00D77D61" w:rsidRPr="001F4938" w:rsidRDefault="44DD953F" w:rsidP="125BE66D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79A99A77">
              <w:rPr>
                <w:sz w:val="20"/>
                <w:szCs w:val="20"/>
              </w:rPr>
              <w:t>Praktyczne ukazanie r</w:t>
            </w:r>
            <w:r w:rsidR="00D77D61" w:rsidRPr="79A99A77">
              <w:rPr>
                <w:sz w:val="20"/>
                <w:szCs w:val="20"/>
              </w:rPr>
              <w:t>osnące</w:t>
            </w:r>
            <w:r w:rsidR="70BC073B" w:rsidRPr="79A99A77">
              <w:rPr>
                <w:sz w:val="20"/>
                <w:szCs w:val="20"/>
              </w:rPr>
              <w:t>go</w:t>
            </w:r>
            <w:r w:rsidR="00D77D61" w:rsidRPr="79A99A77">
              <w:rPr>
                <w:sz w:val="20"/>
                <w:szCs w:val="20"/>
              </w:rPr>
              <w:t xml:space="preserve"> znaczenie talentów w gospodarce (gospodarka oparta na wiedzy, utalentowani pracownicy i ich mobilność). </w:t>
            </w:r>
            <w:r w:rsidR="4924E613" w:rsidRPr="79A99A77">
              <w:rPr>
                <w:sz w:val="20"/>
                <w:szCs w:val="20"/>
              </w:rPr>
              <w:t>W oparciu o przykł</w:t>
            </w:r>
            <w:r w:rsidR="1D46C799" w:rsidRPr="79A99A77">
              <w:rPr>
                <w:sz w:val="20"/>
                <w:szCs w:val="20"/>
              </w:rPr>
              <w:t>a</w:t>
            </w:r>
            <w:r w:rsidR="4924E613" w:rsidRPr="79A99A77">
              <w:rPr>
                <w:sz w:val="20"/>
                <w:szCs w:val="20"/>
              </w:rPr>
              <w:t>d ukazanie i</w:t>
            </w:r>
            <w:r w:rsidR="00D77D61" w:rsidRPr="79A99A77">
              <w:rPr>
                <w:sz w:val="20"/>
                <w:szCs w:val="20"/>
              </w:rPr>
              <w:t>stot</w:t>
            </w:r>
            <w:r w:rsidR="795971C6" w:rsidRPr="79A99A77">
              <w:rPr>
                <w:sz w:val="20"/>
                <w:szCs w:val="20"/>
              </w:rPr>
              <w:t>y</w:t>
            </w:r>
            <w:r w:rsidR="00D77D61" w:rsidRPr="79A99A77">
              <w:rPr>
                <w:sz w:val="20"/>
                <w:szCs w:val="20"/>
              </w:rPr>
              <w:t xml:space="preserve"> talentu i zarządzania talentami</w:t>
            </w:r>
            <w:r w:rsidR="18F990DB" w:rsidRPr="79A99A77">
              <w:rPr>
                <w:sz w:val="20"/>
                <w:szCs w:val="20"/>
              </w:rPr>
              <w:t xml:space="preserve">, w tym przypomnienie </w:t>
            </w:r>
            <w:r w:rsidR="00D77D61" w:rsidRPr="79A99A77">
              <w:rPr>
                <w:sz w:val="20"/>
                <w:szCs w:val="20"/>
              </w:rPr>
              <w:t>poję</w:t>
            </w:r>
            <w:r w:rsidR="00E080F0" w:rsidRPr="79A99A77">
              <w:rPr>
                <w:sz w:val="20"/>
                <w:szCs w:val="20"/>
              </w:rPr>
              <w:t>ć</w:t>
            </w:r>
            <w:r w:rsidR="00D77D61" w:rsidRPr="79A99A77">
              <w:rPr>
                <w:sz w:val="20"/>
                <w:szCs w:val="20"/>
              </w:rPr>
              <w:t xml:space="preserve"> i cech, zarządzanie, podmiot</w:t>
            </w:r>
            <w:r w:rsidR="0AC00C34" w:rsidRPr="79A99A77">
              <w:rPr>
                <w:sz w:val="20"/>
                <w:szCs w:val="20"/>
              </w:rPr>
              <w:t>ów</w:t>
            </w:r>
            <w:r w:rsidR="00D77D61" w:rsidRPr="79A99A77">
              <w:rPr>
                <w:sz w:val="20"/>
                <w:szCs w:val="20"/>
              </w:rPr>
              <w:t xml:space="preserve"> zarządzania</w:t>
            </w:r>
            <w:r w:rsidR="162C77BF" w:rsidRPr="79A99A77">
              <w:rPr>
                <w:sz w:val="20"/>
                <w:szCs w:val="20"/>
              </w:rPr>
              <w:t xml:space="preserve"> oraz</w:t>
            </w:r>
            <w:r w:rsidR="00D77D61" w:rsidRPr="79A99A77">
              <w:rPr>
                <w:sz w:val="20"/>
                <w:szCs w:val="20"/>
              </w:rPr>
              <w:t xml:space="preserve"> model</w:t>
            </w:r>
            <w:r w:rsidR="68D7E960" w:rsidRPr="79A99A77">
              <w:rPr>
                <w:sz w:val="20"/>
                <w:szCs w:val="20"/>
              </w:rPr>
              <w:t>i</w:t>
            </w:r>
            <w:r w:rsidR="00D77D61" w:rsidRPr="79A99A77">
              <w:rPr>
                <w:sz w:val="20"/>
                <w:szCs w:val="20"/>
              </w:rPr>
              <w:t xml:space="preserve"> zarządzania talentami w organizacjach). 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F74B09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P_W01, </w:t>
            </w:r>
          </w:p>
          <w:p w14:paraId="2F06867E" w14:textId="6EAFC1CA" w:rsidR="00D77D61" w:rsidRDefault="00D77D61" w:rsidP="4E4245F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P_U01, P_U02</w:t>
            </w:r>
            <w:r w:rsidR="6C7A7A80">
              <w:rPr>
                <w:spacing w:val="-1"/>
                <w:sz w:val="20"/>
                <w:szCs w:val="20"/>
              </w:rPr>
              <w:t xml:space="preserve">, </w:t>
            </w:r>
            <w:r w:rsidR="6C7A7A80" w:rsidRPr="4E4245FE">
              <w:rPr>
                <w:sz w:val="20"/>
                <w:szCs w:val="20"/>
              </w:rPr>
              <w:t>P_U03</w:t>
            </w:r>
          </w:p>
          <w:p w14:paraId="28624AAB" w14:textId="77777777" w:rsidR="00D77D61" w:rsidRPr="001F4938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P_K02</w:t>
            </w:r>
          </w:p>
        </w:tc>
      </w:tr>
      <w:tr w:rsidR="00D77D61" w:rsidRPr="001F4938" w14:paraId="63D0510B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C8D4D" w14:textId="77777777" w:rsidR="00D77D61" w:rsidRPr="001F4938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F4938">
              <w:rPr>
                <w:spacing w:val="-1"/>
                <w:sz w:val="20"/>
                <w:szCs w:val="20"/>
              </w:rPr>
              <w:t>W2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E58FED" w14:textId="07C11E9C" w:rsidR="00D77D61" w:rsidRPr="001F4938" w:rsidRDefault="6838AFAF" w:rsidP="125BE66D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4E4245FE">
              <w:rPr>
                <w:sz w:val="20"/>
                <w:szCs w:val="20"/>
              </w:rPr>
              <w:t>Prezentacja s</w:t>
            </w:r>
            <w:r w:rsidR="00D77D61" w:rsidRPr="4E4245FE">
              <w:rPr>
                <w:sz w:val="20"/>
                <w:szCs w:val="20"/>
              </w:rPr>
              <w:t>trategiczn</w:t>
            </w:r>
            <w:r w:rsidR="74A9261A" w:rsidRPr="4E4245FE">
              <w:rPr>
                <w:sz w:val="20"/>
                <w:szCs w:val="20"/>
              </w:rPr>
              <w:t>ych</w:t>
            </w:r>
            <w:r w:rsidR="00D77D61" w:rsidRPr="4E4245FE">
              <w:rPr>
                <w:sz w:val="20"/>
                <w:szCs w:val="20"/>
              </w:rPr>
              <w:t xml:space="preserve"> aspekt</w:t>
            </w:r>
            <w:r w:rsidR="768E0BF1" w:rsidRPr="4E4245FE">
              <w:rPr>
                <w:sz w:val="20"/>
                <w:szCs w:val="20"/>
              </w:rPr>
              <w:t>ó</w:t>
            </w:r>
            <w:r w:rsidR="699A9827" w:rsidRPr="4E4245FE">
              <w:rPr>
                <w:sz w:val="20"/>
                <w:szCs w:val="20"/>
              </w:rPr>
              <w:t>w</w:t>
            </w:r>
            <w:r w:rsidR="00D77D61" w:rsidRPr="4E4245FE">
              <w:rPr>
                <w:sz w:val="20"/>
                <w:szCs w:val="20"/>
              </w:rPr>
              <w:t xml:space="preserve"> zarządzania talentami (istot</w:t>
            </w:r>
            <w:r w:rsidR="3C697058" w:rsidRPr="4E4245FE">
              <w:rPr>
                <w:sz w:val="20"/>
                <w:szCs w:val="20"/>
              </w:rPr>
              <w:t>y</w:t>
            </w:r>
            <w:r w:rsidR="00D77D61" w:rsidRPr="4E4245FE">
              <w:rPr>
                <w:sz w:val="20"/>
                <w:szCs w:val="20"/>
              </w:rPr>
              <w:t xml:space="preserve"> i różn</w:t>
            </w:r>
            <w:r w:rsidR="7B833511" w:rsidRPr="4E4245FE">
              <w:rPr>
                <w:sz w:val="20"/>
                <w:szCs w:val="20"/>
              </w:rPr>
              <w:t>ych</w:t>
            </w:r>
            <w:r w:rsidR="00D77D61" w:rsidRPr="4E4245FE">
              <w:rPr>
                <w:sz w:val="20"/>
                <w:szCs w:val="20"/>
              </w:rPr>
              <w:t xml:space="preserve"> uję</w:t>
            </w:r>
            <w:r w:rsidR="15D970DC" w:rsidRPr="4E4245FE">
              <w:rPr>
                <w:sz w:val="20"/>
                <w:szCs w:val="20"/>
              </w:rPr>
              <w:t>ć</w:t>
            </w:r>
            <w:r w:rsidR="00D77D61" w:rsidRPr="4E4245FE">
              <w:rPr>
                <w:sz w:val="20"/>
                <w:szCs w:val="20"/>
              </w:rPr>
              <w:t xml:space="preserve"> strategii zarządzania talentami oraz budowani</w:t>
            </w:r>
            <w:r w:rsidR="05382005" w:rsidRPr="4E4245FE">
              <w:rPr>
                <w:sz w:val="20"/>
                <w:szCs w:val="20"/>
              </w:rPr>
              <w:t>a</w:t>
            </w:r>
            <w:r w:rsidR="00D77D61" w:rsidRPr="4E4245FE">
              <w:rPr>
                <w:sz w:val="20"/>
                <w:szCs w:val="20"/>
              </w:rPr>
              <w:t xml:space="preserve"> marki pracodawcy</w:t>
            </w:r>
            <w:r w:rsidR="114DFBD5" w:rsidRPr="4E4245FE">
              <w:rPr>
                <w:sz w:val="20"/>
                <w:szCs w:val="20"/>
              </w:rPr>
              <w:t>) Zaprezentowanie</w:t>
            </w:r>
            <w:r w:rsidR="6A11DC4D" w:rsidRPr="4E4245FE">
              <w:rPr>
                <w:sz w:val="20"/>
                <w:szCs w:val="20"/>
              </w:rPr>
              <w:t xml:space="preserve"> s</w:t>
            </w:r>
            <w:r w:rsidR="00D77D61" w:rsidRPr="4E4245FE">
              <w:rPr>
                <w:sz w:val="20"/>
                <w:szCs w:val="20"/>
              </w:rPr>
              <w:t>trategi</w:t>
            </w:r>
            <w:r w:rsidR="176F6086" w:rsidRPr="4E4245FE">
              <w:rPr>
                <w:sz w:val="20"/>
                <w:szCs w:val="20"/>
              </w:rPr>
              <w:t>i</w:t>
            </w:r>
            <w:r w:rsidR="00D77D61" w:rsidRPr="4E4245FE">
              <w:rPr>
                <w:sz w:val="20"/>
                <w:szCs w:val="20"/>
              </w:rPr>
              <w:t xml:space="preserve"> zarządzania talentami </w:t>
            </w:r>
            <w:r w:rsidR="3313B1F5" w:rsidRPr="4E4245FE">
              <w:rPr>
                <w:sz w:val="20"/>
                <w:szCs w:val="20"/>
              </w:rPr>
              <w:t>w kontekście</w:t>
            </w:r>
            <w:r w:rsidR="00D77D61" w:rsidRPr="4E4245FE">
              <w:rPr>
                <w:sz w:val="20"/>
                <w:szCs w:val="20"/>
              </w:rPr>
              <w:t xml:space="preserve"> strategi</w:t>
            </w:r>
            <w:r w:rsidR="2FE88BCC" w:rsidRPr="4E4245FE">
              <w:rPr>
                <w:sz w:val="20"/>
                <w:szCs w:val="20"/>
              </w:rPr>
              <w:t>i</w:t>
            </w:r>
            <w:r w:rsidR="00D77D61" w:rsidRPr="4E4245FE">
              <w:rPr>
                <w:sz w:val="20"/>
                <w:szCs w:val="20"/>
              </w:rPr>
              <w:t xml:space="preserve"> firmy oraz proces strategicznego zarządzania talentami</w:t>
            </w:r>
            <w:r w:rsidR="42BB97B2" w:rsidRPr="4E4245FE">
              <w:rPr>
                <w:sz w:val="20"/>
                <w:szCs w:val="20"/>
              </w:rPr>
              <w:t xml:space="preserve"> na przykładzie wybranej organizacji</w:t>
            </w:r>
            <w:r w:rsidR="00D77D61" w:rsidRPr="4E4245FE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CF3F7B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P_W01, </w:t>
            </w:r>
          </w:p>
          <w:p w14:paraId="5EC316FE" w14:textId="731CC2E0" w:rsidR="00D77D61" w:rsidRDefault="00D77D61" w:rsidP="4E4245F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P_U01, P_U02</w:t>
            </w:r>
            <w:r w:rsidR="2B136DDB">
              <w:rPr>
                <w:spacing w:val="-1"/>
                <w:sz w:val="20"/>
                <w:szCs w:val="20"/>
              </w:rPr>
              <w:t>;</w:t>
            </w:r>
            <w:r w:rsidR="2B136DDB" w:rsidRPr="4E4245FE">
              <w:rPr>
                <w:sz w:val="20"/>
                <w:szCs w:val="20"/>
              </w:rPr>
              <w:t xml:space="preserve"> P_U03</w:t>
            </w:r>
            <w:r w:rsidR="2B136DDB">
              <w:rPr>
                <w:spacing w:val="-1"/>
                <w:sz w:val="20"/>
                <w:szCs w:val="20"/>
              </w:rPr>
              <w:t xml:space="preserve"> </w:t>
            </w:r>
          </w:p>
          <w:p w14:paraId="7D55E8C9" w14:textId="77777777" w:rsidR="00D77D61" w:rsidRPr="001F4938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P_K02</w:t>
            </w:r>
          </w:p>
        </w:tc>
      </w:tr>
      <w:tr w:rsidR="00D77D61" w:rsidRPr="001F4938" w14:paraId="44108200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EDBC" w14:textId="77777777" w:rsidR="00D77D61" w:rsidRPr="001F4938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F4938">
              <w:rPr>
                <w:spacing w:val="-1"/>
                <w:sz w:val="20"/>
                <w:szCs w:val="20"/>
              </w:rPr>
              <w:t>W3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CA1DDD" w14:textId="43CE8D41" w:rsidR="00D77D61" w:rsidRPr="001F4938" w:rsidRDefault="00D77D61" w:rsidP="007F7301">
            <w:pPr>
              <w:spacing w:before="60" w:after="60"/>
              <w:jc w:val="both"/>
              <w:rPr>
                <w:color w:val="000000"/>
                <w:spacing w:val="-5"/>
                <w:sz w:val="20"/>
                <w:szCs w:val="20"/>
              </w:rPr>
            </w:pPr>
            <w:r w:rsidRPr="79A99A77">
              <w:rPr>
                <w:sz w:val="20"/>
                <w:szCs w:val="20"/>
              </w:rPr>
              <w:t>Pozyskiwanie utalentowanych pracowników (powody, talenty z zewnątrz organizacji, selekcja talentów)</w:t>
            </w:r>
            <w:r w:rsidR="09CA8522" w:rsidRPr="79A99A77">
              <w:rPr>
                <w:sz w:val="20"/>
                <w:szCs w:val="20"/>
              </w:rPr>
              <w:t xml:space="preserve"> na</w:t>
            </w:r>
            <w:r w:rsidR="324A0043" w:rsidRPr="79A99A77">
              <w:rPr>
                <w:sz w:val="20"/>
                <w:szCs w:val="20"/>
              </w:rPr>
              <w:t xml:space="preserve"> </w:t>
            </w:r>
            <w:r w:rsidR="09CA8522" w:rsidRPr="79A99A77">
              <w:rPr>
                <w:sz w:val="20"/>
                <w:szCs w:val="20"/>
              </w:rPr>
              <w:t>co</w:t>
            </w:r>
            <w:r w:rsidR="465B9BDA" w:rsidRPr="79A99A77">
              <w:rPr>
                <w:sz w:val="20"/>
                <w:szCs w:val="20"/>
              </w:rPr>
              <w:t xml:space="preserve"> </w:t>
            </w:r>
            <w:r w:rsidR="09CA8522" w:rsidRPr="79A99A77">
              <w:rPr>
                <w:sz w:val="20"/>
                <w:szCs w:val="20"/>
              </w:rPr>
              <w:t>dzień</w:t>
            </w:r>
            <w:r w:rsidRPr="79A99A77">
              <w:rPr>
                <w:sz w:val="20"/>
                <w:szCs w:val="20"/>
              </w:rPr>
              <w:t>. Retencja pracowników utalentowanych (przyczyny rezygnacji z pracy, zatrzymywanie utalentowanych pracowników oraz inne elementy systemu zasobów ludzkich w firmie).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E87595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P_W01, </w:t>
            </w:r>
          </w:p>
          <w:p w14:paraId="2BF3CE37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P_U01, P_U02</w:t>
            </w:r>
          </w:p>
          <w:p w14:paraId="433ADBD6" w14:textId="77777777" w:rsidR="00D77D61" w:rsidRPr="001F4938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P_K02</w:t>
            </w:r>
          </w:p>
        </w:tc>
      </w:tr>
      <w:tr w:rsidR="00D77D61" w:rsidRPr="001F4938" w14:paraId="27BDCA21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0AFF" w14:textId="77777777" w:rsidR="00D77D61" w:rsidRPr="001F4938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F4938">
              <w:rPr>
                <w:spacing w:val="-1"/>
                <w:sz w:val="20"/>
                <w:szCs w:val="20"/>
              </w:rPr>
              <w:t>W4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AAC009" w14:textId="77777777" w:rsidR="00D77D61" w:rsidRPr="001F4938" w:rsidRDefault="00D77D61" w:rsidP="007F7301">
            <w:pPr>
              <w:spacing w:before="60" w:after="60"/>
              <w:jc w:val="both"/>
              <w:rPr>
                <w:color w:val="000000"/>
                <w:spacing w:val="-5"/>
                <w:sz w:val="20"/>
                <w:szCs w:val="20"/>
              </w:rPr>
            </w:pPr>
            <w:r w:rsidRPr="001F4938">
              <w:rPr>
                <w:sz w:val="20"/>
                <w:szCs w:val="20"/>
              </w:rPr>
              <w:t>Charakterystyka procesów rozwojowych pracowników utalentowanych (procesy uczenia się, procesy rozwoju pracowników, specyfika tych procesów oraz techniki rozwoju pracowników utalentowanych).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5960C95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P_W01, </w:t>
            </w:r>
          </w:p>
          <w:p w14:paraId="786D9EF2" w14:textId="1A6E4D03" w:rsidR="00D77D61" w:rsidRDefault="00D77D61" w:rsidP="4E4245F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P_U01, P_U02</w:t>
            </w:r>
            <w:r w:rsidR="634E92CD">
              <w:rPr>
                <w:spacing w:val="-1"/>
                <w:sz w:val="20"/>
                <w:szCs w:val="20"/>
              </w:rPr>
              <w:t xml:space="preserve">; </w:t>
            </w:r>
            <w:r w:rsidR="634E92CD" w:rsidRPr="4E4245FE">
              <w:rPr>
                <w:sz w:val="20"/>
                <w:szCs w:val="20"/>
              </w:rPr>
              <w:t>P_U03</w:t>
            </w:r>
          </w:p>
          <w:p w14:paraId="20779C8E" w14:textId="77777777" w:rsidR="00D77D61" w:rsidRPr="001F4938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P_K02</w:t>
            </w:r>
          </w:p>
        </w:tc>
      </w:tr>
      <w:tr w:rsidR="00D77D61" w:rsidRPr="001F4938" w14:paraId="3254A118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25F6" w14:textId="77777777" w:rsidR="00D77D61" w:rsidRPr="001F4938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F4938">
              <w:rPr>
                <w:spacing w:val="-1"/>
                <w:sz w:val="20"/>
                <w:szCs w:val="20"/>
              </w:rPr>
              <w:t>W5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BD1D45" w14:textId="1E687A2B" w:rsidR="00D77D61" w:rsidRPr="001F4938" w:rsidRDefault="00D77D61" w:rsidP="125BE66D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125BE66D">
              <w:rPr>
                <w:sz w:val="20"/>
                <w:szCs w:val="20"/>
              </w:rPr>
              <w:t>Pomiar i ocena w zarządzaniu talentami (pojęcie, zakres, funkcje pomiaru i oceny oraz pomiar efektów i ocena procesu zarządzania talentami</w:t>
            </w:r>
            <w:r w:rsidR="388D4107" w:rsidRPr="125BE66D">
              <w:rPr>
                <w:sz w:val="20"/>
                <w:szCs w:val="20"/>
              </w:rPr>
              <w:t xml:space="preserve"> realizowane w przedsiębiorstwach i postulowane przez badaczy</w:t>
            </w:r>
            <w:r w:rsidRPr="125BE66D">
              <w:rPr>
                <w:sz w:val="20"/>
                <w:szCs w:val="20"/>
              </w:rPr>
              <w:t>.</w:t>
            </w:r>
            <w:r w:rsidR="0C787F43" w:rsidRPr="125BE66D">
              <w:rPr>
                <w:sz w:val="20"/>
                <w:szCs w:val="20"/>
              </w:rPr>
              <w:t xml:space="preserve"> Porównanie bytów.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189DCF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P_W01, </w:t>
            </w:r>
          </w:p>
          <w:p w14:paraId="686ADB73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P_U01, P_U02</w:t>
            </w:r>
          </w:p>
          <w:p w14:paraId="6671AF08" w14:textId="77777777" w:rsidR="00D77D61" w:rsidRPr="001F4938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P_K02</w:t>
            </w:r>
          </w:p>
        </w:tc>
      </w:tr>
      <w:tr w:rsidR="00D77D61" w:rsidRPr="001F4938" w14:paraId="23250EEC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4F1BA" w14:textId="77777777" w:rsidR="00D77D61" w:rsidRPr="001F4938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F4938">
              <w:rPr>
                <w:spacing w:val="-1"/>
                <w:sz w:val="20"/>
                <w:szCs w:val="20"/>
              </w:rPr>
              <w:t>W6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AA6EDE" w14:textId="30FB50FA" w:rsidR="00D77D61" w:rsidRPr="001F4938" w:rsidRDefault="00D77D61" w:rsidP="007F7301">
            <w:pPr>
              <w:widowControl w:val="0"/>
              <w:spacing w:before="60" w:after="60"/>
              <w:jc w:val="both"/>
              <w:rPr>
                <w:b/>
                <w:bCs/>
                <w:snapToGrid w:val="0"/>
                <w:sz w:val="20"/>
                <w:szCs w:val="20"/>
              </w:rPr>
            </w:pPr>
            <w:r w:rsidRPr="6D93D3E7">
              <w:rPr>
                <w:sz w:val="20"/>
                <w:szCs w:val="20"/>
              </w:rPr>
              <w:t xml:space="preserve">Cele i zakres programów zarządzania talentami we współczesnych firmach. </w:t>
            </w:r>
            <w:r w:rsidR="181694E0" w:rsidRPr="6D93D3E7">
              <w:rPr>
                <w:sz w:val="20"/>
                <w:szCs w:val="20"/>
              </w:rPr>
              <w:t>Ukazanie niszczenia talentów w przedsiębiorstwach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6C360E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P_W01, </w:t>
            </w:r>
          </w:p>
          <w:p w14:paraId="7A629737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P_U01, P_U02</w:t>
            </w:r>
          </w:p>
          <w:p w14:paraId="33501AE8" w14:textId="143CAA36" w:rsidR="00D77D61" w:rsidRPr="001F4938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P_K0</w:t>
            </w:r>
            <w:r w:rsidR="4545DAC4">
              <w:rPr>
                <w:spacing w:val="-1"/>
                <w:sz w:val="20"/>
                <w:szCs w:val="20"/>
              </w:rPr>
              <w:t>1</w:t>
            </w:r>
          </w:p>
        </w:tc>
      </w:tr>
      <w:tr w:rsidR="00D77D61" w:rsidRPr="00D0595D" w14:paraId="1A59DFCF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4900" w14:textId="77777777" w:rsidR="00D77D61" w:rsidRPr="00D0595D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8F79F7" w14:textId="77777777" w:rsidR="00D77D61" w:rsidRPr="00D0595D" w:rsidRDefault="00D77D61" w:rsidP="007F7301">
            <w:pPr>
              <w:spacing w:before="60" w:after="60"/>
              <w:jc w:val="both"/>
              <w:rPr>
                <w:color w:val="000000"/>
                <w:spacing w:val="-5"/>
                <w:sz w:val="20"/>
                <w:szCs w:val="20"/>
              </w:rPr>
            </w:pPr>
            <w:r w:rsidRPr="001F4938">
              <w:rPr>
                <w:sz w:val="20"/>
                <w:szCs w:val="20"/>
              </w:rPr>
              <w:t>Studia przypadków z zakresu zarządzania talentami (praktyczne przykłady przedsiębiorstw).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46C0F7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P_W01, </w:t>
            </w:r>
          </w:p>
          <w:p w14:paraId="6C307733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P_U01, P_U02</w:t>
            </w:r>
          </w:p>
        </w:tc>
      </w:tr>
      <w:tr w:rsidR="00D77D61" w:rsidRPr="00D0595D" w14:paraId="625DAF96" w14:textId="77777777" w:rsidTr="403CE41D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4EBBA7B" w14:textId="77777777" w:rsidR="00D77D61" w:rsidRPr="00D0595D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lastRenderedPageBreak/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D77D61" w:rsidRPr="00D0595D" w14:paraId="5AB626E7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0275" w14:textId="77777777" w:rsidR="00D77D61" w:rsidRPr="00D0595D" w:rsidRDefault="00D77D61" w:rsidP="007F7301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407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0ABC" w14:textId="77777777" w:rsidR="00D77D61" w:rsidRDefault="00D77D61" w:rsidP="007F73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175DAC09" w14:textId="77777777" w:rsidR="00D77D61" w:rsidRPr="00D0595D" w:rsidRDefault="00D77D61" w:rsidP="007F7301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596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9D91A8" w14:textId="77777777" w:rsidR="00D77D61" w:rsidRDefault="00D77D61" w:rsidP="007F7301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5AE9E9AB" w14:textId="77777777" w:rsidR="00D77D61" w:rsidRPr="00D0595D" w:rsidRDefault="00D77D61" w:rsidP="007F7301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D77D61" w:rsidRPr="00D0595D" w14:paraId="1460526F" w14:textId="77777777" w:rsidTr="403CE41D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8FF4755" w14:textId="77777777" w:rsidR="00D77D61" w:rsidRPr="00D0595D" w:rsidRDefault="00D77D61" w:rsidP="007F7301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D77D61" w:rsidRPr="00D0595D" w14:paraId="48B0F3B4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3BE6" w14:textId="10927123" w:rsidR="00D77D61" w:rsidRPr="00D0595D" w:rsidRDefault="58D1843D" w:rsidP="007F730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4E4245FE">
              <w:rPr>
                <w:sz w:val="20"/>
                <w:szCs w:val="20"/>
              </w:rPr>
              <w:t>Ćwiczenia</w:t>
            </w:r>
          </w:p>
        </w:tc>
        <w:tc>
          <w:tcPr>
            <w:tcW w:w="64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1BCA6" w14:textId="112C7EBF" w:rsidR="00D77D61" w:rsidRPr="00D0595D" w:rsidRDefault="01E51BAD" w:rsidP="125BE66D">
            <w:pPr>
              <w:spacing w:before="60" w:after="60"/>
              <w:jc w:val="both"/>
              <w:rPr>
                <w:sz w:val="20"/>
                <w:szCs w:val="20"/>
              </w:rPr>
            </w:pPr>
            <w:r w:rsidRPr="4E4245FE">
              <w:rPr>
                <w:sz w:val="20"/>
                <w:szCs w:val="20"/>
              </w:rPr>
              <w:t>kreatywny udział w dyskusji</w:t>
            </w:r>
            <w:r w:rsidR="60D970F7" w:rsidRPr="4E4245FE">
              <w:rPr>
                <w:sz w:val="20"/>
                <w:szCs w:val="20"/>
              </w:rPr>
              <w:t xml:space="preserve"> i case study</w:t>
            </w:r>
            <w:r w:rsidRPr="4E4245FE">
              <w:rPr>
                <w:sz w:val="20"/>
                <w:szCs w:val="20"/>
              </w:rPr>
              <w:t>. Udział w zajęciach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3EFAD5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P_W01, </w:t>
            </w:r>
          </w:p>
          <w:p w14:paraId="15297EA5" w14:textId="5846579E" w:rsidR="00D77D61" w:rsidRDefault="00D77D61" w:rsidP="4E4245F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P_U01, P_U02</w:t>
            </w:r>
            <w:r w:rsidR="3FBA9066">
              <w:rPr>
                <w:spacing w:val="-1"/>
                <w:sz w:val="20"/>
                <w:szCs w:val="20"/>
              </w:rPr>
              <w:t xml:space="preserve">; </w:t>
            </w:r>
            <w:r w:rsidR="3FBA9066" w:rsidRPr="4E4245FE">
              <w:rPr>
                <w:sz w:val="20"/>
                <w:szCs w:val="20"/>
              </w:rPr>
              <w:t>P_U03</w:t>
            </w:r>
          </w:p>
          <w:p w14:paraId="73EC3B6E" w14:textId="77777777" w:rsidR="00D77D61" w:rsidRPr="00D0595D" w:rsidRDefault="00D77D61" w:rsidP="007F73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P_K02</w:t>
            </w:r>
          </w:p>
        </w:tc>
      </w:tr>
      <w:tr w:rsidR="00D77D61" w:rsidRPr="00D0595D" w14:paraId="67C21BB6" w14:textId="77777777" w:rsidTr="403CE41D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0152F3E" w14:textId="77777777" w:rsidR="00D77D61" w:rsidRPr="00D0595D" w:rsidRDefault="00D77D61" w:rsidP="007F7301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D77D61" w:rsidRPr="00D0595D" w14:paraId="112E0756" w14:textId="77777777" w:rsidTr="403CE41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0C2E" w14:textId="000F4F5D" w:rsidR="00D77D61" w:rsidRPr="00D0595D" w:rsidRDefault="16D252B2" w:rsidP="007F730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6D93D3E7">
              <w:rPr>
                <w:sz w:val="20"/>
                <w:szCs w:val="20"/>
              </w:rPr>
              <w:t>Ćwiczenia</w:t>
            </w:r>
          </w:p>
        </w:tc>
        <w:tc>
          <w:tcPr>
            <w:tcW w:w="64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0C3D" w14:textId="2C63D677" w:rsidR="00D77D61" w:rsidRPr="00D0595D" w:rsidRDefault="00D77D61" w:rsidP="6D93D3E7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Pozytywna ocena</w:t>
            </w:r>
            <w:r w:rsidR="48B01902">
              <w:rPr>
                <w:spacing w:val="-1"/>
                <w:sz w:val="20"/>
                <w:szCs w:val="20"/>
              </w:rPr>
              <w:t xml:space="preserve"> kreatywności oraz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 w:rsidR="15A6F2C8">
              <w:rPr>
                <w:spacing w:val="-1"/>
                <w:sz w:val="20"/>
                <w:szCs w:val="20"/>
              </w:rPr>
              <w:t>dyskusji w toku zajęć</w:t>
            </w:r>
            <w:r>
              <w:rPr>
                <w:spacing w:val="-1"/>
                <w:sz w:val="20"/>
                <w:szCs w:val="20"/>
              </w:rPr>
              <w:t>,</w:t>
            </w:r>
            <w:r w:rsidR="7F38E9C0">
              <w:rPr>
                <w:spacing w:val="-1"/>
                <w:sz w:val="20"/>
                <w:szCs w:val="20"/>
              </w:rPr>
              <w:t xml:space="preserve">, </w:t>
            </w:r>
            <w:r w:rsidR="7F38E9C0" w:rsidRPr="6D93D3E7">
              <w:rPr>
                <w:sz w:val="20"/>
                <w:szCs w:val="20"/>
              </w:rPr>
              <w:t>ocena koncepcji stanowiącej wynik kreatywności w dyskusji</w:t>
            </w:r>
            <w:r>
              <w:rPr>
                <w:spacing w:val="-1"/>
                <w:sz w:val="20"/>
                <w:szCs w:val="20"/>
              </w:rPr>
              <w:t xml:space="preserve"> p</w:t>
            </w:r>
            <w:r>
              <w:rPr>
                <w:sz w:val="20"/>
                <w:szCs w:val="20"/>
              </w:rPr>
              <w:t xml:space="preserve">ozytywna ocena aktywności na zajęciach 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E05D98" w14:textId="77777777" w:rsidR="00D77D61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P_W01, </w:t>
            </w:r>
          </w:p>
          <w:p w14:paraId="3E737D77" w14:textId="14AC44FC" w:rsidR="00D77D61" w:rsidRDefault="00D77D61" w:rsidP="4E4245F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P_U01, P_U02</w:t>
            </w:r>
            <w:r w:rsidR="7080713E">
              <w:rPr>
                <w:spacing w:val="-1"/>
                <w:sz w:val="20"/>
                <w:szCs w:val="20"/>
              </w:rPr>
              <w:t xml:space="preserve">; </w:t>
            </w:r>
            <w:r w:rsidR="7080713E" w:rsidRPr="4E4245FE">
              <w:rPr>
                <w:sz w:val="20"/>
                <w:szCs w:val="20"/>
              </w:rPr>
              <w:t>P_U03</w:t>
            </w:r>
          </w:p>
          <w:p w14:paraId="6FA111A0" w14:textId="77777777" w:rsidR="00D77D61" w:rsidRPr="00D0595D" w:rsidRDefault="00D77D61" w:rsidP="007F7301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P_K02</w:t>
            </w:r>
          </w:p>
        </w:tc>
      </w:tr>
      <w:tr w:rsidR="00D77D61" w:rsidRPr="00D0595D" w14:paraId="6924CBD1" w14:textId="77777777" w:rsidTr="403CE41D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F033568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D77D61" w:rsidRPr="00D0595D" w14:paraId="72627CDB" w14:textId="77777777" w:rsidTr="403CE41D">
        <w:trPr>
          <w:jc w:val="center"/>
        </w:trPr>
        <w:tc>
          <w:tcPr>
            <w:tcW w:w="6580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C06A3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398782C4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3787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B07418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D77D61" w:rsidRPr="00D0595D" w14:paraId="3BE92E79" w14:textId="77777777" w:rsidTr="403CE41D">
        <w:trPr>
          <w:jc w:val="center"/>
        </w:trPr>
        <w:tc>
          <w:tcPr>
            <w:tcW w:w="6580" w:type="dxa"/>
            <w:gridSpan w:val="11"/>
            <w:vMerge/>
            <w:vAlign w:val="center"/>
          </w:tcPr>
          <w:p w14:paraId="475CC9FB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75BA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785A4EB6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B8A9CC5" w14:textId="77777777" w:rsidR="00D77D61" w:rsidRDefault="00D77D61" w:rsidP="007F7301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4FAD06C2" w14:textId="77777777" w:rsidR="00D77D61" w:rsidRPr="00D0595D" w:rsidRDefault="00D77D61" w:rsidP="007F7301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D77D61" w:rsidRPr="00D0595D" w14:paraId="54E16FD4" w14:textId="77777777" w:rsidTr="403CE41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A44E" w14:textId="4548ED80" w:rsidR="00D77D61" w:rsidRPr="00D0595D" w:rsidRDefault="00D77D61" w:rsidP="007F7301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125BE66D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23083E90" w:rsidRPr="125BE66D">
              <w:rPr>
                <w:snapToGrid w:val="0"/>
                <w:sz w:val="20"/>
                <w:szCs w:val="20"/>
              </w:rPr>
              <w:t>osoby prowadzącej zajęcia</w:t>
            </w:r>
            <w:r w:rsidRPr="125BE66D">
              <w:rPr>
                <w:snapToGrid w:val="0"/>
                <w:sz w:val="20"/>
                <w:szCs w:val="20"/>
              </w:rPr>
              <w:t xml:space="preserve"> i studentów ( </w:t>
            </w:r>
            <w:r w:rsidR="6DC2E5D2" w:rsidRPr="125BE66D">
              <w:rPr>
                <w:snapToGrid w:val="0"/>
                <w:sz w:val="20"/>
                <w:szCs w:val="20"/>
              </w:rPr>
              <w:t>ćwiczenia</w:t>
            </w:r>
            <w:r w:rsidRPr="125BE66D">
              <w:rPr>
                <w:snapToGrid w:val="0"/>
                <w:sz w:val="20"/>
                <w:szCs w:val="20"/>
              </w:rPr>
              <w:t xml:space="preserve">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125BE66D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44810" w14:textId="76CE2ACF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432339E8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3D4DE1" w14:textId="5930386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7B09D1A6">
              <w:rPr>
                <w:spacing w:val="-1"/>
                <w:sz w:val="20"/>
                <w:szCs w:val="20"/>
              </w:rPr>
              <w:t>2</w:t>
            </w:r>
          </w:p>
        </w:tc>
      </w:tr>
      <w:tr w:rsidR="00D77D61" w:rsidRPr="00D0595D" w14:paraId="61ED824A" w14:textId="77777777" w:rsidTr="403CE41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BEF9B" w14:textId="77777777" w:rsidR="00D77D61" w:rsidRDefault="00D77D61" w:rsidP="007F7301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7E73F41B" w14:textId="41D75C4E" w:rsidR="00D77D61" w:rsidRPr="00A86E0A" w:rsidRDefault="00D77D61" w:rsidP="125BE66D">
            <w:pPr>
              <w:pStyle w:val="Akapitzlist"/>
              <w:widowControl w:val="0"/>
              <w:numPr>
                <w:ilvl w:val="1"/>
                <w:numId w:val="2"/>
              </w:numPr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125BE66D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1E2EEADE" w:rsidRPr="125BE66D">
              <w:rPr>
                <w:snapToGrid w:val="0"/>
                <w:sz w:val="20"/>
                <w:szCs w:val="20"/>
              </w:rPr>
              <w:t>osoby prowadzącej zajęcia</w:t>
            </w:r>
            <w:r w:rsidRPr="125BE66D">
              <w:rPr>
                <w:snapToGrid w:val="0"/>
                <w:sz w:val="20"/>
                <w:szCs w:val="20"/>
              </w:rPr>
              <w:t xml:space="preserve">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B81A" w14:textId="77777777" w:rsidR="00D77D61" w:rsidRPr="00D0595D" w:rsidRDefault="412DB5A7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6BA6DE" w14:textId="77777777" w:rsidR="00D77D61" w:rsidRPr="00D0595D" w:rsidRDefault="412DB5A7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D77D61" w:rsidRPr="00D0595D" w14:paraId="28C4FC21" w14:textId="77777777" w:rsidTr="403CE41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C4372" w14:textId="77777777" w:rsidR="00D77D61" w:rsidRPr="00A86E0A" w:rsidRDefault="00D77D61" w:rsidP="125BE66D">
            <w:pPr>
              <w:pStyle w:val="Akapitzlist"/>
              <w:widowControl w:val="0"/>
              <w:numPr>
                <w:ilvl w:val="1"/>
                <w:numId w:val="2"/>
              </w:numPr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125BE66D">
              <w:rPr>
                <w:snapToGrid w:val="0"/>
                <w:sz w:val="20"/>
                <w:szCs w:val="20"/>
              </w:rPr>
              <w:t xml:space="preserve">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46234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582D0C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D77D61" w:rsidRPr="00D0595D" w14:paraId="63F3AE34" w14:textId="77777777" w:rsidTr="403CE41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3E81" w14:textId="77777777" w:rsidR="00D77D61" w:rsidRPr="00A86E0A" w:rsidRDefault="00D77D61" w:rsidP="00D77D61">
            <w:pPr>
              <w:pStyle w:val="Akapitzlist"/>
              <w:widowControl w:val="0"/>
              <w:numPr>
                <w:ilvl w:val="1"/>
                <w:numId w:val="2"/>
              </w:numPr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9D67" w14:textId="77777777" w:rsidR="00D77D61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363749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D77D61" w:rsidRPr="00D0595D" w14:paraId="481C7DCA" w14:textId="77777777" w:rsidTr="403CE41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F40F" w14:textId="77777777" w:rsidR="00D77D61" w:rsidRPr="00A86E0A" w:rsidRDefault="00D77D61" w:rsidP="00D77D61">
            <w:pPr>
              <w:pStyle w:val="Akapitzlist"/>
              <w:widowControl w:val="0"/>
              <w:numPr>
                <w:ilvl w:val="1"/>
                <w:numId w:val="2"/>
              </w:num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</w:t>
            </w: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  <w:r w:rsidRPr="00A86E0A">
              <w:rPr>
                <w:bCs/>
                <w:snapToGrid w:val="0"/>
                <w:sz w:val="20"/>
                <w:szCs w:val="20"/>
              </w:rPr>
              <w:t>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9DE5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BD727BE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D77D61" w:rsidRPr="00D0595D" w14:paraId="6CFA83B2" w14:textId="77777777" w:rsidTr="403CE41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7917" w14:textId="77777777" w:rsidR="00D77D61" w:rsidRDefault="00D77D61" w:rsidP="007F7301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 Indywidualna praca własna studenta   - liczba godzin – </w:t>
            </w:r>
          </w:p>
          <w:p w14:paraId="47BC1E81" w14:textId="77777777" w:rsidR="00D77D61" w:rsidRPr="00D0595D" w:rsidRDefault="00D77D61" w:rsidP="007F7301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08B7" w14:textId="77777777" w:rsidR="00D77D61" w:rsidRPr="00D0595D" w:rsidRDefault="129A671F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38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1BA23C1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</w:tr>
      <w:tr w:rsidR="00D77D61" w:rsidRPr="00C11184" w14:paraId="2E26351D" w14:textId="77777777" w:rsidTr="403CE41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22AC" w14:textId="77777777" w:rsidR="00D77D61" w:rsidRPr="00D0595D" w:rsidRDefault="00D77D61" w:rsidP="007F7301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069D" w14:textId="77777777" w:rsidR="00D77D61" w:rsidRPr="00C11184" w:rsidRDefault="00D77D61" w:rsidP="007F7301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A07E9D" w14:textId="77777777" w:rsidR="00D77D61" w:rsidRPr="00C11184" w:rsidRDefault="00D77D61" w:rsidP="007F7301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</w:tr>
      <w:tr w:rsidR="00D77D61" w:rsidRPr="00D0595D" w14:paraId="75DF09F9" w14:textId="77777777" w:rsidTr="403CE41D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AD0587A" w14:textId="77777777" w:rsidR="00D77D61" w:rsidRPr="00D0595D" w:rsidRDefault="00D77D61" w:rsidP="007F7301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D77D61" w:rsidRPr="00495E1D" w14:paraId="754B7593" w14:textId="77777777" w:rsidTr="403CE41D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088E8481" w14:textId="77777777" w:rsidR="00D77D61" w:rsidRPr="00495E1D" w:rsidRDefault="00D77D61" w:rsidP="007F7301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495E1D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5E7E03D5" w14:textId="713E6B3B" w:rsidR="00D77D61" w:rsidRPr="00495E1D" w:rsidRDefault="00D77D61" w:rsidP="125BE66D">
            <w:pPr>
              <w:widowControl w:val="0"/>
              <w:numPr>
                <w:ilvl w:val="0"/>
                <w:numId w:val="15"/>
              </w:numPr>
              <w:jc w:val="both"/>
              <w:rPr>
                <w:snapToGrid w:val="0"/>
                <w:sz w:val="20"/>
                <w:szCs w:val="20"/>
              </w:rPr>
            </w:pPr>
            <w:r w:rsidRPr="125BE66D">
              <w:rPr>
                <w:sz w:val="20"/>
                <w:szCs w:val="20"/>
              </w:rPr>
              <w:t xml:space="preserve"> Pocztowski A., 20</w:t>
            </w:r>
            <w:r w:rsidR="6DE8F44F" w:rsidRPr="125BE66D">
              <w:rPr>
                <w:sz w:val="20"/>
                <w:szCs w:val="20"/>
              </w:rPr>
              <w:t>16 (wyd.2)</w:t>
            </w:r>
            <w:r w:rsidRPr="125BE66D">
              <w:rPr>
                <w:sz w:val="20"/>
                <w:szCs w:val="20"/>
              </w:rPr>
              <w:t xml:space="preserve">. Zarządzanie talentami w organizacji, Wolters Kluwer, Kraków. </w:t>
            </w:r>
          </w:p>
          <w:p w14:paraId="588726DB" w14:textId="2BD86614" w:rsidR="45AB85C4" w:rsidRDefault="45AB85C4" w:rsidP="125BE66D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125BE66D">
              <w:rPr>
                <w:sz w:val="20"/>
                <w:szCs w:val="20"/>
              </w:rPr>
              <w:t>Balewski B., O niszczeniu talentów, Wyd. WSPT Konin 2015</w:t>
            </w:r>
          </w:p>
          <w:p w14:paraId="2365DA59" w14:textId="77777777" w:rsidR="00D77D61" w:rsidRPr="00495E1D" w:rsidRDefault="00D77D61" w:rsidP="00D77D61">
            <w:pPr>
              <w:widowControl w:val="0"/>
              <w:numPr>
                <w:ilvl w:val="0"/>
                <w:numId w:val="15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495E1D">
              <w:rPr>
                <w:sz w:val="20"/>
                <w:szCs w:val="20"/>
              </w:rPr>
              <w:t xml:space="preserve">Davenport T.H., 2007. Zarządzanie pracownikami wiedzy, Wolters Kluwer, Kraków.| </w:t>
            </w:r>
          </w:p>
          <w:p w14:paraId="15764540" w14:textId="77777777" w:rsidR="00D77D61" w:rsidRPr="00495E1D" w:rsidRDefault="00D77D61" w:rsidP="00D77D61">
            <w:pPr>
              <w:widowControl w:val="0"/>
              <w:numPr>
                <w:ilvl w:val="0"/>
                <w:numId w:val="15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495E1D">
              <w:rPr>
                <w:sz w:val="20"/>
                <w:szCs w:val="20"/>
              </w:rPr>
              <w:t xml:space="preserve">Głowacka-Stewart K., 2006. Zarządzanie talentami. Wyzwania, trendy, przykłady rozwiązań, Warszawa. </w:t>
            </w:r>
          </w:p>
        </w:tc>
      </w:tr>
      <w:tr w:rsidR="00D77D61" w:rsidRPr="00495E1D" w14:paraId="44784C22" w14:textId="77777777" w:rsidTr="403CE41D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6AEA739F" w14:textId="77777777" w:rsidR="00D77D61" w:rsidRPr="00495E1D" w:rsidRDefault="00D77D61" w:rsidP="007F7301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495E1D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08548A9B" w14:textId="26D24F88" w:rsidR="00D77D61" w:rsidRPr="00495E1D" w:rsidRDefault="00D77D61" w:rsidP="00D77D61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125BE66D">
              <w:rPr>
                <w:snapToGrid w:val="0"/>
                <w:sz w:val="20"/>
                <w:szCs w:val="20"/>
              </w:rPr>
              <w:t xml:space="preserve"> </w:t>
            </w:r>
            <w:r w:rsidR="55EABDD1" w:rsidRPr="125BE66D">
              <w:rPr>
                <w:snapToGrid w:val="0"/>
                <w:sz w:val="20"/>
                <w:szCs w:val="20"/>
              </w:rPr>
              <w:t>Janowski A., Zarządzanie talentami w kontekście efektywności organizacji, Sifin, 2018</w:t>
            </w:r>
          </w:p>
          <w:p w14:paraId="3F629844" w14:textId="77777777" w:rsidR="00D77D61" w:rsidRPr="00495E1D" w:rsidRDefault="00D77D61" w:rsidP="00D77D61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495E1D">
              <w:rPr>
                <w:sz w:val="20"/>
                <w:szCs w:val="20"/>
              </w:rPr>
              <w:t>Chełpa S., 2005. Samorealizacja talentów. Możliwości i ograniczenia intrapersonalne, IPiS, Warszawa</w:t>
            </w:r>
          </w:p>
        </w:tc>
      </w:tr>
      <w:tr w:rsidR="00D77D61" w:rsidRPr="00D0595D" w14:paraId="614B5D04" w14:textId="77777777" w:rsidTr="403CE41D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560D8F9D" w14:textId="77777777" w:rsidR="00D77D61" w:rsidRPr="00D0595D" w:rsidRDefault="00D77D61" w:rsidP="007F7301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233C3A45" w14:textId="77777777" w:rsidR="00D77D61" w:rsidRDefault="00D77D61" w:rsidP="00D77D61">
      <w:pPr>
        <w:autoSpaceDE w:val="0"/>
        <w:autoSpaceDN w:val="0"/>
        <w:adjustRightInd w:val="0"/>
        <w:spacing w:before="60" w:after="60"/>
        <w:rPr>
          <w:sz w:val="20"/>
          <w:szCs w:val="20"/>
        </w:rPr>
      </w:pPr>
    </w:p>
    <w:p w14:paraId="30CF44B1" w14:textId="77777777" w:rsidR="00D77D61" w:rsidRDefault="00D77D61" w:rsidP="00D77D61"/>
    <w:p w14:paraId="1A8B0096" w14:textId="77777777" w:rsidR="00D77D61" w:rsidRDefault="00D77D61" w:rsidP="00D77D61"/>
    <w:p w14:paraId="61A23C81" w14:textId="77777777" w:rsidR="00D77D61" w:rsidRDefault="00D77D61" w:rsidP="00D77D61">
      <w:pPr>
        <w:autoSpaceDE w:val="0"/>
        <w:autoSpaceDN w:val="0"/>
        <w:adjustRightInd w:val="0"/>
        <w:spacing w:before="60" w:after="60"/>
        <w:rPr>
          <w:sz w:val="20"/>
          <w:szCs w:val="20"/>
        </w:rPr>
      </w:pPr>
    </w:p>
    <w:p w14:paraId="27F7FBAE" w14:textId="77777777" w:rsidR="00D77D61" w:rsidRDefault="00D77D61" w:rsidP="00D77D61"/>
    <w:p w14:paraId="6F7EFB61" w14:textId="77777777" w:rsidR="00D77D61" w:rsidRDefault="00D77D61" w:rsidP="00D77D61">
      <w:pPr>
        <w:autoSpaceDE w:val="0"/>
        <w:autoSpaceDN w:val="0"/>
        <w:adjustRightInd w:val="0"/>
        <w:spacing w:before="60" w:after="60"/>
        <w:rPr>
          <w:sz w:val="20"/>
          <w:szCs w:val="20"/>
        </w:rPr>
      </w:pPr>
    </w:p>
    <w:p w14:paraId="757EA8C7" w14:textId="77777777" w:rsidR="00D77D61" w:rsidRDefault="00D77D61" w:rsidP="00D77D61">
      <w:r>
        <w:rPr>
          <w:rFonts w:ascii="&amp;quot" w:hAnsi="&amp;quot"/>
          <w:color w:val="18477A"/>
          <w:sz w:val="21"/>
          <w:szCs w:val="21"/>
        </w:rPr>
        <w:br/>
      </w:r>
    </w:p>
    <w:p w14:paraId="171DD3E8" w14:textId="77777777" w:rsidR="00D77D61" w:rsidRDefault="00D77D61" w:rsidP="00D77D61"/>
    <w:p w14:paraId="59E685E3" w14:textId="77777777" w:rsidR="00BD7574" w:rsidRPr="00C6472D" w:rsidRDefault="00BD7574" w:rsidP="00C6472D"/>
    <w:sectPr w:rsidR="00BD7574" w:rsidRPr="00C6472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667E05" w14:textId="77777777" w:rsidR="00842830" w:rsidRDefault="00842830" w:rsidP="00A86E0A">
      <w:r>
        <w:separator/>
      </w:r>
    </w:p>
  </w:endnote>
  <w:endnote w:type="continuationSeparator" w:id="0">
    <w:p w14:paraId="53959060" w14:textId="77777777" w:rsidR="00842830" w:rsidRDefault="00842830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Content>
      <w:p w14:paraId="2E1E6A02" w14:textId="77777777" w:rsidR="00566AC7" w:rsidRDefault="00000000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092D1B" w14:textId="77777777" w:rsidR="00842830" w:rsidRDefault="00842830" w:rsidP="00A86E0A">
      <w:r>
        <w:separator/>
      </w:r>
    </w:p>
  </w:footnote>
  <w:footnote w:type="continuationSeparator" w:id="0">
    <w:p w14:paraId="10DED383" w14:textId="77777777" w:rsidR="00842830" w:rsidRDefault="00842830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0EC0EEE6" w:rsidR="00A86E0A" w:rsidRDefault="00A86E0A" w:rsidP="001C4C74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7A71516"/>
    <w:multiLevelType w:val="hybridMultilevel"/>
    <w:tmpl w:val="6DE8CFF4"/>
    <w:lvl w:ilvl="0" w:tplc="E67A7352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9C1A02BC">
      <w:start w:val="8"/>
      <w:numFmt w:val="bullet"/>
      <w:lvlText w:val="-"/>
      <w:lvlJc w:val="left"/>
      <w:pPr>
        <w:tabs>
          <w:tab w:val="num" w:pos="1931"/>
        </w:tabs>
        <w:ind w:left="1931" w:hanging="567"/>
      </w:pPr>
      <w:rPr>
        <w:rFonts w:ascii="Times New Roman" w:eastAsia="Calibr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651D7A"/>
    <w:multiLevelType w:val="hybridMultilevel"/>
    <w:tmpl w:val="0EA420E4"/>
    <w:lvl w:ilvl="0" w:tplc="D61435C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354AAC"/>
    <w:multiLevelType w:val="multilevel"/>
    <w:tmpl w:val="B94C51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2966381">
    <w:abstractNumId w:val="5"/>
  </w:num>
  <w:num w:numId="2" w16cid:durableId="2078168474">
    <w:abstractNumId w:val="1"/>
  </w:num>
  <w:num w:numId="3" w16cid:durableId="2043089647">
    <w:abstractNumId w:val="15"/>
  </w:num>
  <w:num w:numId="4" w16cid:durableId="23597172">
    <w:abstractNumId w:val="8"/>
  </w:num>
  <w:num w:numId="5" w16cid:durableId="2135903540">
    <w:abstractNumId w:val="7"/>
  </w:num>
  <w:num w:numId="6" w16cid:durableId="266431440">
    <w:abstractNumId w:val="2"/>
  </w:num>
  <w:num w:numId="7" w16cid:durableId="470635638">
    <w:abstractNumId w:val="0"/>
  </w:num>
  <w:num w:numId="8" w16cid:durableId="35547976">
    <w:abstractNumId w:val="4"/>
  </w:num>
  <w:num w:numId="9" w16cid:durableId="1861551989">
    <w:abstractNumId w:val="13"/>
  </w:num>
  <w:num w:numId="10" w16cid:durableId="1989746613">
    <w:abstractNumId w:val="12"/>
  </w:num>
  <w:num w:numId="11" w16cid:durableId="1800220077">
    <w:abstractNumId w:val="9"/>
  </w:num>
  <w:num w:numId="12" w16cid:durableId="937561497">
    <w:abstractNumId w:val="16"/>
  </w:num>
  <w:num w:numId="13" w16cid:durableId="2106537455">
    <w:abstractNumId w:val="3"/>
  </w:num>
  <w:num w:numId="14" w16cid:durableId="1379233883">
    <w:abstractNumId w:val="14"/>
  </w:num>
  <w:num w:numId="15" w16cid:durableId="1336617584">
    <w:abstractNumId w:val="6"/>
  </w:num>
  <w:num w:numId="16" w16cid:durableId="135924256">
    <w:abstractNumId w:val="10"/>
  </w:num>
  <w:num w:numId="17" w16cid:durableId="11075041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C4C74"/>
    <w:rsid w:val="001E4F86"/>
    <w:rsid w:val="002800BF"/>
    <w:rsid w:val="002C2C5D"/>
    <w:rsid w:val="003056AB"/>
    <w:rsid w:val="003711D2"/>
    <w:rsid w:val="00374496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B4E79"/>
    <w:rsid w:val="007E6571"/>
    <w:rsid w:val="008409C1"/>
    <w:rsid w:val="00842830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77D61"/>
    <w:rsid w:val="00DE337D"/>
    <w:rsid w:val="00DE5FE8"/>
    <w:rsid w:val="00E06FCD"/>
    <w:rsid w:val="00E080F0"/>
    <w:rsid w:val="00E1463C"/>
    <w:rsid w:val="00EF22AE"/>
    <w:rsid w:val="00F017DA"/>
    <w:rsid w:val="00F1266B"/>
    <w:rsid w:val="00F24FD4"/>
    <w:rsid w:val="00F914F3"/>
    <w:rsid w:val="00FE596F"/>
    <w:rsid w:val="01E51BAD"/>
    <w:rsid w:val="02E72376"/>
    <w:rsid w:val="0479AF63"/>
    <w:rsid w:val="05382005"/>
    <w:rsid w:val="06B319CC"/>
    <w:rsid w:val="09CA8522"/>
    <w:rsid w:val="0AC00C34"/>
    <w:rsid w:val="0ACD4D3A"/>
    <w:rsid w:val="0BDFC584"/>
    <w:rsid w:val="0C787F43"/>
    <w:rsid w:val="10EE28A6"/>
    <w:rsid w:val="114DFBD5"/>
    <w:rsid w:val="11C5ADF7"/>
    <w:rsid w:val="125BE66D"/>
    <w:rsid w:val="129A671F"/>
    <w:rsid w:val="1397B554"/>
    <w:rsid w:val="14AD3662"/>
    <w:rsid w:val="15A6F2C8"/>
    <w:rsid w:val="15D970DC"/>
    <w:rsid w:val="162C77BF"/>
    <w:rsid w:val="16D252B2"/>
    <w:rsid w:val="176F6086"/>
    <w:rsid w:val="181694E0"/>
    <w:rsid w:val="18F990DB"/>
    <w:rsid w:val="19E80D59"/>
    <w:rsid w:val="1BB5DE7A"/>
    <w:rsid w:val="1BCE1831"/>
    <w:rsid w:val="1D1D6D11"/>
    <w:rsid w:val="1D46C799"/>
    <w:rsid w:val="1E2EEADE"/>
    <w:rsid w:val="1F6E4015"/>
    <w:rsid w:val="23083E90"/>
    <w:rsid w:val="2586F1F0"/>
    <w:rsid w:val="26A5F124"/>
    <w:rsid w:val="2731D2D4"/>
    <w:rsid w:val="283F6108"/>
    <w:rsid w:val="2B136DDB"/>
    <w:rsid w:val="2BB1F06C"/>
    <w:rsid w:val="2FE88BCC"/>
    <w:rsid w:val="324A0043"/>
    <w:rsid w:val="328D659A"/>
    <w:rsid w:val="3313B1F5"/>
    <w:rsid w:val="388D4107"/>
    <w:rsid w:val="399804CE"/>
    <w:rsid w:val="3C697058"/>
    <w:rsid w:val="3C83C069"/>
    <w:rsid w:val="3D237EBF"/>
    <w:rsid w:val="3F24D0FD"/>
    <w:rsid w:val="3FBA9066"/>
    <w:rsid w:val="403CE41D"/>
    <w:rsid w:val="412DB5A7"/>
    <w:rsid w:val="4185C9A8"/>
    <w:rsid w:val="42BB97B2"/>
    <w:rsid w:val="432339E8"/>
    <w:rsid w:val="44509832"/>
    <w:rsid w:val="44DD953F"/>
    <w:rsid w:val="4545DAC4"/>
    <w:rsid w:val="459370EE"/>
    <w:rsid w:val="45AB85C4"/>
    <w:rsid w:val="465B9BDA"/>
    <w:rsid w:val="47062594"/>
    <w:rsid w:val="47918C61"/>
    <w:rsid w:val="47AEC893"/>
    <w:rsid w:val="48B01902"/>
    <w:rsid w:val="4924E613"/>
    <w:rsid w:val="4B3EAE01"/>
    <w:rsid w:val="4CCD1A85"/>
    <w:rsid w:val="4CCF2E6B"/>
    <w:rsid w:val="4E4245FE"/>
    <w:rsid w:val="4ED321D2"/>
    <w:rsid w:val="51AD7380"/>
    <w:rsid w:val="53B9A702"/>
    <w:rsid w:val="54B72FC5"/>
    <w:rsid w:val="554EA2FE"/>
    <w:rsid w:val="55EABDD1"/>
    <w:rsid w:val="5829A89A"/>
    <w:rsid w:val="58D1843D"/>
    <w:rsid w:val="5B222B76"/>
    <w:rsid w:val="5F1DFC87"/>
    <w:rsid w:val="5F5E5D2A"/>
    <w:rsid w:val="606D85EA"/>
    <w:rsid w:val="60D970F7"/>
    <w:rsid w:val="63006198"/>
    <w:rsid w:val="634E92CD"/>
    <w:rsid w:val="6401B3E3"/>
    <w:rsid w:val="650AD53B"/>
    <w:rsid w:val="6666DBF4"/>
    <w:rsid w:val="6838AFAF"/>
    <w:rsid w:val="68D7E960"/>
    <w:rsid w:val="699A9827"/>
    <w:rsid w:val="6A11DC4D"/>
    <w:rsid w:val="6B90446B"/>
    <w:rsid w:val="6C7A7A80"/>
    <w:rsid w:val="6D93D3E7"/>
    <w:rsid w:val="6DC2E5D2"/>
    <w:rsid w:val="6DE8F44F"/>
    <w:rsid w:val="6E5BAD68"/>
    <w:rsid w:val="6FD83F8C"/>
    <w:rsid w:val="707EE22B"/>
    <w:rsid w:val="7080713E"/>
    <w:rsid w:val="70BC073B"/>
    <w:rsid w:val="74238AD4"/>
    <w:rsid w:val="746BB510"/>
    <w:rsid w:val="7479A9E5"/>
    <w:rsid w:val="74A9261A"/>
    <w:rsid w:val="768E0BF1"/>
    <w:rsid w:val="7693E237"/>
    <w:rsid w:val="76C8952F"/>
    <w:rsid w:val="774DCACD"/>
    <w:rsid w:val="795971C6"/>
    <w:rsid w:val="79A99A77"/>
    <w:rsid w:val="7B09D1A6"/>
    <w:rsid w:val="7B833511"/>
    <w:rsid w:val="7EEF9106"/>
    <w:rsid w:val="7F38E9C0"/>
    <w:rsid w:val="7F798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912</Words>
  <Characters>5475</Characters>
  <Application>Microsoft Office Word</Application>
  <DocSecurity>0</DocSecurity>
  <Lines>45</Lines>
  <Paragraphs>12</Paragraphs>
  <ScaleCrop>false</ScaleCrop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9</cp:revision>
  <cp:lastPrinted>2019-09-15T17:18:00Z</cp:lastPrinted>
  <dcterms:created xsi:type="dcterms:W3CDTF">2024-06-05T18:41:00Z</dcterms:created>
  <dcterms:modified xsi:type="dcterms:W3CDTF">2024-08-13T18:10:00Z</dcterms:modified>
</cp:coreProperties>
</file>