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296"/>
        <w:gridCol w:w="425"/>
        <w:gridCol w:w="992"/>
        <w:gridCol w:w="530"/>
        <w:gridCol w:w="179"/>
        <w:gridCol w:w="903"/>
        <w:gridCol w:w="172"/>
        <w:gridCol w:w="851"/>
        <w:gridCol w:w="992"/>
        <w:gridCol w:w="172"/>
        <w:gridCol w:w="561"/>
        <w:gridCol w:w="458"/>
        <w:gridCol w:w="172"/>
        <w:gridCol w:w="800"/>
        <w:gridCol w:w="115"/>
        <w:gridCol w:w="115"/>
        <w:gridCol w:w="747"/>
        <w:gridCol w:w="819"/>
      </w:tblGrid>
      <w:tr w:rsidR="00A2005E" w:rsidRPr="00D0595D" w14:paraId="76EEB6F5" w14:textId="77777777" w:rsidTr="2BE65EAD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5729BAC3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A2005E" w:rsidRPr="00D0595D" w14:paraId="45B73CF6" w14:textId="77777777" w:rsidTr="2BE65EAD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3EEDD954" w14:textId="77777777" w:rsidR="00A2005E" w:rsidRPr="00B32588" w:rsidRDefault="00A2005E" w:rsidP="007D5527">
            <w:pPr>
              <w:pStyle w:val="Nagwek3"/>
              <w:spacing w:before="60"/>
              <w:jc w:val="center"/>
              <w:rPr>
                <w:rFonts w:cs="Times New Roman"/>
                <w:sz w:val="20"/>
              </w:rPr>
            </w:pPr>
            <w:r w:rsidRPr="00A2005E">
              <w:rPr>
                <w:rFonts w:cs="Times New Roman"/>
              </w:rPr>
              <w:t xml:space="preserve">Zarządzanie stresem zawodowym  </w:t>
            </w:r>
          </w:p>
        </w:tc>
      </w:tr>
      <w:tr w:rsidR="00A2005E" w:rsidRPr="00D0595D" w14:paraId="425D51AA" w14:textId="77777777" w:rsidTr="2BE65EAD">
        <w:trPr>
          <w:trHeight w:val="580"/>
          <w:jc w:val="center"/>
        </w:trPr>
        <w:tc>
          <w:tcPr>
            <w:tcW w:w="4393" w:type="dxa"/>
            <w:gridSpan w:val="7"/>
            <w:vAlign w:val="center"/>
          </w:tcPr>
          <w:p w14:paraId="21AA9438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974" w:type="dxa"/>
            <w:gridSpan w:val="12"/>
            <w:vAlign w:val="center"/>
          </w:tcPr>
          <w:p w14:paraId="5D8E97AB" w14:textId="7F10DB3F" w:rsidR="00A2005E" w:rsidRDefault="0019067D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9067D">
              <w:rPr>
                <w:spacing w:val="-1"/>
                <w:sz w:val="20"/>
                <w:szCs w:val="20"/>
              </w:rPr>
              <w:t>Uczelnia Biznesu i Nauk Stosowanych ,,Varsovia”</w:t>
            </w:r>
          </w:p>
        </w:tc>
      </w:tr>
      <w:tr w:rsidR="00A2005E" w:rsidRPr="00D0595D" w14:paraId="0A044B7D" w14:textId="77777777" w:rsidTr="2BE65EA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1112B8BC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974" w:type="dxa"/>
            <w:gridSpan w:val="12"/>
            <w:vAlign w:val="center"/>
          </w:tcPr>
          <w:p w14:paraId="1645ACD6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 w:rsidRPr="00A11374">
              <w:rPr>
                <w:bCs/>
                <w:snapToGrid w:val="0"/>
                <w:sz w:val="20"/>
                <w:szCs w:val="20"/>
              </w:rPr>
              <w:t>, studia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F8747B">
              <w:rPr>
                <w:bCs/>
                <w:snapToGrid w:val="0"/>
                <w:sz w:val="20"/>
                <w:szCs w:val="20"/>
              </w:rPr>
              <w:t xml:space="preserve">I stopnia </w:t>
            </w:r>
          </w:p>
        </w:tc>
      </w:tr>
      <w:tr w:rsidR="00A2005E" w:rsidRPr="00D0595D" w14:paraId="00352D7A" w14:textId="77777777" w:rsidTr="2BE65EA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61D0A14C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974" w:type="dxa"/>
            <w:gridSpan w:val="12"/>
            <w:vAlign w:val="center"/>
          </w:tcPr>
          <w:p w14:paraId="1BC8C4DE" w14:textId="77777777" w:rsidR="00A2005E" w:rsidRDefault="00A2005E" w:rsidP="007D552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9F484B"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A2005E" w:rsidRPr="00D0595D" w14:paraId="7B6DCA3D" w14:textId="77777777" w:rsidTr="2BE65EA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131E56F9" w14:textId="77777777" w:rsidR="00A2005E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974" w:type="dxa"/>
            <w:gridSpan w:val="12"/>
            <w:vAlign w:val="center"/>
          </w:tcPr>
          <w:p w14:paraId="0DFB4409" w14:textId="77777777" w:rsidR="00A2005E" w:rsidRDefault="00A2005E" w:rsidP="007D552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A2005E" w:rsidRPr="00D0595D" w14:paraId="516084DE" w14:textId="77777777" w:rsidTr="2BE65EAD">
        <w:trPr>
          <w:trHeight w:val="554"/>
          <w:jc w:val="center"/>
        </w:trPr>
        <w:tc>
          <w:tcPr>
            <w:tcW w:w="4393" w:type="dxa"/>
            <w:gridSpan w:val="7"/>
            <w:shd w:val="clear" w:color="auto" w:fill="auto"/>
            <w:vAlign w:val="center"/>
          </w:tcPr>
          <w:p w14:paraId="3DF488AB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974" w:type="dxa"/>
            <w:gridSpan w:val="12"/>
            <w:tcBorders>
              <w:bottom w:val="single" w:sz="4" w:space="0" w:color="auto"/>
            </w:tcBorders>
            <w:vAlign w:val="center"/>
          </w:tcPr>
          <w:p w14:paraId="692BD392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A2005E" w:rsidRPr="00D0595D" w14:paraId="76303BAF" w14:textId="77777777" w:rsidTr="2BE65EAD">
        <w:trPr>
          <w:jc w:val="center"/>
        </w:trPr>
        <w:tc>
          <w:tcPr>
            <w:tcW w:w="4393" w:type="dxa"/>
            <w:gridSpan w:val="7"/>
            <w:shd w:val="clear" w:color="auto" w:fill="auto"/>
          </w:tcPr>
          <w:p w14:paraId="7ED62A03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6AE78" w14:textId="77777777" w:rsidR="00A2005E" w:rsidRPr="00D0595D" w:rsidRDefault="00A2005E" w:rsidP="007D5527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HR i Talent Management</w:t>
            </w:r>
          </w:p>
        </w:tc>
      </w:tr>
      <w:tr w:rsidR="00A2005E" w:rsidRPr="00D0595D" w14:paraId="1DB7D10C" w14:textId="77777777" w:rsidTr="2BE65EAD">
        <w:trPr>
          <w:jc w:val="center"/>
        </w:trPr>
        <w:tc>
          <w:tcPr>
            <w:tcW w:w="4393" w:type="dxa"/>
            <w:gridSpan w:val="7"/>
            <w:shd w:val="clear" w:color="auto" w:fill="auto"/>
          </w:tcPr>
          <w:p w14:paraId="336E9FC9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35F4BB8F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391D" w14:textId="77777777" w:rsidR="00A2005E" w:rsidRPr="00D0595D" w:rsidRDefault="00A2005E" w:rsidP="518F6C08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518F6C08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518F6C08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A2005E" w:rsidRPr="00D0595D" w14:paraId="74D2640C" w14:textId="77777777" w:rsidTr="2BE65EAD">
        <w:trPr>
          <w:trHeight w:val="173"/>
          <w:jc w:val="center"/>
        </w:trPr>
        <w:tc>
          <w:tcPr>
            <w:tcW w:w="4393" w:type="dxa"/>
            <w:gridSpan w:val="7"/>
          </w:tcPr>
          <w:p w14:paraId="2FDB8616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3D3D6" w14:textId="77777777" w:rsidR="00A2005E" w:rsidRPr="00D0595D" w:rsidRDefault="00A2005E" w:rsidP="007D5527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III/6</w:t>
            </w:r>
          </w:p>
        </w:tc>
      </w:tr>
      <w:tr w:rsidR="00A2005E" w:rsidRPr="00D0595D" w14:paraId="6D81D276" w14:textId="77777777" w:rsidTr="2BE65EAD">
        <w:trPr>
          <w:trHeight w:val="173"/>
          <w:jc w:val="center"/>
        </w:trPr>
        <w:tc>
          <w:tcPr>
            <w:tcW w:w="4393" w:type="dxa"/>
            <w:gridSpan w:val="7"/>
          </w:tcPr>
          <w:p w14:paraId="4655201D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97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DC6D6" w14:textId="77777777" w:rsidR="00A2005E" w:rsidRPr="004F1221" w:rsidRDefault="00A2005E" w:rsidP="007D5527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 w:rsidRPr="00034BA8">
              <w:rPr>
                <w:bCs/>
                <w:snapToGrid w:val="0"/>
                <w:sz w:val="20"/>
                <w:szCs w:val="20"/>
              </w:rPr>
              <w:t>Koordynator przedmiotu</w:t>
            </w:r>
          </w:p>
        </w:tc>
      </w:tr>
      <w:tr w:rsidR="00A2005E" w:rsidRPr="00D0595D" w14:paraId="0433001F" w14:textId="77777777" w:rsidTr="2BE65EAD">
        <w:trPr>
          <w:jc w:val="center"/>
        </w:trPr>
        <w:tc>
          <w:tcPr>
            <w:tcW w:w="4393" w:type="dxa"/>
            <w:gridSpan w:val="7"/>
            <w:vAlign w:val="center"/>
          </w:tcPr>
          <w:p w14:paraId="2873E717" w14:textId="77777777" w:rsidR="00A2005E" w:rsidRPr="00D0595D" w:rsidRDefault="00A2005E" w:rsidP="007D552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974" w:type="dxa"/>
            <w:gridSpan w:val="12"/>
            <w:vAlign w:val="center"/>
          </w:tcPr>
          <w:p w14:paraId="01751854" w14:textId="77777777" w:rsidR="00A2005E" w:rsidRPr="00D0595D" w:rsidRDefault="00A2005E" w:rsidP="007D5527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Podstawowa wiedza ekonomiczna, podstawowa wiedza z podstawowa wiedza z zakresu organizacji i zarządzania</w:t>
            </w:r>
            <w:r>
              <w:rPr>
                <w:bCs/>
                <w:snapToGrid w:val="0"/>
                <w:sz w:val="20"/>
                <w:szCs w:val="20"/>
              </w:rPr>
              <w:t>, Psychologia</w:t>
            </w:r>
            <w:r w:rsidRPr="00D0595D">
              <w:rPr>
                <w:bCs/>
                <w:snapToGrid w:val="0"/>
                <w:sz w:val="20"/>
                <w:szCs w:val="20"/>
              </w:rPr>
              <w:t>.</w:t>
            </w:r>
          </w:p>
        </w:tc>
      </w:tr>
      <w:tr w:rsidR="2BE65EAD" w14:paraId="6312CF85" w14:textId="77777777" w:rsidTr="2BE65EAD">
        <w:trPr>
          <w:trHeight w:val="300"/>
          <w:jc w:val="center"/>
        </w:trPr>
        <w:tc>
          <w:tcPr>
            <w:tcW w:w="4393" w:type="dxa"/>
            <w:gridSpan w:val="7"/>
            <w:vAlign w:val="center"/>
          </w:tcPr>
          <w:p w14:paraId="1A366EBC" w14:textId="552825E1" w:rsidR="68178006" w:rsidRDefault="68178006" w:rsidP="2BE65EAD">
            <w:pPr>
              <w:rPr>
                <w:sz w:val="20"/>
                <w:szCs w:val="20"/>
              </w:rPr>
            </w:pPr>
            <w:r w:rsidRPr="2BE65EAD">
              <w:rPr>
                <w:b/>
                <w:bCs/>
                <w:color w:val="000000" w:themeColor="text1"/>
                <w:sz w:val="18"/>
                <w:szCs w:val="18"/>
              </w:rPr>
              <w:t>Cele realizacji przedmiotu</w:t>
            </w:r>
          </w:p>
          <w:p w14:paraId="0F039911" w14:textId="21B7B1AF" w:rsidR="2BE65EAD" w:rsidRDefault="2BE65EAD" w:rsidP="2BE65EA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74" w:type="dxa"/>
            <w:gridSpan w:val="12"/>
            <w:vAlign w:val="center"/>
          </w:tcPr>
          <w:p w14:paraId="0461617A" w14:textId="18CEEDAA" w:rsidR="68178006" w:rsidRDefault="68178006" w:rsidP="2BE65EAD">
            <w:pPr>
              <w:pStyle w:val="Zawartotabeli"/>
            </w:pPr>
            <w:r w:rsidRPr="2BE65EAD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założeń zarządzania stresem zawodowym</w:t>
            </w:r>
          </w:p>
        </w:tc>
      </w:tr>
      <w:tr w:rsidR="00A2005E" w:rsidRPr="00D0595D" w14:paraId="77FB5788" w14:textId="77777777" w:rsidTr="2BE65EAD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3398622E" w14:textId="77777777" w:rsidR="00A2005E" w:rsidRPr="00D0595D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A2005E" w:rsidRPr="00A6375E" w14:paraId="28BD539A" w14:textId="77777777" w:rsidTr="2BE65EAD">
        <w:trPr>
          <w:jc w:val="center"/>
        </w:trPr>
        <w:tc>
          <w:tcPr>
            <w:tcW w:w="1068" w:type="dxa"/>
            <w:tcBorders>
              <w:right w:val="single" w:sz="4" w:space="0" w:color="auto"/>
            </w:tcBorders>
            <w:vAlign w:val="center"/>
          </w:tcPr>
          <w:p w14:paraId="0059EEA3" w14:textId="77777777" w:rsidR="00A2005E" w:rsidRPr="00463421" w:rsidRDefault="00A2005E" w:rsidP="007D5527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16"/>
              </w:rPr>
            </w:pPr>
          </w:p>
        </w:tc>
        <w:tc>
          <w:tcPr>
            <w:tcW w:w="7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4A694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463421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A173A8F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463421">
              <w:rPr>
                <w:b/>
                <w:spacing w:val="-1"/>
                <w:sz w:val="14"/>
                <w:szCs w:val="14"/>
              </w:rPr>
              <w:t xml:space="preserve">Ćwiczenia/konwersatorium 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14:paraId="282E4A09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Laboratorium</w:t>
            </w:r>
          </w:p>
        </w:tc>
        <w:tc>
          <w:tcPr>
            <w:tcW w:w="10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B0F44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56EEE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D8864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61569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00FA5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5171E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9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49C36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819" w:type="dxa"/>
            <w:tcBorders>
              <w:left w:val="single" w:sz="4" w:space="0" w:color="auto"/>
            </w:tcBorders>
            <w:vAlign w:val="center"/>
          </w:tcPr>
          <w:p w14:paraId="334993F1" w14:textId="77777777" w:rsidR="00A2005E" w:rsidRPr="00463421" w:rsidRDefault="00A2005E" w:rsidP="007D552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463421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A2005E" w:rsidRPr="00D0595D" w14:paraId="303AC936" w14:textId="77777777" w:rsidTr="2BE65EAD">
        <w:trPr>
          <w:jc w:val="center"/>
        </w:trPr>
        <w:tc>
          <w:tcPr>
            <w:tcW w:w="1068" w:type="dxa"/>
            <w:tcBorders>
              <w:right w:val="single" w:sz="4" w:space="0" w:color="auto"/>
            </w:tcBorders>
            <w:vAlign w:val="center"/>
          </w:tcPr>
          <w:p w14:paraId="023D06A1" w14:textId="77777777" w:rsidR="00A2005E" w:rsidRPr="00463421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463421">
              <w:rPr>
                <w:b/>
                <w:spacing w:val="-1"/>
                <w:sz w:val="16"/>
                <w:szCs w:val="16"/>
              </w:rPr>
              <w:t>Studia stacjonarne</w:t>
            </w:r>
          </w:p>
        </w:tc>
        <w:tc>
          <w:tcPr>
            <w:tcW w:w="7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3ED21" w14:textId="77777777" w:rsidR="00A2005E" w:rsidRPr="00463421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51D165C" w14:textId="40C863E0" w:rsidR="00A2005E" w:rsidRPr="00463421" w:rsidRDefault="4440D6B9" w:rsidP="007D552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28D41100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14:paraId="37EF8C48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57D38" w14:textId="19FD2C66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1D018" w14:textId="5A6D269E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90136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03BF4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8B01E" w14:textId="49FAA8EA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5CBE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463421">
              <w:rPr>
                <w:sz w:val="16"/>
                <w:szCs w:val="16"/>
              </w:rPr>
              <w:t>2</w:t>
            </w:r>
          </w:p>
        </w:tc>
        <w:tc>
          <w:tcPr>
            <w:tcW w:w="9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7C9F4" w14:textId="7772C79D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28D41100">
              <w:rPr>
                <w:sz w:val="16"/>
                <w:szCs w:val="16"/>
              </w:rPr>
              <w:t>6</w:t>
            </w:r>
            <w:r w:rsidR="2D8DDF96" w:rsidRPr="28D41100">
              <w:rPr>
                <w:sz w:val="16"/>
                <w:szCs w:val="16"/>
              </w:rPr>
              <w:t>2</w:t>
            </w:r>
          </w:p>
        </w:tc>
        <w:tc>
          <w:tcPr>
            <w:tcW w:w="819" w:type="dxa"/>
            <w:tcBorders>
              <w:left w:val="single" w:sz="4" w:space="0" w:color="auto"/>
            </w:tcBorders>
            <w:vAlign w:val="center"/>
          </w:tcPr>
          <w:p w14:paraId="1BEB62D2" w14:textId="7A0B0271" w:rsidR="00A2005E" w:rsidRPr="00463421" w:rsidRDefault="00A2005E" w:rsidP="28D41100">
            <w:pPr>
              <w:widowControl w:val="0"/>
              <w:spacing w:before="60" w:after="60"/>
              <w:ind w:right="51"/>
              <w:jc w:val="center"/>
              <w:rPr>
                <w:b/>
                <w:bCs/>
                <w:sz w:val="16"/>
                <w:szCs w:val="16"/>
              </w:rPr>
            </w:pPr>
            <w:r w:rsidRPr="28D41100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A2005E" w:rsidRPr="00D0595D" w14:paraId="344E879A" w14:textId="77777777" w:rsidTr="2BE65EAD">
        <w:trPr>
          <w:jc w:val="center"/>
        </w:trPr>
        <w:tc>
          <w:tcPr>
            <w:tcW w:w="1068" w:type="dxa"/>
            <w:tcBorders>
              <w:right w:val="single" w:sz="4" w:space="0" w:color="auto"/>
            </w:tcBorders>
            <w:vAlign w:val="center"/>
          </w:tcPr>
          <w:p w14:paraId="5A45FBED" w14:textId="77777777" w:rsidR="00A2005E" w:rsidRPr="00463421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463421">
              <w:rPr>
                <w:b/>
                <w:spacing w:val="-1"/>
                <w:sz w:val="16"/>
                <w:szCs w:val="16"/>
              </w:rPr>
              <w:t>Studia niestacjonarne</w:t>
            </w:r>
          </w:p>
        </w:tc>
        <w:tc>
          <w:tcPr>
            <w:tcW w:w="7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E8EBC" w14:textId="77777777" w:rsidR="00A2005E" w:rsidRPr="00463421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A16A1C1" w14:textId="6CB14EAA" w:rsidR="00A2005E" w:rsidRPr="00463421" w:rsidRDefault="2E5C2548" w:rsidP="007D552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28D41100">
              <w:rPr>
                <w:sz w:val="16"/>
                <w:szCs w:val="16"/>
              </w:rPr>
              <w:t>30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vAlign w:val="center"/>
          </w:tcPr>
          <w:p w14:paraId="514852B0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9013A" w14:textId="12F6F786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0FF5D" w14:textId="269AB35F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15ED7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01F98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8DA9F" w14:textId="17C93AD4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7B56A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463421">
              <w:rPr>
                <w:sz w:val="16"/>
                <w:szCs w:val="16"/>
              </w:rPr>
              <w:t>2</w:t>
            </w:r>
          </w:p>
        </w:tc>
        <w:tc>
          <w:tcPr>
            <w:tcW w:w="9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7916D" w14:textId="7BCBC942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28D41100">
              <w:rPr>
                <w:sz w:val="16"/>
                <w:szCs w:val="16"/>
              </w:rPr>
              <w:t>3</w:t>
            </w:r>
            <w:r w:rsidR="0D302FF7" w:rsidRPr="28D41100">
              <w:rPr>
                <w:sz w:val="16"/>
                <w:szCs w:val="16"/>
              </w:rPr>
              <w:t>2</w:t>
            </w:r>
          </w:p>
        </w:tc>
        <w:tc>
          <w:tcPr>
            <w:tcW w:w="819" w:type="dxa"/>
            <w:tcBorders>
              <w:left w:val="single" w:sz="4" w:space="0" w:color="auto"/>
            </w:tcBorders>
            <w:vAlign w:val="center"/>
          </w:tcPr>
          <w:p w14:paraId="1F12EE59" w14:textId="77777777" w:rsidR="00A2005E" w:rsidRPr="00463421" w:rsidRDefault="00A2005E" w:rsidP="007D5527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A2005E" w:rsidRPr="00D0595D" w14:paraId="0EDEBE09" w14:textId="77777777" w:rsidTr="2BE65EAD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43B4EC6C" w14:textId="77777777" w:rsidR="00A2005E" w:rsidRPr="00D0595D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A2005E" w:rsidRPr="00D0595D" w14:paraId="472179E9" w14:textId="77777777" w:rsidTr="2BE65EAD">
        <w:trPr>
          <w:jc w:val="center"/>
        </w:trPr>
        <w:tc>
          <w:tcPr>
            <w:tcW w:w="3311" w:type="dxa"/>
            <w:gridSpan w:val="5"/>
            <w:vAlign w:val="center"/>
          </w:tcPr>
          <w:p w14:paraId="122D07BC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056" w:type="dxa"/>
            <w:gridSpan w:val="14"/>
            <w:vAlign w:val="center"/>
          </w:tcPr>
          <w:p w14:paraId="648E6E11" w14:textId="77777777" w:rsidR="00A2005E" w:rsidRPr="00D0595D" w:rsidRDefault="00A2005E" w:rsidP="007D5527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A2005E" w:rsidRPr="00D0595D" w14:paraId="719F6E28" w14:textId="77777777" w:rsidTr="2BE65EAD">
        <w:trPr>
          <w:jc w:val="center"/>
        </w:trPr>
        <w:tc>
          <w:tcPr>
            <w:tcW w:w="3311" w:type="dxa"/>
            <w:gridSpan w:val="5"/>
            <w:vAlign w:val="center"/>
          </w:tcPr>
          <w:p w14:paraId="6AAFCA63" w14:textId="2A574044" w:rsidR="00A2005E" w:rsidRPr="00D0595D" w:rsidRDefault="46B7A258" w:rsidP="518F6C08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28D41100">
              <w:rPr>
                <w:b/>
                <w:bCs/>
                <w:sz w:val="20"/>
                <w:szCs w:val="20"/>
              </w:rPr>
              <w:t>Ćwiczenia</w:t>
            </w:r>
          </w:p>
        </w:tc>
        <w:tc>
          <w:tcPr>
            <w:tcW w:w="7056" w:type="dxa"/>
            <w:gridSpan w:val="14"/>
            <w:vAlign w:val="center"/>
          </w:tcPr>
          <w:p w14:paraId="1CEB5C88" w14:textId="77777777" w:rsidR="00A2005E" w:rsidRPr="008B1420" w:rsidRDefault="00A2005E" w:rsidP="007D552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8B1420">
              <w:rPr>
                <w:sz w:val="20"/>
                <w:szCs w:val="20"/>
                <w:u w:val="single"/>
              </w:rPr>
              <w:t xml:space="preserve">case study, </w:t>
            </w:r>
          </w:p>
          <w:p w14:paraId="0C498202" w14:textId="77777777" w:rsidR="00A2005E" w:rsidRDefault="00A2005E" w:rsidP="007D552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518F6C08">
              <w:rPr>
                <w:sz w:val="20"/>
                <w:szCs w:val="20"/>
                <w:u w:val="single"/>
              </w:rPr>
              <w:t>metoda sytuacyjna</w:t>
            </w:r>
            <w:r w:rsidRPr="518F6C08">
              <w:rPr>
                <w:sz w:val="20"/>
                <w:szCs w:val="20"/>
              </w:rPr>
              <w:t xml:space="preserve">, </w:t>
            </w:r>
          </w:p>
          <w:p w14:paraId="7B0D4DD5" w14:textId="77777777" w:rsidR="00A2005E" w:rsidRPr="00F8747B" w:rsidRDefault="00A2005E" w:rsidP="007D552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F8747B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486FCCAE" w14:textId="77777777" w:rsidR="00A2005E" w:rsidRPr="00F8747B" w:rsidRDefault="00A2005E" w:rsidP="007D552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F8747B">
              <w:rPr>
                <w:sz w:val="20"/>
                <w:szCs w:val="20"/>
                <w:u w:val="single"/>
              </w:rPr>
              <w:t>dyskusja dydaktyczna.</w:t>
            </w:r>
          </w:p>
          <w:p w14:paraId="040C030F" w14:textId="77777777" w:rsidR="00A2005E" w:rsidRPr="00DB3E61" w:rsidRDefault="00A2005E" w:rsidP="007D552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B3E61">
              <w:rPr>
                <w:sz w:val="20"/>
                <w:szCs w:val="20"/>
              </w:rPr>
              <w:t xml:space="preserve">Ćwiczenia rachunkowe </w:t>
            </w:r>
          </w:p>
          <w:p w14:paraId="5BDE13BD" w14:textId="77777777" w:rsidR="00A2005E" w:rsidRDefault="00A2005E" w:rsidP="28D41100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28D41100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28D41100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71A829D3" w14:textId="77777777" w:rsidR="00A2005E" w:rsidRDefault="00A2005E" w:rsidP="007D552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5B5980A2" w14:textId="77777777" w:rsidR="00A2005E" w:rsidRDefault="00A2005E" w:rsidP="007D552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13A89FCB" w14:textId="77777777" w:rsidR="00A2005E" w:rsidRDefault="00A2005E" w:rsidP="007D552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4706F986" w14:textId="77777777" w:rsidR="00A2005E" w:rsidRPr="00D0595D" w:rsidRDefault="00A2005E" w:rsidP="007D552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Inne: zajęcia projektowe, warsztaty</w:t>
            </w:r>
          </w:p>
        </w:tc>
      </w:tr>
      <w:tr w:rsidR="00A2005E" w:rsidRPr="00D0595D" w14:paraId="3CBC9DC6" w14:textId="77777777" w:rsidTr="2BE65EAD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0C51E4A1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A2005E" w:rsidRPr="00D0595D" w14:paraId="3ADB662B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FD91FE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D687AD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D1FDFD9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bCs/>
                <w:snapToGrid w:val="0"/>
                <w:sz w:val="20"/>
                <w:szCs w:val="20"/>
              </w:rPr>
              <w:lastRenderedPageBreak/>
              <w:t xml:space="preserve">symbol </w:t>
            </w:r>
          </w:p>
        </w:tc>
      </w:tr>
      <w:tr w:rsidR="00A2005E" w:rsidRPr="00D0595D" w14:paraId="17050A5D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EB4D66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Wiedza:</w:t>
            </w:r>
          </w:p>
        </w:tc>
      </w:tr>
      <w:tr w:rsidR="00A2005E" w:rsidRPr="00D0595D" w14:paraId="42697C13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B5020" w14:textId="77777777" w:rsidR="00A2005E" w:rsidRPr="003E6B14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3E6B14">
              <w:rPr>
                <w:sz w:val="20"/>
                <w:szCs w:val="20"/>
              </w:rPr>
              <w:t>P_W01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DBA43" w14:textId="60FA1D82" w:rsidR="00A2005E" w:rsidRPr="00F2584B" w:rsidRDefault="00A2005E" w:rsidP="28D41100">
            <w:pPr>
              <w:spacing w:before="60" w:after="60"/>
              <w:jc w:val="both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Zna źródła i rodzaje stresu związane z wykonywaną pracą.</w:t>
            </w:r>
            <w:r w:rsidR="344E441F" w:rsidRPr="28D41100">
              <w:rPr>
                <w:sz w:val="20"/>
                <w:szCs w:val="20"/>
              </w:rPr>
              <w:t xml:space="preserve"> Rozumie przepisy prawne związane z mobbingiem. Charakteryzuje zespół wypalenia zawodowego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0F5F9F" w14:textId="77777777" w:rsidR="00A2005E" w:rsidRPr="00A74D70" w:rsidRDefault="00A2005E" w:rsidP="007D5527">
            <w:pPr>
              <w:spacing w:before="60" w:after="60"/>
              <w:jc w:val="center"/>
              <w:rPr>
                <w:bCs/>
                <w:snapToGrid w:val="0"/>
                <w:color w:val="000000" w:themeColor="text1"/>
                <w:sz w:val="20"/>
                <w:szCs w:val="20"/>
              </w:rPr>
            </w:pP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K</w:t>
            </w:r>
            <w:r>
              <w:rPr>
                <w:bCs/>
                <w:snapToGrid w:val="0"/>
                <w:color w:val="000000" w:themeColor="text1"/>
                <w:sz w:val="20"/>
                <w:szCs w:val="20"/>
              </w:rPr>
              <w:t>1</w:t>
            </w: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P_W06</w:t>
            </w:r>
          </w:p>
          <w:p w14:paraId="51D45B4F" w14:textId="77777777" w:rsidR="00A2005E" w:rsidRPr="00A74D70" w:rsidRDefault="00A2005E" w:rsidP="007D5527">
            <w:pPr>
              <w:spacing w:before="60" w:after="60"/>
              <w:jc w:val="center"/>
              <w:rPr>
                <w:bCs/>
                <w:snapToGrid w:val="0"/>
                <w:color w:val="000000" w:themeColor="text1"/>
                <w:sz w:val="20"/>
                <w:szCs w:val="20"/>
              </w:rPr>
            </w:pPr>
            <w:r w:rsidRPr="28D41100">
              <w:rPr>
                <w:snapToGrid w:val="0"/>
                <w:color w:val="000000" w:themeColor="text1"/>
                <w:sz w:val="20"/>
                <w:szCs w:val="20"/>
              </w:rPr>
              <w:t>K1P_W08</w:t>
            </w:r>
          </w:p>
          <w:p w14:paraId="205EEFE4" w14:textId="664ADA4F" w:rsidR="25AFACF9" w:rsidRDefault="25AFACF9" w:rsidP="28D41100">
            <w:pPr>
              <w:spacing w:before="60" w:after="60"/>
              <w:jc w:val="center"/>
              <w:rPr>
                <w:color w:val="000000" w:themeColor="text1"/>
                <w:sz w:val="20"/>
                <w:szCs w:val="20"/>
              </w:rPr>
            </w:pPr>
            <w:r w:rsidRPr="28D41100">
              <w:rPr>
                <w:color w:val="000000" w:themeColor="text1"/>
                <w:sz w:val="20"/>
                <w:szCs w:val="20"/>
              </w:rPr>
              <w:t>K1P_W11</w:t>
            </w:r>
          </w:p>
          <w:p w14:paraId="5ABFCBFA" w14:textId="77777777" w:rsidR="00A2005E" w:rsidRPr="00A74D70" w:rsidRDefault="00A2005E" w:rsidP="007D5527">
            <w:pPr>
              <w:spacing w:before="60" w:after="60"/>
              <w:jc w:val="center"/>
              <w:rPr>
                <w:bCs/>
                <w:snapToGrid w:val="0"/>
                <w:color w:val="000000" w:themeColor="text1"/>
                <w:sz w:val="20"/>
                <w:szCs w:val="20"/>
              </w:rPr>
            </w:pP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K</w:t>
            </w:r>
            <w:r>
              <w:rPr>
                <w:bCs/>
                <w:snapToGrid w:val="0"/>
                <w:color w:val="000000" w:themeColor="text1"/>
                <w:sz w:val="20"/>
                <w:szCs w:val="20"/>
              </w:rPr>
              <w:t>1</w:t>
            </w: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P_W12</w:t>
            </w:r>
          </w:p>
          <w:p w14:paraId="0B010D57" w14:textId="77777777" w:rsidR="00A2005E" w:rsidRPr="00A74D70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K</w:t>
            </w:r>
            <w:r>
              <w:rPr>
                <w:bCs/>
                <w:snapToGrid w:val="0"/>
                <w:color w:val="000000" w:themeColor="text1"/>
                <w:sz w:val="20"/>
                <w:szCs w:val="20"/>
              </w:rPr>
              <w:t>1</w:t>
            </w: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P_W16</w:t>
            </w:r>
          </w:p>
        </w:tc>
      </w:tr>
      <w:tr w:rsidR="00A2005E" w:rsidRPr="00D0595D" w14:paraId="52EF7560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182D342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A2005E" w:rsidRPr="00D0595D" w14:paraId="749C92DD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76BB04" w14:textId="77777777" w:rsidR="00A2005E" w:rsidRPr="003E6B14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3E6B14">
              <w:rPr>
                <w:sz w:val="20"/>
                <w:szCs w:val="20"/>
              </w:rPr>
              <w:t>P_U01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F16BCF" w14:textId="77777777" w:rsidR="00A2005E" w:rsidRPr="00F2584B" w:rsidRDefault="00A2005E" w:rsidP="007D552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4F5842">
              <w:rPr>
                <w:sz w:val="20"/>
                <w:szCs w:val="20"/>
              </w:rPr>
              <w:t xml:space="preserve">otrafi zaproponować sposoby zapobiegania wypaleniu zawodowemu i lobbingowi. 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8C1B87F" w14:textId="77777777" w:rsidR="00A2005E" w:rsidRDefault="00A2005E" w:rsidP="28D41100">
            <w:pPr>
              <w:spacing w:before="60" w:after="60"/>
              <w:jc w:val="center"/>
              <w:rPr>
                <w:snapToGrid w:val="0"/>
                <w:color w:val="000000" w:themeColor="text1"/>
                <w:sz w:val="18"/>
                <w:szCs w:val="18"/>
              </w:rPr>
            </w:pPr>
            <w:r w:rsidRPr="28D41100">
              <w:rPr>
                <w:snapToGrid w:val="0"/>
                <w:color w:val="000000" w:themeColor="text1"/>
                <w:sz w:val="18"/>
                <w:szCs w:val="18"/>
              </w:rPr>
              <w:t>K1P_U13</w:t>
            </w:r>
          </w:p>
          <w:p w14:paraId="7ACFA0DF" w14:textId="77777777" w:rsidR="00A2005E" w:rsidRPr="00A74D70" w:rsidRDefault="00A2005E" w:rsidP="28D41100">
            <w:pPr>
              <w:spacing w:before="60" w:after="60"/>
              <w:jc w:val="center"/>
              <w:rPr>
                <w:snapToGrid w:val="0"/>
                <w:color w:val="000000" w:themeColor="text1"/>
                <w:sz w:val="18"/>
                <w:szCs w:val="18"/>
              </w:rPr>
            </w:pPr>
            <w:r w:rsidRPr="28D41100">
              <w:rPr>
                <w:snapToGrid w:val="0"/>
                <w:color w:val="000000" w:themeColor="text1"/>
                <w:sz w:val="18"/>
                <w:szCs w:val="18"/>
              </w:rPr>
              <w:t>K1P_U14</w:t>
            </w:r>
          </w:p>
          <w:p w14:paraId="0A5B88D2" w14:textId="77777777" w:rsidR="00A2005E" w:rsidRPr="00A74D70" w:rsidRDefault="00A2005E" w:rsidP="28D41100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28D41100">
              <w:rPr>
                <w:snapToGrid w:val="0"/>
                <w:color w:val="000000" w:themeColor="text1"/>
                <w:sz w:val="18"/>
                <w:szCs w:val="18"/>
              </w:rPr>
              <w:t>K1P_U16</w:t>
            </w:r>
          </w:p>
        </w:tc>
      </w:tr>
      <w:tr w:rsidR="00A2005E" w:rsidRPr="00D0595D" w14:paraId="04496346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BB196E" w14:textId="77777777" w:rsidR="00A2005E" w:rsidRPr="003E6B14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3E6B14">
              <w:rPr>
                <w:sz w:val="20"/>
                <w:szCs w:val="20"/>
              </w:rPr>
              <w:t>P_U02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CB4F39" w14:textId="77777777" w:rsidR="00A2005E" w:rsidRPr="00F2584B" w:rsidRDefault="00A2005E" w:rsidP="007D552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Potrafi wskazać </w:t>
            </w:r>
            <w:r w:rsidRPr="004F5842">
              <w:rPr>
                <w:sz w:val="20"/>
                <w:szCs w:val="20"/>
              </w:rPr>
              <w:t>środki zaradcze eliminujące sytuacje traumatyczne podczas wykonywania pracy.</w:t>
            </w:r>
          </w:p>
        </w:tc>
        <w:tc>
          <w:tcPr>
            <w:tcW w:w="1566" w:type="dxa"/>
            <w:gridSpan w:val="2"/>
            <w:shd w:val="clear" w:color="auto" w:fill="auto"/>
            <w:vAlign w:val="center"/>
          </w:tcPr>
          <w:p w14:paraId="43AB3BBD" w14:textId="77777777" w:rsidR="00A2005E" w:rsidRDefault="00A2005E" w:rsidP="28D41100">
            <w:pPr>
              <w:spacing w:before="60" w:after="60"/>
              <w:jc w:val="center"/>
              <w:rPr>
                <w:snapToGrid w:val="0"/>
                <w:color w:val="000000" w:themeColor="text1"/>
                <w:sz w:val="18"/>
                <w:szCs w:val="18"/>
              </w:rPr>
            </w:pPr>
            <w:r w:rsidRPr="28D41100">
              <w:rPr>
                <w:snapToGrid w:val="0"/>
                <w:color w:val="000000" w:themeColor="text1"/>
                <w:sz w:val="18"/>
                <w:szCs w:val="18"/>
              </w:rPr>
              <w:t>K1P_U13</w:t>
            </w:r>
          </w:p>
          <w:p w14:paraId="1B1F8912" w14:textId="77777777" w:rsidR="00A2005E" w:rsidRPr="00A74D70" w:rsidRDefault="00A2005E" w:rsidP="28D41100">
            <w:pPr>
              <w:spacing w:before="60" w:after="60"/>
              <w:jc w:val="center"/>
              <w:rPr>
                <w:snapToGrid w:val="0"/>
                <w:color w:val="000000" w:themeColor="text1"/>
                <w:sz w:val="18"/>
                <w:szCs w:val="18"/>
              </w:rPr>
            </w:pPr>
            <w:r w:rsidRPr="28D41100">
              <w:rPr>
                <w:snapToGrid w:val="0"/>
                <w:color w:val="000000" w:themeColor="text1"/>
                <w:sz w:val="18"/>
                <w:szCs w:val="18"/>
              </w:rPr>
              <w:t>K1P_U14</w:t>
            </w:r>
          </w:p>
          <w:p w14:paraId="23DA2EFD" w14:textId="77777777" w:rsidR="00A2005E" w:rsidRPr="00A74D70" w:rsidRDefault="00A2005E" w:rsidP="28D41100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28D41100">
              <w:rPr>
                <w:snapToGrid w:val="0"/>
                <w:color w:val="000000" w:themeColor="text1"/>
                <w:sz w:val="18"/>
                <w:szCs w:val="18"/>
              </w:rPr>
              <w:t>K1P_U16</w:t>
            </w:r>
          </w:p>
        </w:tc>
      </w:tr>
      <w:tr w:rsidR="28D41100" w14:paraId="30FA8EFF" w14:textId="77777777" w:rsidTr="2BE65EAD">
        <w:trPr>
          <w:trHeight w:val="300"/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21C333" w14:textId="40421A00" w:rsidR="0C0ABA98" w:rsidRDefault="0C0ABA98" w:rsidP="28D411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P_U03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920E00" w14:textId="7692B998" w:rsidR="0C0ABA98" w:rsidRDefault="0C0ABA98" w:rsidP="28D41100">
            <w:pPr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Potrafi rugować przejawy i skutki mobbingu w zakładzie pracy</w:t>
            </w:r>
          </w:p>
        </w:tc>
        <w:tc>
          <w:tcPr>
            <w:tcW w:w="1566" w:type="dxa"/>
            <w:gridSpan w:val="2"/>
            <w:shd w:val="clear" w:color="auto" w:fill="auto"/>
            <w:vAlign w:val="center"/>
          </w:tcPr>
          <w:p w14:paraId="380E0E6C" w14:textId="77777777" w:rsidR="2B49822A" w:rsidRDefault="2B49822A" w:rsidP="28D41100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28D41100">
              <w:rPr>
                <w:color w:val="000000" w:themeColor="text1"/>
                <w:sz w:val="18"/>
                <w:szCs w:val="18"/>
              </w:rPr>
              <w:t>K1P_U13</w:t>
            </w:r>
          </w:p>
          <w:p w14:paraId="7853AD40" w14:textId="77777777" w:rsidR="2B49822A" w:rsidRDefault="2B49822A" w:rsidP="28D41100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28D41100">
              <w:rPr>
                <w:color w:val="000000" w:themeColor="text1"/>
                <w:sz w:val="18"/>
                <w:szCs w:val="18"/>
              </w:rPr>
              <w:t>K1P_U14</w:t>
            </w:r>
          </w:p>
          <w:p w14:paraId="19FE07AA" w14:textId="5FF5EAE2" w:rsidR="2B49822A" w:rsidRDefault="2B49822A" w:rsidP="28D41100">
            <w:pPr>
              <w:jc w:val="center"/>
              <w:rPr>
                <w:sz w:val="18"/>
                <w:szCs w:val="18"/>
              </w:rPr>
            </w:pPr>
            <w:r w:rsidRPr="28D41100">
              <w:rPr>
                <w:color w:val="000000" w:themeColor="text1"/>
                <w:sz w:val="18"/>
                <w:szCs w:val="18"/>
              </w:rPr>
              <w:t>K1P_U1</w:t>
            </w:r>
          </w:p>
        </w:tc>
      </w:tr>
      <w:tr w:rsidR="00A2005E" w:rsidRPr="00D0595D" w14:paraId="4E23CD6D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E723339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A2005E" w:rsidRPr="00D0595D" w14:paraId="4E5ABDA8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8C9F85" w14:textId="77777777" w:rsidR="00A2005E" w:rsidRPr="003E6B14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3E6B14">
              <w:rPr>
                <w:sz w:val="20"/>
                <w:szCs w:val="20"/>
              </w:rPr>
              <w:t>P_K01</w:t>
            </w:r>
          </w:p>
        </w:tc>
        <w:tc>
          <w:tcPr>
            <w:tcW w:w="743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D091C1" w14:textId="77777777" w:rsidR="00A2005E" w:rsidRPr="00F2584B" w:rsidRDefault="00A2005E" w:rsidP="007D552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Jest gotów do przestrzegania i propagowania etycznych postaw i wrażliwości społecznych w ramach pełnionych ról i społecznych uwzględniając zmieniające się potrzeby człowieka </w:t>
            </w:r>
          </w:p>
        </w:tc>
        <w:tc>
          <w:tcPr>
            <w:tcW w:w="1566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37443D2" w14:textId="77777777" w:rsidR="00A2005E" w:rsidRPr="00A74D70" w:rsidRDefault="00A2005E" w:rsidP="007D5527">
            <w:pPr>
              <w:widowControl w:val="0"/>
              <w:spacing w:before="60" w:after="60"/>
              <w:jc w:val="center"/>
              <w:rPr>
                <w:bCs/>
                <w:snapToGrid w:val="0"/>
                <w:color w:val="000000" w:themeColor="text1"/>
                <w:sz w:val="20"/>
                <w:szCs w:val="20"/>
              </w:rPr>
            </w:pP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K</w:t>
            </w:r>
            <w:r>
              <w:rPr>
                <w:bCs/>
                <w:snapToGrid w:val="0"/>
                <w:color w:val="000000" w:themeColor="text1"/>
                <w:sz w:val="20"/>
                <w:szCs w:val="20"/>
              </w:rPr>
              <w:t>1</w:t>
            </w:r>
            <w:r w:rsidRPr="00A74D70">
              <w:rPr>
                <w:bCs/>
                <w:snapToGrid w:val="0"/>
                <w:color w:val="000000" w:themeColor="text1"/>
                <w:sz w:val="20"/>
                <w:szCs w:val="20"/>
              </w:rPr>
              <w:t>P_K07</w:t>
            </w:r>
          </w:p>
        </w:tc>
      </w:tr>
      <w:tr w:rsidR="00A2005E" w:rsidRPr="00D0595D" w14:paraId="25DFEAB3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A2AC54E" w14:textId="77777777" w:rsidR="00A2005E" w:rsidRPr="00D0595D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A2005E" w:rsidRPr="00D0595D" w14:paraId="2AD949C6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A3B92B2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437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7A777CF2" w14:textId="6134FEAB" w:rsidR="00A2005E" w:rsidRPr="00D0595D" w:rsidRDefault="2AD74B8A" w:rsidP="5B944969">
            <w:pPr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5B944969">
              <w:rPr>
                <w:b/>
                <w:bCs/>
                <w:spacing w:val="-1"/>
                <w:sz w:val="20"/>
                <w:szCs w:val="20"/>
              </w:rPr>
              <w:t>Ćwiczenia</w:t>
            </w:r>
          </w:p>
        </w:tc>
        <w:tc>
          <w:tcPr>
            <w:tcW w:w="1566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501384A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>uczenia się</w:t>
            </w:r>
          </w:p>
        </w:tc>
      </w:tr>
      <w:tr w:rsidR="00A2005E" w:rsidRPr="00D0595D" w14:paraId="3069C3C5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FF111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1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000599" w14:textId="75B82637" w:rsidR="00A2005E" w:rsidRPr="00F2584B" w:rsidRDefault="70AC2B6D" w:rsidP="007D552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4F5842">
              <w:rPr>
                <w:spacing w:val="-1"/>
                <w:sz w:val="20"/>
                <w:szCs w:val="20"/>
              </w:rPr>
              <w:t>Zdefiniowanie o</w:t>
            </w:r>
            <w:r w:rsidR="00A2005E" w:rsidRPr="004F5842">
              <w:rPr>
                <w:spacing w:val="-1"/>
                <w:sz w:val="20"/>
                <w:szCs w:val="20"/>
              </w:rPr>
              <w:t>bszar</w:t>
            </w:r>
            <w:r w:rsidR="7712C1D1" w:rsidRPr="004F5842">
              <w:rPr>
                <w:spacing w:val="-1"/>
                <w:sz w:val="20"/>
                <w:szCs w:val="20"/>
              </w:rPr>
              <w:t>ów</w:t>
            </w:r>
            <w:r w:rsidR="00A2005E" w:rsidRPr="004F5842">
              <w:rPr>
                <w:spacing w:val="-1"/>
                <w:sz w:val="20"/>
                <w:szCs w:val="20"/>
              </w:rPr>
              <w:t xml:space="preserve"> rozumienia stresu. </w:t>
            </w:r>
            <w:r w:rsidR="0E17C39C" w:rsidRPr="004F5842">
              <w:rPr>
                <w:spacing w:val="-1"/>
                <w:sz w:val="20"/>
                <w:szCs w:val="20"/>
              </w:rPr>
              <w:t>Przykłady s</w:t>
            </w:r>
            <w:r w:rsidR="00A2005E" w:rsidRPr="004F5842">
              <w:rPr>
                <w:spacing w:val="-1"/>
                <w:sz w:val="20"/>
                <w:szCs w:val="20"/>
              </w:rPr>
              <w:t>połeczno – ekonomiczn</w:t>
            </w:r>
            <w:r w:rsidR="05E1A476" w:rsidRPr="004F5842">
              <w:rPr>
                <w:spacing w:val="-1"/>
                <w:sz w:val="20"/>
                <w:szCs w:val="20"/>
              </w:rPr>
              <w:t>ych</w:t>
            </w:r>
            <w:r w:rsidR="00A2005E" w:rsidRPr="004F5842">
              <w:rPr>
                <w:spacing w:val="-1"/>
                <w:sz w:val="20"/>
                <w:szCs w:val="20"/>
              </w:rPr>
              <w:t xml:space="preserve"> koszt</w:t>
            </w:r>
            <w:r w:rsidR="318805A7" w:rsidRPr="004F5842">
              <w:rPr>
                <w:spacing w:val="-1"/>
                <w:sz w:val="20"/>
                <w:szCs w:val="20"/>
              </w:rPr>
              <w:t>ów</w:t>
            </w:r>
            <w:r w:rsidR="00A2005E" w:rsidRPr="004F5842">
              <w:rPr>
                <w:spacing w:val="-1"/>
                <w:sz w:val="20"/>
                <w:szCs w:val="20"/>
              </w:rPr>
              <w:t xml:space="preserve"> stresu.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E39221" w14:textId="77777777" w:rsidR="00A2005E" w:rsidRPr="00F2584B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F2584B">
              <w:rPr>
                <w:sz w:val="20"/>
                <w:szCs w:val="20"/>
              </w:rPr>
              <w:t>P_W01</w:t>
            </w:r>
          </w:p>
        </w:tc>
      </w:tr>
      <w:tr w:rsidR="00A2005E" w:rsidRPr="00D0595D" w14:paraId="02D96CDA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36DA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AD44AD" w14:textId="1E7D9B2C" w:rsidR="00A2005E" w:rsidRPr="00F2584B" w:rsidRDefault="3913A098" w:rsidP="007D552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4F5842">
              <w:rPr>
                <w:spacing w:val="-1"/>
                <w:sz w:val="20"/>
                <w:szCs w:val="20"/>
              </w:rPr>
              <w:t>Poznanie w</w:t>
            </w:r>
            <w:r w:rsidR="00A2005E" w:rsidRPr="004F5842">
              <w:rPr>
                <w:spacing w:val="-1"/>
                <w:sz w:val="20"/>
                <w:szCs w:val="20"/>
              </w:rPr>
              <w:t>arunk</w:t>
            </w:r>
            <w:r w:rsidR="2D17DCC6" w:rsidRPr="004F5842">
              <w:rPr>
                <w:spacing w:val="-1"/>
                <w:sz w:val="20"/>
                <w:szCs w:val="20"/>
              </w:rPr>
              <w:t>ów</w:t>
            </w:r>
            <w:r w:rsidR="00A2005E" w:rsidRPr="004F5842">
              <w:rPr>
                <w:spacing w:val="-1"/>
                <w:sz w:val="20"/>
                <w:szCs w:val="20"/>
              </w:rPr>
              <w:t xml:space="preserve"> pracy jako źródł</w:t>
            </w:r>
            <w:r w:rsidR="2B6550AA" w:rsidRPr="004F5842">
              <w:rPr>
                <w:spacing w:val="-1"/>
                <w:sz w:val="20"/>
                <w:szCs w:val="20"/>
              </w:rPr>
              <w:t>a</w:t>
            </w:r>
            <w:r w:rsidR="00A2005E" w:rsidRPr="004F5842">
              <w:rPr>
                <w:spacing w:val="-1"/>
                <w:sz w:val="20"/>
                <w:szCs w:val="20"/>
              </w:rPr>
              <w:t xml:space="preserve"> stresu</w:t>
            </w:r>
            <w:r w:rsidR="5F7245D7" w:rsidRPr="004F5842">
              <w:rPr>
                <w:spacing w:val="-1"/>
                <w:sz w:val="20"/>
                <w:szCs w:val="20"/>
              </w:rPr>
              <w:t xml:space="preserve"> z wykorzystaniem przykładów istniejących patologii</w:t>
            </w:r>
            <w:r w:rsidR="00A2005E" w:rsidRPr="004F5842">
              <w:rPr>
                <w:spacing w:val="-1"/>
                <w:sz w:val="20"/>
                <w:szCs w:val="20"/>
              </w:rPr>
              <w:t>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64F43F" w14:textId="14C17725" w:rsidR="00A2005E" w:rsidRPr="00F2584B" w:rsidRDefault="00A2005E" w:rsidP="28D411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P_W01</w:t>
            </w:r>
          </w:p>
          <w:p w14:paraId="0A3087E1" w14:textId="7099F516" w:rsidR="00A2005E" w:rsidRPr="00F2584B" w:rsidRDefault="0D448525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P_U01, P_U02</w:t>
            </w:r>
          </w:p>
        </w:tc>
      </w:tr>
      <w:tr w:rsidR="00A2005E" w:rsidRPr="00D0595D" w14:paraId="43B741C6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9DD1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3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8044BB" w14:textId="77777777" w:rsidR="00A2005E" w:rsidRPr="00F2584B" w:rsidRDefault="00A2005E" w:rsidP="007D552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4F5842">
              <w:rPr>
                <w:spacing w:val="-1"/>
                <w:sz w:val="20"/>
                <w:szCs w:val="20"/>
              </w:rPr>
              <w:t>Koncepcje stresu organizacyjnego ERI Siegrista i JDR Demeruti.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5D10EE5" w14:textId="5DA98789" w:rsidR="00A2005E" w:rsidRPr="00F2584B" w:rsidRDefault="00A2005E" w:rsidP="28D411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P_W01</w:t>
            </w:r>
          </w:p>
          <w:p w14:paraId="2FD97055" w14:textId="1EC7D662" w:rsidR="00A2005E" w:rsidRPr="00F2584B" w:rsidRDefault="6A3DBB4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P_U01, P_U02</w:t>
            </w:r>
          </w:p>
        </w:tc>
      </w:tr>
      <w:tr w:rsidR="00A2005E" w:rsidRPr="00D0595D" w14:paraId="63F18C90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1B0D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119E8F" w14:textId="166560C4" w:rsidR="00A2005E" w:rsidRPr="00F2584B" w:rsidRDefault="00A2005E" w:rsidP="007D552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4F5842">
              <w:rPr>
                <w:spacing w:val="-1"/>
                <w:sz w:val="20"/>
                <w:szCs w:val="20"/>
              </w:rPr>
              <w:t xml:space="preserve">Zespół wypalenia zawodowego – </w:t>
            </w:r>
            <w:r w:rsidR="7EBD1C51" w:rsidRPr="004F5842">
              <w:rPr>
                <w:spacing w:val="-1"/>
                <w:sz w:val="20"/>
                <w:szCs w:val="20"/>
              </w:rPr>
              <w:t>ukazanie prz</w:t>
            </w:r>
            <w:r w:rsidR="7E653621" w:rsidRPr="004F5842">
              <w:rPr>
                <w:spacing w:val="-1"/>
                <w:sz w:val="20"/>
                <w:szCs w:val="20"/>
              </w:rPr>
              <w:t>y</w:t>
            </w:r>
            <w:r w:rsidR="7EBD1C51" w:rsidRPr="004F5842">
              <w:rPr>
                <w:spacing w:val="-1"/>
                <w:sz w:val="20"/>
                <w:szCs w:val="20"/>
              </w:rPr>
              <w:t xml:space="preserve">kładów </w:t>
            </w:r>
            <w:r w:rsidRPr="004F5842">
              <w:rPr>
                <w:spacing w:val="-1"/>
                <w:sz w:val="20"/>
                <w:szCs w:val="20"/>
              </w:rPr>
              <w:t>defini</w:t>
            </w:r>
            <w:r w:rsidR="20F94130" w:rsidRPr="004F5842">
              <w:rPr>
                <w:spacing w:val="-1"/>
                <w:sz w:val="20"/>
                <w:szCs w:val="20"/>
              </w:rPr>
              <w:t>ujących</w:t>
            </w:r>
            <w:r w:rsidR="76A18436" w:rsidRPr="004F5842">
              <w:rPr>
                <w:spacing w:val="-1"/>
                <w:sz w:val="20"/>
                <w:szCs w:val="20"/>
              </w:rPr>
              <w:t xml:space="preserve"> i prezentujących</w:t>
            </w:r>
            <w:r w:rsidRPr="004F5842">
              <w:rPr>
                <w:spacing w:val="-1"/>
                <w:sz w:val="20"/>
                <w:szCs w:val="20"/>
              </w:rPr>
              <w:t xml:space="preserve"> fazy</w:t>
            </w:r>
            <w:r w:rsidR="6C134686" w:rsidRPr="004F5842">
              <w:rPr>
                <w:spacing w:val="-1"/>
                <w:sz w:val="20"/>
                <w:szCs w:val="20"/>
              </w:rPr>
              <w:t xml:space="preserve"> oraz</w:t>
            </w:r>
            <w:r w:rsidRPr="004F5842">
              <w:rPr>
                <w:spacing w:val="-1"/>
                <w:sz w:val="20"/>
                <w:szCs w:val="20"/>
              </w:rPr>
              <w:t xml:space="preserve"> zapobieganie</w:t>
            </w:r>
            <w:r>
              <w:rPr>
                <w:spacing w:val="-1"/>
                <w:sz w:val="20"/>
                <w:szCs w:val="20"/>
              </w:rPr>
              <w:t>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25BC622" w14:textId="765046BE" w:rsidR="00A2005E" w:rsidRPr="00F2584B" w:rsidRDefault="00A2005E" w:rsidP="28D411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P_</w:t>
            </w:r>
            <w:r w:rsidR="799B63C3" w:rsidRPr="28D41100">
              <w:rPr>
                <w:sz w:val="20"/>
                <w:szCs w:val="20"/>
              </w:rPr>
              <w:t xml:space="preserve"> W01,</w:t>
            </w:r>
          </w:p>
          <w:p w14:paraId="3E07A3D7" w14:textId="2A83DC4E" w:rsidR="00A2005E" w:rsidRPr="00F2584B" w:rsidRDefault="799B63C3" w:rsidP="28D411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 xml:space="preserve"> P_U01, P_U02 </w:t>
            </w:r>
            <w:r w:rsidR="00A2005E" w:rsidRPr="28D41100">
              <w:rPr>
                <w:sz w:val="20"/>
                <w:szCs w:val="20"/>
              </w:rPr>
              <w:t xml:space="preserve"> </w:t>
            </w:r>
          </w:p>
          <w:p w14:paraId="67FCAFCF" w14:textId="6DE0B9A9" w:rsidR="00A2005E" w:rsidRPr="00F2584B" w:rsidRDefault="00A2005E" w:rsidP="28D41100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A2005E" w:rsidRPr="00D0595D" w14:paraId="5DD66537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A4D86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5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6CE605" w14:textId="0DBBFF06" w:rsidR="00A2005E" w:rsidRPr="00F2584B" w:rsidRDefault="1AA94DF1" w:rsidP="007D552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86B1A">
              <w:rPr>
                <w:spacing w:val="-1"/>
                <w:sz w:val="20"/>
                <w:szCs w:val="20"/>
              </w:rPr>
              <w:t>Praktyczne s</w:t>
            </w:r>
            <w:r w:rsidR="00A2005E" w:rsidRPr="00986B1A">
              <w:rPr>
                <w:spacing w:val="-1"/>
                <w:sz w:val="20"/>
                <w:szCs w:val="20"/>
              </w:rPr>
              <w:t>ytuacje traumatyczne podczas wykonywania pracy i ich konsekwencje.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0C12D92" w14:textId="6116E1CD" w:rsidR="00A2005E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 xml:space="preserve">P_W01, </w:t>
            </w:r>
          </w:p>
          <w:p w14:paraId="3DFE3F7D" w14:textId="77777777" w:rsidR="00A2005E" w:rsidRPr="00F2584B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F2584B">
              <w:rPr>
                <w:sz w:val="20"/>
                <w:szCs w:val="20"/>
              </w:rPr>
              <w:t>P_U01</w:t>
            </w:r>
            <w:r>
              <w:rPr>
                <w:sz w:val="20"/>
                <w:szCs w:val="20"/>
              </w:rPr>
              <w:t xml:space="preserve">, </w:t>
            </w:r>
            <w:r w:rsidRPr="00F2584B">
              <w:rPr>
                <w:sz w:val="20"/>
                <w:szCs w:val="20"/>
              </w:rPr>
              <w:t>P_U02</w:t>
            </w:r>
          </w:p>
        </w:tc>
      </w:tr>
      <w:tr w:rsidR="00A2005E" w:rsidRPr="00D0595D" w14:paraId="6341E604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E1C6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E326E5" w14:textId="3689DCD7" w:rsidR="00A2005E" w:rsidRPr="00F2584B" w:rsidRDefault="00A2005E" w:rsidP="007D552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86B1A">
              <w:rPr>
                <w:spacing w:val="-1"/>
                <w:sz w:val="20"/>
                <w:szCs w:val="20"/>
              </w:rPr>
              <w:t xml:space="preserve">Mobbing – </w:t>
            </w:r>
            <w:r w:rsidR="55F3F6CF" w:rsidRPr="00986B1A">
              <w:rPr>
                <w:spacing w:val="-1"/>
                <w:sz w:val="20"/>
                <w:szCs w:val="20"/>
              </w:rPr>
              <w:t xml:space="preserve">zaobserwowanie w praktyce, w tym </w:t>
            </w:r>
            <w:r w:rsidRPr="00986B1A">
              <w:rPr>
                <w:spacing w:val="-1"/>
                <w:sz w:val="20"/>
                <w:szCs w:val="20"/>
              </w:rPr>
              <w:t>diagnoza, postępowanie ze sprawcą i ofiarą, zapobieganie.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58015A" w14:textId="77777777" w:rsidR="00A2005E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F2584B">
              <w:rPr>
                <w:sz w:val="20"/>
                <w:szCs w:val="20"/>
              </w:rPr>
              <w:t>P_W01</w:t>
            </w:r>
            <w:r>
              <w:rPr>
                <w:sz w:val="20"/>
                <w:szCs w:val="20"/>
              </w:rPr>
              <w:t xml:space="preserve">, </w:t>
            </w:r>
            <w:r w:rsidRPr="00F2584B">
              <w:rPr>
                <w:sz w:val="20"/>
                <w:szCs w:val="20"/>
              </w:rPr>
              <w:t>P_U01</w:t>
            </w:r>
          </w:p>
          <w:p w14:paraId="1B388B3A" w14:textId="47E7158E" w:rsidR="00A2005E" w:rsidRPr="00F2584B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P_U0</w:t>
            </w:r>
            <w:r w:rsidR="5B2D548B" w:rsidRPr="28D41100">
              <w:rPr>
                <w:sz w:val="20"/>
                <w:szCs w:val="20"/>
              </w:rPr>
              <w:t>3</w:t>
            </w:r>
            <w:r w:rsidRPr="28D41100">
              <w:rPr>
                <w:sz w:val="20"/>
                <w:szCs w:val="20"/>
              </w:rPr>
              <w:t>, P_K01</w:t>
            </w:r>
          </w:p>
        </w:tc>
      </w:tr>
      <w:tr w:rsidR="00A2005E" w:rsidRPr="00D0595D" w14:paraId="0B59E150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1F43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7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163831" w14:textId="77777777" w:rsidR="00A2005E" w:rsidRPr="00F2584B" w:rsidRDefault="00A2005E" w:rsidP="007D552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86B1A">
              <w:rPr>
                <w:spacing w:val="-1"/>
                <w:sz w:val="20"/>
                <w:szCs w:val="20"/>
              </w:rPr>
              <w:t>Zarządzanie ryzykiem psychospołecznym – podejście europejskie</w:t>
            </w:r>
            <w:r>
              <w:rPr>
                <w:spacing w:val="-1"/>
                <w:sz w:val="20"/>
                <w:szCs w:val="20"/>
              </w:rPr>
              <w:t>.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976642D" w14:textId="77777777" w:rsidR="00A2005E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F2584B">
              <w:rPr>
                <w:sz w:val="20"/>
                <w:szCs w:val="20"/>
              </w:rPr>
              <w:t>P_W01</w:t>
            </w:r>
            <w:r>
              <w:rPr>
                <w:sz w:val="20"/>
                <w:szCs w:val="20"/>
              </w:rPr>
              <w:t xml:space="preserve">, </w:t>
            </w:r>
            <w:r w:rsidRPr="00F2584B">
              <w:rPr>
                <w:sz w:val="20"/>
                <w:szCs w:val="20"/>
              </w:rPr>
              <w:t>P_U01</w:t>
            </w:r>
          </w:p>
          <w:p w14:paraId="5DEDEAE9" w14:textId="77777777" w:rsidR="00A2005E" w:rsidRPr="00F2584B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F2584B">
              <w:rPr>
                <w:sz w:val="20"/>
                <w:szCs w:val="20"/>
              </w:rPr>
              <w:t>P_U02</w:t>
            </w:r>
            <w:r>
              <w:rPr>
                <w:sz w:val="20"/>
                <w:szCs w:val="20"/>
              </w:rPr>
              <w:t xml:space="preserve">, </w:t>
            </w:r>
            <w:r w:rsidRPr="00F2584B">
              <w:rPr>
                <w:sz w:val="20"/>
                <w:szCs w:val="20"/>
              </w:rPr>
              <w:t>P_K01</w:t>
            </w:r>
          </w:p>
        </w:tc>
      </w:tr>
      <w:tr w:rsidR="00A2005E" w:rsidRPr="00D0595D" w14:paraId="464CE1A7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666C" w14:textId="77777777" w:rsidR="00A2005E" w:rsidRPr="00D0595D" w:rsidRDefault="6C15BA9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W8</w:t>
            </w:r>
          </w:p>
        </w:tc>
        <w:tc>
          <w:tcPr>
            <w:tcW w:w="74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D70517" w14:textId="77777777" w:rsidR="00A2005E" w:rsidRPr="003E6B14" w:rsidRDefault="00A2005E" w:rsidP="007D5527">
            <w:pPr>
              <w:spacing w:before="60" w:after="60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Case Studies - drama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EB249D" w14:textId="77777777" w:rsidR="00A2005E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P_W01,</w:t>
            </w:r>
          </w:p>
          <w:p w14:paraId="75E86C08" w14:textId="1E9A6BCA" w:rsidR="00A2005E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P_U01-P_U0</w:t>
            </w:r>
            <w:r w:rsidR="684C32BA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>,</w:t>
            </w:r>
          </w:p>
          <w:p w14:paraId="7085564E" w14:textId="77777777" w:rsidR="00A2005E" w:rsidRPr="003E6B14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P_K01</w:t>
            </w:r>
          </w:p>
        </w:tc>
      </w:tr>
      <w:tr w:rsidR="00A2005E" w:rsidRPr="00D0595D" w14:paraId="680173E6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E798C21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A2005E" w:rsidRPr="00D0595D" w14:paraId="1E5640A7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3B50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407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301A" w14:textId="77777777" w:rsidR="00A2005E" w:rsidRDefault="00A2005E" w:rsidP="007D5527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F7A0638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596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4D9C11" w14:textId="77777777" w:rsidR="00A2005E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4768E642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A2005E" w:rsidRPr="00D0595D" w14:paraId="5482BF43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DFB15DD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A2005E" w:rsidRPr="00D0595D" w14:paraId="4EE00AFD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5079" w14:textId="29A65F29" w:rsidR="00A2005E" w:rsidRPr="00D0595D" w:rsidRDefault="7B55264C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Ćwiczenia</w:t>
            </w:r>
          </w:p>
        </w:tc>
        <w:tc>
          <w:tcPr>
            <w:tcW w:w="64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9EE0" w14:textId="3E43C8EE" w:rsidR="00A2005E" w:rsidRPr="00D0595D" w:rsidRDefault="35BA4396" w:rsidP="28D41100">
            <w:pPr>
              <w:spacing w:before="60" w:after="60"/>
              <w:jc w:val="both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Prezentowanie praktycznych przykładów i d</w:t>
            </w:r>
            <w:r w:rsidR="0DB543D9" w:rsidRPr="28D41100">
              <w:rPr>
                <w:sz w:val="20"/>
                <w:szCs w:val="20"/>
              </w:rPr>
              <w:t>yskusja</w:t>
            </w:r>
            <w:r w:rsidR="61292B59" w:rsidRPr="28D41100">
              <w:rPr>
                <w:sz w:val="20"/>
                <w:szCs w:val="20"/>
              </w:rPr>
              <w:t xml:space="preserve"> nad nimi</w:t>
            </w:r>
            <w:r w:rsidR="084FE15B" w:rsidRPr="28D41100">
              <w:rPr>
                <w:sz w:val="20"/>
                <w:szCs w:val="20"/>
              </w:rPr>
              <w:t>. Udział w zajęciach</w:t>
            </w:r>
            <w:r w:rsidR="7B25D5B9" w:rsidRPr="28D41100">
              <w:rPr>
                <w:sz w:val="20"/>
                <w:szCs w:val="20"/>
              </w:rPr>
              <w:t>. Projekt case studies</w:t>
            </w:r>
          </w:p>
          <w:p w14:paraId="3C4BF159" w14:textId="63BBE5FC" w:rsidR="00A2005E" w:rsidRPr="00D0595D" w:rsidRDefault="00A2005E" w:rsidP="28D41100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76B06F" w14:textId="77777777" w:rsidR="00A2005E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</w:t>
            </w:r>
          </w:p>
          <w:p w14:paraId="0C5B68A5" w14:textId="5BF3B73D" w:rsidR="00A2005E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P_U01-P_U0</w:t>
            </w:r>
            <w:r w:rsidR="176E7ADF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>,</w:t>
            </w:r>
          </w:p>
          <w:p w14:paraId="29CA3F02" w14:textId="77777777" w:rsidR="00A2005E" w:rsidRPr="00D0595D" w:rsidRDefault="00A2005E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P_K01</w:t>
            </w:r>
          </w:p>
        </w:tc>
      </w:tr>
      <w:tr w:rsidR="00A2005E" w:rsidRPr="00D0595D" w14:paraId="42512EC6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8EE8AD8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A2005E" w:rsidRPr="00D0595D" w14:paraId="4817F038" w14:textId="77777777" w:rsidTr="2BE65EAD">
        <w:trPr>
          <w:jc w:val="center"/>
        </w:trPr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4582" w14:textId="696C0B0F" w:rsidR="00A2005E" w:rsidRPr="00D0595D" w:rsidRDefault="01A41024" w:rsidP="007D552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8D41100">
              <w:rPr>
                <w:sz w:val="20"/>
                <w:szCs w:val="20"/>
              </w:rPr>
              <w:t>Ćwiczenia</w:t>
            </w:r>
          </w:p>
        </w:tc>
        <w:tc>
          <w:tcPr>
            <w:tcW w:w="64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756E" w14:textId="7D3326C2" w:rsidR="00A2005E" w:rsidRPr="00D0595D" w:rsidRDefault="00A2005E" w:rsidP="007D5527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Pozytywna ocena</w:t>
            </w:r>
            <w:r w:rsidR="5AA80396">
              <w:rPr>
                <w:spacing w:val="-1"/>
                <w:sz w:val="20"/>
                <w:szCs w:val="20"/>
              </w:rPr>
              <w:t xml:space="preserve"> prezentacji przykładów</w:t>
            </w:r>
            <w:r>
              <w:rPr>
                <w:spacing w:val="-1"/>
                <w:sz w:val="20"/>
                <w:szCs w:val="20"/>
              </w:rPr>
              <w:t xml:space="preserve"> , p</w:t>
            </w:r>
            <w:r>
              <w:rPr>
                <w:sz w:val="20"/>
                <w:szCs w:val="20"/>
              </w:rPr>
              <w:t xml:space="preserve">ozytywna ocena aktywności na zajęciach </w:t>
            </w:r>
            <w:r w:rsidR="24194DFF">
              <w:rPr>
                <w:sz w:val="20"/>
                <w:szCs w:val="20"/>
              </w:rPr>
              <w:t xml:space="preserve">oraz </w:t>
            </w:r>
            <w:r w:rsidR="11B9D4B4">
              <w:rPr>
                <w:sz w:val="20"/>
                <w:szCs w:val="20"/>
              </w:rPr>
              <w:t>pozytywna ocena projektu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3CB156" w14:textId="77777777" w:rsidR="00A2005E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</w:t>
            </w:r>
          </w:p>
          <w:p w14:paraId="4E6C08CF" w14:textId="34EEDF10" w:rsidR="00A2005E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P_U01-P_U0</w:t>
            </w:r>
            <w:r w:rsidR="39E1190E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>,</w:t>
            </w:r>
          </w:p>
          <w:p w14:paraId="219ABB80" w14:textId="77777777" w:rsidR="00A2005E" w:rsidRPr="00D0595D" w:rsidRDefault="00A2005E" w:rsidP="007D552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P_K01</w:t>
            </w:r>
          </w:p>
        </w:tc>
      </w:tr>
      <w:tr w:rsidR="00A2005E" w:rsidRPr="00D0595D" w14:paraId="00354AB8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C36750C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A2005E" w:rsidRPr="00D0595D" w14:paraId="41A118A9" w14:textId="77777777" w:rsidTr="2BE65EAD">
        <w:trPr>
          <w:jc w:val="center"/>
        </w:trPr>
        <w:tc>
          <w:tcPr>
            <w:tcW w:w="6580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23FA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29F0EAF7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787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72CFF8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A2005E" w:rsidRPr="00D0595D" w14:paraId="5611CF7B" w14:textId="77777777" w:rsidTr="2BE65EAD">
        <w:trPr>
          <w:jc w:val="center"/>
        </w:trPr>
        <w:tc>
          <w:tcPr>
            <w:tcW w:w="6580" w:type="dxa"/>
            <w:gridSpan w:val="11"/>
            <w:vMerge/>
            <w:vAlign w:val="center"/>
          </w:tcPr>
          <w:p w14:paraId="5C3BF4BE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05B4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57CC7459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986FBF" w14:textId="77777777" w:rsidR="00A2005E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4803D511" w14:textId="77777777" w:rsidR="00A2005E" w:rsidRPr="00D0595D" w:rsidRDefault="00A2005E" w:rsidP="007D552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A2005E" w:rsidRPr="00D0595D" w14:paraId="3B6975A9" w14:textId="77777777" w:rsidTr="2BE65EA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8784" w14:textId="49B75FFC" w:rsidR="00A2005E" w:rsidRPr="00D0595D" w:rsidRDefault="00A2005E" w:rsidP="007D5527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518F6C08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7A418D09" w:rsidRPr="518F6C08">
              <w:rPr>
                <w:snapToGrid w:val="0"/>
                <w:sz w:val="20"/>
                <w:szCs w:val="20"/>
              </w:rPr>
              <w:t>osoby prowadzącej zajęcia</w:t>
            </w:r>
            <w:r w:rsidRPr="518F6C08">
              <w:rPr>
                <w:snapToGrid w:val="0"/>
                <w:sz w:val="20"/>
                <w:szCs w:val="20"/>
              </w:rPr>
              <w:t xml:space="preserve"> i studentów (</w:t>
            </w:r>
            <w:r w:rsidR="7D26A1F7" w:rsidRPr="518F6C08">
              <w:rPr>
                <w:snapToGrid w:val="0"/>
                <w:sz w:val="20"/>
                <w:szCs w:val="20"/>
              </w:rPr>
              <w:t>ćwiczenia</w:t>
            </w:r>
            <w:r w:rsidRPr="518F6C08">
              <w:rPr>
                <w:snapToGrid w:val="0"/>
                <w:sz w:val="20"/>
                <w:szCs w:val="20"/>
              </w:rPr>
              <w:t xml:space="preserve">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518F6C08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80A9" w14:textId="1148BD4F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181D84D9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FCA598" w14:textId="21670B82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5DDF17C6">
              <w:rPr>
                <w:spacing w:val="-1"/>
                <w:sz w:val="20"/>
                <w:szCs w:val="20"/>
              </w:rPr>
              <w:t>2</w:t>
            </w:r>
          </w:p>
        </w:tc>
      </w:tr>
      <w:tr w:rsidR="00A2005E" w:rsidRPr="00D0595D" w14:paraId="4B2B0338" w14:textId="77777777" w:rsidTr="2BE65EA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AC22" w14:textId="77777777" w:rsidR="00A2005E" w:rsidRDefault="00A2005E" w:rsidP="007D552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6E7F8916" w14:textId="46DA9FCD" w:rsidR="00A2005E" w:rsidRPr="003168CB" w:rsidRDefault="00A2005E" w:rsidP="518F6C08">
            <w:pPr>
              <w:pStyle w:val="Akapitzlist"/>
              <w:widowControl w:val="0"/>
              <w:numPr>
                <w:ilvl w:val="1"/>
                <w:numId w:val="16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518F6C08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3C8FA2A4" w:rsidRPr="518F6C08">
              <w:rPr>
                <w:snapToGrid w:val="0"/>
                <w:sz w:val="20"/>
                <w:szCs w:val="20"/>
              </w:rPr>
              <w:t>osoby prowadzącej zajęcia</w:t>
            </w:r>
            <w:r w:rsidRPr="518F6C08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110C" w14:textId="77777777" w:rsidR="00A2005E" w:rsidRPr="00D0595D" w:rsidRDefault="55334549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89BD2B" w14:textId="77777777" w:rsidR="00A2005E" w:rsidRPr="00D0595D" w:rsidRDefault="55334549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A2005E" w:rsidRPr="00D0595D" w14:paraId="3A4718BA" w14:textId="77777777" w:rsidTr="2BE65EA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6B10" w14:textId="77777777" w:rsidR="00A2005E" w:rsidRPr="00A86E0A" w:rsidRDefault="00A2005E" w:rsidP="00A2005E">
            <w:pPr>
              <w:pStyle w:val="Akapitzlist"/>
              <w:widowControl w:val="0"/>
              <w:numPr>
                <w:ilvl w:val="1"/>
                <w:numId w:val="16"/>
              </w:numPr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Egzaminy/zaliczenia -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A86E0A">
              <w:rPr>
                <w:bCs/>
                <w:snapToGrid w:val="0"/>
                <w:sz w:val="20"/>
                <w:szCs w:val="20"/>
              </w:rPr>
              <w:t xml:space="preserve">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17FC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FBE9D9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A2005E" w:rsidRPr="00D0595D" w14:paraId="78D4E8CE" w14:textId="77777777" w:rsidTr="2BE65EA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6AD1" w14:textId="77777777" w:rsidR="00A2005E" w:rsidRPr="00A86E0A" w:rsidRDefault="00A2005E" w:rsidP="00A2005E">
            <w:pPr>
              <w:pStyle w:val="Akapitzlist"/>
              <w:widowControl w:val="0"/>
              <w:numPr>
                <w:ilvl w:val="1"/>
                <w:numId w:val="16"/>
              </w:numPr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A633" w14:textId="77777777" w:rsidR="00A2005E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F6B6F0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A2005E" w:rsidRPr="00D0595D" w14:paraId="46D7DAAD" w14:textId="77777777" w:rsidTr="2BE65EA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1BF4" w14:textId="77777777" w:rsidR="00A2005E" w:rsidRPr="00A86E0A" w:rsidRDefault="00A2005E" w:rsidP="00A2005E">
            <w:pPr>
              <w:pStyle w:val="Akapitzlist"/>
              <w:widowControl w:val="0"/>
              <w:numPr>
                <w:ilvl w:val="1"/>
                <w:numId w:val="16"/>
              </w:num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A86E0A">
              <w:rPr>
                <w:bCs/>
                <w:snapToGrid w:val="0"/>
                <w:sz w:val="20"/>
                <w:szCs w:val="20"/>
              </w:rPr>
              <w:t>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10F86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1D3DC7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A2005E" w:rsidRPr="00D0595D" w14:paraId="605C948E" w14:textId="77777777" w:rsidTr="2BE65EA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0174" w14:textId="77777777" w:rsidR="00A2005E" w:rsidRDefault="00A2005E" w:rsidP="007D552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5C5D9A7A" w14:textId="77777777" w:rsidR="00A2005E" w:rsidRPr="00D0595D" w:rsidRDefault="00A2005E" w:rsidP="007D552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2446" w14:textId="77777777" w:rsidR="00A2005E" w:rsidRPr="00D0595D" w:rsidRDefault="2ACC5789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083EC4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</w:tr>
      <w:tr w:rsidR="00A2005E" w:rsidRPr="00C11184" w14:paraId="5D8CB188" w14:textId="77777777" w:rsidTr="2BE65EAD">
        <w:trPr>
          <w:jc w:val="center"/>
        </w:trPr>
        <w:tc>
          <w:tcPr>
            <w:tcW w:w="6580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03FF" w14:textId="77777777" w:rsidR="00A2005E" w:rsidRPr="00D0595D" w:rsidRDefault="00A2005E" w:rsidP="007D552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2380" w14:textId="77777777" w:rsidR="00A2005E" w:rsidRPr="00C11184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48EBD8" w14:textId="77777777" w:rsidR="00A2005E" w:rsidRPr="00C11184" w:rsidRDefault="00A2005E" w:rsidP="007D552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A2005E" w:rsidRPr="00D0595D" w14:paraId="482272A2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983961B" w14:textId="77777777" w:rsidR="00A2005E" w:rsidRPr="00D0595D" w:rsidRDefault="00A2005E" w:rsidP="007D552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A2005E" w:rsidRPr="00D0595D" w14:paraId="3A460E20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C948F2F" w14:textId="77777777" w:rsidR="00A2005E" w:rsidRPr="00F2584B" w:rsidRDefault="00A2005E" w:rsidP="007D5527">
            <w:pPr>
              <w:widowControl w:val="0"/>
              <w:spacing w:after="60"/>
              <w:rPr>
                <w:b/>
                <w:bCs/>
                <w:snapToGrid w:val="0"/>
                <w:sz w:val="20"/>
                <w:szCs w:val="20"/>
              </w:rPr>
            </w:pPr>
            <w:r w:rsidRPr="00F2584B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1A45F237" w14:textId="77777777" w:rsidR="00A2005E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986B1A">
              <w:rPr>
                <w:sz w:val="20"/>
                <w:szCs w:val="20"/>
              </w:rPr>
              <w:t>WHO (2008). Zarządzanie ryzykiem psychospołecznym - ramowe podejście europejskie. Wskazania dla pracodawców i reprezentantów pracowników (seria: Protecting workers’ health, 9). Warszawa; CIOP-BIP</w:t>
            </w:r>
            <w:r>
              <w:rPr>
                <w:sz w:val="20"/>
                <w:szCs w:val="20"/>
              </w:rPr>
              <w:t>.</w:t>
            </w:r>
          </w:p>
          <w:p w14:paraId="0869F071" w14:textId="77777777" w:rsidR="00A2005E" w:rsidRPr="00986B1A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Kodeks Pracy.</w:t>
            </w:r>
          </w:p>
          <w:p w14:paraId="6339C4F6" w14:textId="77777777" w:rsidR="00A2005E" w:rsidRPr="00F2584B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986B1A">
              <w:rPr>
                <w:sz w:val="20"/>
                <w:szCs w:val="20"/>
              </w:rPr>
              <w:t>Terelak JF. (2007). Stres zawodowy. Warszawa: Wyd. UKS</w:t>
            </w:r>
            <w:r>
              <w:rPr>
                <w:sz w:val="20"/>
                <w:szCs w:val="20"/>
              </w:rPr>
              <w:t>.</w:t>
            </w:r>
          </w:p>
        </w:tc>
      </w:tr>
      <w:tr w:rsidR="00A2005E" w:rsidRPr="00D0595D" w14:paraId="2C8DB57D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2C98A5A9" w14:textId="77777777" w:rsidR="00A2005E" w:rsidRPr="00F2584B" w:rsidRDefault="00A2005E" w:rsidP="007D5527">
            <w:pPr>
              <w:widowControl w:val="0"/>
              <w:spacing w:after="60"/>
              <w:rPr>
                <w:b/>
                <w:bCs/>
                <w:snapToGrid w:val="0"/>
                <w:sz w:val="20"/>
                <w:szCs w:val="20"/>
              </w:rPr>
            </w:pPr>
            <w:r w:rsidRPr="00F2584B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7181B88" w14:textId="77777777" w:rsidR="00A2005E" w:rsidRPr="00986B1A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986B1A">
              <w:rPr>
                <w:sz w:val="20"/>
                <w:szCs w:val="20"/>
              </w:rPr>
              <w:t>Bilska E. (2004). Jak Feniks z popiołów czyli syndrom wypalen</w:t>
            </w:r>
            <w:r>
              <w:rPr>
                <w:sz w:val="20"/>
                <w:szCs w:val="20"/>
              </w:rPr>
              <w:t>ia zawodowego. Niebieska Linia.</w:t>
            </w:r>
          </w:p>
          <w:p w14:paraId="72E53A1F" w14:textId="77777777" w:rsidR="00A2005E" w:rsidRPr="00986B1A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A74D70">
              <w:rPr>
                <w:sz w:val="20"/>
                <w:szCs w:val="20"/>
                <w:lang w:val="en-US"/>
              </w:rPr>
              <w:t xml:space="preserve">Bryant R.A., Harvey A.G. (2003). </w:t>
            </w:r>
            <w:r w:rsidRPr="00986B1A">
              <w:rPr>
                <w:sz w:val="20"/>
                <w:szCs w:val="20"/>
              </w:rPr>
              <w:t>Zespół stresu ostrego. Warszawa: Wydawnictwo Naukowe PAN</w:t>
            </w:r>
            <w:r>
              <w:rPr>
                <w:sz w:val="20"/>
                <w:szCs w:val="20"/>
              </w:rPr>
              <w:t>.</w:t>
            </w:r>
          </w:p>
          <w:p w14:paraId="5EF3B211" w14:textId="77777777" w:rsidR="00A2005E" w:rsidRPr="00986B1A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986B1A">
              <w:rPr>
                <w:sz w:val="20"/>
                <w:szCs w:val="20"/>
              </w:rPr>
              <w:t>Dudek B. (2003). Zaburzenie po stresie traumatycznym. Gdańsk: GWP</w:t>
            </w:r>
            <w:r>
              <w:rPr>
                <w:sz w:val="20"/>
                <w:szCs w:val="20"/>
              </w:rPr>
              <w:t>.</w:t>
            </w:r>
          </w:p>
          <w:p w14:paraId="46032B4A" w14:textId="77777777" w:rsidR="00A2005E" w:rsidRPr="00986B1A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986B1A">
              <w:rPr>
                <w:sz w:val="20"/>
                <w:szCs w:val="20"/>
              </w:rPr>
              <w:t>Grabowska B. (2003). Psychoterror w pracy: jak zapobiegać i jak sobie radzić. Gdańsk: SKW Wiel.</w:t>
            </w:r>
          </w:p>
          <w:p w14:paraId="02A08C0E" w14:textId="77777777" w:rsidR="00A2005E" w:rsidRPr="00986B1A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986B1A">
              <w:rPr>
                <w:sz w:val="20"/>
                <w:szCs w:val="20"/>
              </w:rPr>
              <w:t>Korcz I. (2006). Zespół wypalenia zawodowego. edukacja antywypaleniowa. [W:] A. Kusztelak, A. Zduniak (red.) Kształcenie zawodowe w teorii i pr</w:t>
            </w:r>
            <w:r>
              <w:rPr>
                <w:sz w:val="20"/>
                <w:szCs w:val="20"/>
              </w:rPr>
              <w:t>aktyce edukacyjnej. Poznań: WSB.</w:t>
            </w:r>
          </w:p>
          <w:p w14:paraId="6429A437" w14:textId="77777777" w:rsidR="00A2005E" w:rsidRPr="00F2584B" w:rsidRDefault="00A2005E" w:rsidP="00A2005E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986B1A">
              <w:rPr>
                <w:sz w:val="20"/>
                <w:szCs w:val="20"/>
              </w:rPr>
              <w:t>Merecz D., Mościcka A., Drabek M. (2005). Mobbing w środowisku pracy. Charakterystyka zjawiska, jego konsekwencje, aspekty prawne i sposoby przeciwdziałania. Łódź: IMP</w:t>
            </w:r>
            <w:r>
              <w:rPr>
                <w:sz w:val="20"/>
                <w:szCs w:val="20"/>
              </w:rPr>
              <w:t>.</w:t>
            </w:r>
          </w:p>
        </w:tc>
      </w:tr>
      <w:tr w:rsidR="00A2005E" w:rsidRPr="00D0595D" w14:paraId="41290D4B" w14:textId="77777777" w:rsidTr="2BE65EAD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53784F48" w14:textId="77777777" w:rsidR="00A2005E" w:rsidRPr="003E6B14" w:rsidRDefault="00A2005E" w:rsidP="007D5527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3E6B14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  <w:p w14:paraId="498652F3" w14:textId="77777777" w:rsidR="00A2005E" w:rsidRPr="00295B5D" w:rsidRDefault="00A2005E" w:rsidP="00A2005E">
            <w:pPr>
              <w:widowControl w:val="0"/>
              <w:numPr>
                <w:ilvl w:val="0"/>
                <w:numId w:val="15"/>
              </w:numPr>
              <w:spacing w:before="60" w:after="60"/>
              <w:jc w:val="both"/>
              <w:rPr>
                <w:rFonts w:ascii="Times" w:hAnsi="Times"/>
                <w:sz w:val="20"/>
                <w:szCs w:val="20"/>
              </w:rPr>
            </w:pPr>
          </w:p>
        </w:tc>
      </w:tr>
    </w:tbl>
    <w:p w14:paraId="5EEFC7FE" w14:textId="77777777" w:rsidR="00A2005E" w:rsidRDefault="00A2005E" w:rsidP="00A2005E"/>
    <w:p w14:paraId="59E685E3" w14:textId="77777777" w:rsidR="00BD7574" w:rsidRPr="00C6472D" w:rsidRDefault="00BD7574" w:rsidP="00C6472D"/>
    <w:sectPr w:rsidR="00BD7574" w:rsidRPr="00C6472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C3DE2" w14:textId="77777777" w:rsidR="00653139" w:rsidRDefault="00653139" w:rsidP="00A86E0A">
      <w:r>
        <w:separator/>
      </w:r>
    </w:p>
  </w:endnote>
  <w:endnote w:type="continuationSeparator" w:id="0">
    <w:p w14:paraId="2AE004CF" w14:textId="77777777" w:rsidR="00653139" w:rsidRDefault="00653139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1152D" w14:textId="77777777" w:rsidR="00653139" w:rsidRDefault="00653139" w:rsidP="00A86E0A">
      <w:r>
        <w:separator/>
      </w:r>
    </w:p>
  </w:footnote>
  <w:footnote w:type="continuationSeparator" w:id="0">
    <w:p w14:paraId="61697290" w14:textId="77777777" w:rsidR="00653139" w:rsidRDefault="00653139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67152BC2" w:rsidR="00A86E0A" w:rsidRDefault="00A86E0A" w:rsidP="0019067D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7A71516"/>
    <w:multiLevelType w:val="hybridMultilevel"/>
    <w:tmpl w:val="6DE8CFF4"/>
    <w:lvl w:ilvl="0" w:tplc="E67A7352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9C1A02BC">
      <w:start w:val="8"/>
      <w:numFmt w:val="bullet"/>
      <w:lvlText w:val="-"/>
      <w:lvlJc w:val="left"/>
      <w:pPr>
        <w:tabs>
          <w:tab w:val="num" w:pos="1931"/>
        </w:tabs>
        <w:ind w:left="1931" w:hanging="567"/>
      </w:pPr>
      <w:rPr>
        <w:rFonts w:ascii="Times New Roman" w:eastAsia="Calibr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9CF5DB7"/>
    <w:multiLevelType w:val="multilevel"/>
    <w:tmpl w:val="05527E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9610095">
    <w:abstractNumId w:val="5"/>
  </w:num>
  <w:num w:numId="2" w16cid:durableId="771896424">
    <w:abstractNumId w:val="1"/>
  </w:num>
  <w:num w:numId="3" w16cid:durableId="2089037462">
    <w:abstractNumId w:val="14"/>
  </w:num>
  <w:num w:numId="4" w16cid:durableId="916525065">
    <w:abstractNumId w:val="9"/>
  </w:num>
  <w:num w:numId="5" w16cid:durableId="1127120212">
    <w:abstractNumId w:val="8"/>
  </w:num>
  <w:num w:numId="6" w16cid:durableId="2064786101">
    <w:abstractNumId w:val="2"/>
  </w:num>
  <w:num w:numId="7" w16cid:durableId="55705894">
    <w:abstractNumId w:val="0"/>
  </w:num>
  <w:num w:numId="8" w16cid:durableId="1686318806">
    <w:abstractNumId w:val="4"/>
  </w:num>
  <w:num w:numId="9" w16cid:durableId="646588217">
    <w:abstractNumId w:val="12"/>
  </w:num>
  <w:num w:numId="10" w16cid:durableId="1204051898">
    <w:abstractNumId w:val="11"/>
  </w:num>
  <w:num w:numId="11" w16cid:durableId="2022276555">
    <w:abstractNumId w:val="10"/>
  </w:num>
  <w:num w:numId="12" w16cid:durableId="1072896495">
    <w:abstractNumId w:val="15"/>
  </w:num>
  <w:num w:numId="13" w16cid:durableId="1000353038">
    <w:abstractNumId w:val="3"/>
  </w:num>
  <w:num w:numId="14" w16cid:durableId="606502783">
    <w:abstractNumId w:val="13"/>
  </w:num>
  <w:num w:numId="15" w16cid:durableId="996495607">
    <w:abstractNumId w:val="6"/>
  </w:num>
  <w:num w:numId="16" w16cid:durableId="21467790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9067D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A1B77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53139"/>
    <w:rsid w:val="00683BB5"/>
    <w:rsid w:val="006903CF"/>
    <w:rsid w:val="0069308D"/>
    <w:rsid w:val="006A1636"/>
    <w:rsid w:val="00703A13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005E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1A41024"/>
    <w:rsid w:val="037C780C"/>
    <w:rsid w:val="05E1A476"/>
    <w:rsid w:val="084FE15B"/>
    <w:rsid w:val="0B824562"/>
    <w:rsid w:val="0C0ABA98"/>
    <w:rsid w:val="0D302FF7"/>
    <w:rsid w:val="0D448525"/>
    <w:rsid w:val="0DB543D9"/>
    <w:rsid w:val="0E17C39C"/>
    <w:rsid w:val="0E31707C"/>
    <w:rsid w:val="0ECFCB46"/>
    <w:rsid w:val="1029B522"/>
    <w:rsid w:val="1045A9A3"/>
    <w:rsid w:val="11B9D4B4"/>
    <w:rsid w:val="176E7ADF"/>
    <w:rsid w:val="181D84D9"/>
    <w:rsid w:val="1AA94DF1"/>
    <w:rsid w:val="1F5B6DEC"/>
    <w:rsid w:val="20F94130"/>
    <w:rsid w:val="24194DFF"/>
    <w:rsid w:val="25AFACF9"/>
    <w:rsid w:val="286ECCD8"/>
    <w:rsid w:val="28D41100"/>
    <w:rsid w:val="2A85DA7B"/>
    <w:rsid w:val="2ACC5789"/>
    <w:rsid w:val="2AD74B8A"/>
    <w:rsid w:val="2B49822A"/>
    <w:rsid w:val="2B6550AA"/>
    <w:rsid w:val="2BE65EAD"/>
    <w:rsid w:val="2D17DCC6"/>
    <w:rsid w:val="2D8DDF96"/>
    <w:rsid w:val="2E5C2548"/>
    <w:rsid w:val="318805A7"/>
    <w:rsid w:val="31F47EE6"/>
    <w:rsid w:val="344E441F"/>
    <w:rsid w:val="345D562B"/>
    <w:rsid w:val="347084B3"/>
    <w:rsid w:val="352C44B6"/>
    <w:rsid w:val="35BA4396"/>
    <w:rsid w:val="3627EA76"/>
    <w:rsid w:val="367F6C31"/>
    <w:rsid w:val="38B1EBF0"/>
    <w:rsid w:val="3913A098"/>
    <w:rsid w:val="39E1190E"/>
    <w:rsid w:val="3A628307"/>
    <w:rsid w:val="3C8FA2A4"/>
    <w:rsid w:val="3FCECCBC"/>
    <w:rsid w:val="40350202"/>
    <w:rsid w:val="4440D6B9"/>
    <w:rsid w:val="46B7A258"/>
    <w:rsid w:val="47A4C1C3"/>
    <w:rsid w:val="4883336D"/>
    <w:rsid w:val="518F6C08"/>
    <w:rsid w:val="53F72BDE"/>
    <w:rsid w:val="55334549"/>
    <w:rsid w:val="5592FC3F"/>
    <w:rsid w:val="55F3F6CF"/>
    <w:rsid w:val="5AA80396"/>
    <w:rsid w:val="5B2D548B"/>
    <w:rsid w:val="5B944969"/>
    <w:rsid w:val="5CC73CCC"/>
    <w:rsid w:val="5DDF17C6"/>
    <w:rsid w:val="5F7245D7"/>
    <w:rsid w:val="60AED882"/>
    <w:rsid w:val="61292B59"/>
    <w:rsid w:val="62E49D6D"/>
    <w:rsid w:val="668CA102"/>
    <w:rsid w:val="68178006"/>
    <w:rsid w:val="684C32BA"/>
    <w:rsid w:val="69BB5B61"/>
    <w:rsid w:val="6A3DBB4E"/>
    <w:rsid w:val="6B572BC2"/>
    <w:rsid w:val="6C134686"/>
    <w:rsid w:val="6C15BA9E"/>
    <w:rsid w:val="6CDEB505"/>
    <w:rsid w:val="7050F493"/>
    <w:rsid w:val="70AC2B6D"/>
    <w:rsid w:val="735079EA"/>
    <w:rsid w:val="76A18436"/>
    <w:rsid w:val="7712C1D1"/>
    <w:rsid w:val="799B63C3"/>
    <w:rsid w:val="7A418D09"/>
    <w:rsid w:val="7B25D5B9"/>
    <w:rsid w:val="7B55264C"/>
    <w:rsid w:val="7D26A1F7"/>
    <w:rsid w:val="7E653621"/>
    <w:rsid w:val="7EBD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847</Words>
  <Characters>5084</Characters>
  <Application>Microsoft Office Word</Application>
  <DocSecurity>0</DocSecurity>
  <Lines>42</Lines>
  <Paragraphs>11</Paragraphs>
  <ScaleCrop>false</ScaleCrop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8</cp:revision>
  <cp:lastPrinted>2019-09-15T17:18:00Z</cp:lastPrinted>
  <dcterms:created xsi:type="dcterms:W3CDTF">2024-06-05T18:39:00Z</dcterms:created>
  <dcterms:modified xsi:type="dcterms:W3CDTF">2024-08-13T18:10:00Z</dcterms:modified>
</cp:coreProperties>
</file>