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43697D" w:rsidRPr="003933BE" w14:paraId="19F02245" w14:textId="77777777" w:rsidTr="77272195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4C9C0EC9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43697D" w:rsidRPr="003933BE" w14:paraId="61A9C54A" w14:textId="77777777" w:rsidTr="77272195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2C5F5E1A" w14:textId="77777777" w:rsidR="0043697D" w:rsidRPr="00D0097C" w:rsidRDefault="0043697D" w:rsidP="00AC58BC">
            <w:pPr>
              <w:pStyle w:val="Nagwek3"/>
              <w:spacing w:before="60"/>
              <w:jc w:val="center"/>
              <w:rPr>
                <w:rFonts w:cs="Times New Roman"/>
                <w:b w:val="0"/>
                <w:bCs w:val="0"/>
                <w:sz w:val="18"/>
                <w:szCs w:val="18"/>
              </w:rPr>
            </w:pPr>
            <w:r w:rsidRPr="00D0097C">
              <w:rPr>
                <w:rFonts w:cs="Times New Roman"/>
                <w:sz w:val="18"/>
                <w:szCs w:val="18"/>
              </w:rPr>
              <w:t xml:space="preserve">Inteligencja emocjonalna w praktyce </w:t>
            </w:r>
          </w:p>
        </w:tc>
      </w:tr>
      <w:tr w:rsidR="0043697D" w:rsidRPr="003933BE" w14:paraId="4EA1A3BC" w14:textId="77777777" w:rsidTr="77272195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49028A6A" w14:textId="77777777" w:rsidR="0043697D" w:rsidRPr="003933BE" w:rsidRDefault="0043697D" w:rsidP="00AC58BC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6080F771" w14:textId="2CC68C47" w:rsidR="0043697D" w:rsidRPr="003933BE" w:rsidRDefault="006A0AC5" w:rsidP="00AC58B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6A0AC5">
              <w:rPr>
                <w:spacing w:val="-1"/>
                <w:sz w:val="18"/>
                <w:szCs w:val="18"/>
              </w:rPr>
              <w:t>Uczelnia Biznesu i Nauk Stosowanych ,,Varsovia”</w:t>
            </w:r>
            <w:r w:rsidRPr="006A0AC5">
              <w:rPr>
                <w:spacing w:val="-1"/>
                <w:sz w:val="18"/>
                <w:szCs w:val="18"/>
              </w:rPr>
              <w:t xml:space="preserve"> </w:t>
            </w:r>
          </w:p>
        </w:tc>
      </w:tr>
      <w:tr w:rsidR="0043697D" w:rsidRPr="003933BE" w14:paraId="55115E80" w14:textId="77777777" w:rsidTr="7727219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A134801" w14:textId="77777777" w:rsidR="0043697D" w:rsidRPr="003933BE" w:rsidRDefault="0043697D" w:rsidP="00AC58BC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40BE06A2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43697D" w:rsidRPr="003933BE" w14:paraId="64C727D7" w14:textId="77777777" w:rsidTr="7727219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66332B0" w14:textId="77777777" w:rsidR="0043697D" w:rsidRPr="003933BE" w:rsidRDefault="0043697D" w:rsidP="00AC58B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769C49C6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43697D" w:rsidRPr="003933BE" w14:paraId="58C95203" w14:textId="77777777" w:rsidTr="7727219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47504722" w14:textId="77777777" w:rsidR="0043697D" w:rsidRPr="003933BE" w:rsidRDefault="0043697D" w:rsidP="00AC58B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6DC5CFFF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43697D" w:rsidRPr="003933BE" w14:paraId="127C0E37" w14:textId="77777777" w:rsidTr="7727219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E5C17FA" w14:textId="77777777" w:rsidR="0043697D" w:rsidRPr="003933BE" w:rsidRDefault="0043697D" w:rsidP="00AC58B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6E10B852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43697D" w:rsidRPr="003933BE" w14:paraId="211609EC" w14:textId="77777777" w:rsidTr="77272195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3C3A012A" w14:textId="77777777" w:rsidR="0043697D" w:rsidRPr="003933BE" w:rsidRDefault="0043697D" w:rsidP="00AC58B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8991B" w14:textId="17A9336A" w:rsidR="0043697D" w:rsidRPr="003933BE" w:rsidRDefault="1966304C" w:rsidP="7AB04459">
            <w:pPr>
              <w:widowControl w:val="0"/>
              <w:spacing w:before="60" w:after="60"/>
              <w:jc w:val="center"/>
              <w:rPr>
                <w:sz w:val="18"/>
                <w:szCs w:val="18"/>
              </w:rPr>
            </w:pPr>
            <w:r w:rsidRPr="7AB04459">
              <w:rPr>
                <w:color w:val="000000" w:themeColor="text1"/>
                <w:sz w:val="20"/>
                <w:szCs w:val="20"/>
              </w:rPr>
              <w:t>HR i Talent Management</w:t>
            </w:r>
          </w:p>
          <w:p w14:paraId="184B700B" w14:textId="371EEE1A" w:rsidR="0043697D" w:rsidRPr="003933BE" w:rsidRDefault="0043697D" w:rsidP="7AB04459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43697D" w:rsidRPr="003933BE" w14:paraId="4186D42E" w14:textId="77777777" w:rsidTr="77272195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658777DA" w14:textId="77777777" w:rsidR="0043697D" w:rsidRPr="003933BE" w:rsidRDefault="0043697D" w:rsidP="00AC58BC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DCD39" w14:textId="77777777" w:rsidR="0043697D" w:rsidRPr="003933BE" w:rsidRDefault="0043697D" w:rsidP="04CDB8FF">
            <w:pPr>
              <w:widowControl w:val="0"/>
              <w:rPr>
                <w:snapToGrid w:val="0"/>
                <w:sz w:val="18"/>
                <w:szCs w:val="18"/>
              </w:rPr>
            </w:pPr>
            <w:r w:rsidRPr="04CDB8FF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04CDB8FF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43697D" w:rsidRPr="003933BE" w14:paraId="0905C5FE" w14:textId="77777777" w:rsidTr="77272195">
        <w:trPr>
          <w:trHeight w:val="173"/>
          <w:jc w:val="center"/>
        </w:trPr>
        <w:tc>
          <w:tcPr>
            <w:tcW w:w="4260" w:type="dxa"/>
            <w:gridSpan w:val="7"/>
          </w:tcPr>
          <w:p w14:paraId="6C86C5B2" w14:textId="77777777" w:rsidR="0043697D" w:rsidRPr="003933BE" w:rsidRDefault="0043697D" w:rsidP="00AC58BC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B2777" w14:textId="77777777" w:rsidR="0043697D" w:rsidRPr="003933BE" w:rsidRDefault="0043697D" w:rsidP="00AC58BC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43697D" w:rsidRPr="003933BE" w14:paraId="369A979C" w14:textId="77777777" w:rsidTr="77272195">
        <w:trPr>
          <w:trHeight w:val="173"/>
          <w:jc w:val="center"/>
        </w:trPr>
        <w:tc>
          <w:tcPr>
            <w:tcW w:w="4260" w:type="dxa"/>
            <w:gridSpan w:val="7"/>
          </w:tcPr>
          <w:p w14:paraId="3D8958DF" w14:textId="77777777" w:rsidR="0043697D" w:rsidRPr="003933BE" w:rsidRDefault="0043697D" w:rsidP="00AC58B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3344F" w14:textId="77777777" w:rsidR="0043697D" w:rsidRPr="003933BE" w:rsidRDefault="0043697D" w:rsidP="00AC58BC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43697D" w:rsidRPr="003933BE" w14:paraId="1834CA9D" w14:textId="77777777" w:rsidTr="77272195">
        <w:trPr>
          <w:jc w:val="center"/>
        </w:trPr>
        <w:tc>
          <w:tcPr>
            <w:tcW w:w="4260" w:type="dxa"/>
            <w:gridSpan w:val="7"/>
            <w:vAlign w:val="center"/>
          </w:tcPr>
          <w:p w14:paraId="63B71E80" w14:textId="77777777" w:rsidR="0043697D" w:rsidRPr="003933BE" w:rsidRDefault="0043697D" w:rsidP="00AC58BC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31A04BF" w14:textId="77777777" w:rsidR="0043697D" w:rsidRPr="003933BE" w:rsidRDefault="0043697D" w:rsidP="00AC58BC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 xml:space="preserve">Zaliczone zajęcia z etyki, psychologii </w:t>
            </w:r>
          </w:p>
        </w:tc>
      </w:tr>
      <w:tr w:rsidR="77272195" w14:paraId="4FE64AF3" w14:textId="77777777" w:rsidTr="77272195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47AFC5A8" w14:textId="6E3516B6" w:rsidR="4FB4190B" w:rsidRDefault="4FB4190B" w:rsidP="77272195">
            <w:pPr>
              <w:rPr>
                <w:b/>
                <w:bCs/>
                <w:sz w:val="18"/>
                <w:szCs w:val="18"/>
              </w:rPr>
            </w:pPr>
            <w:r w:rsidRPr="77272195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23330F51" w14:textId="6C1A4636" w:rsidR="4FB4190B" w:rsidRDefault="4FB4190B" w:rsidP="77272195">
            <w:pPr>
              <w:pStyle w:val="Zawartotabeli"/>
              <w:rPr>
                <w:sz w:val="18"/>
                <w:szCs w:val="18"/>
              </w:rPr>
            </w:pPr>
            <w:r w:rsidRPr="77272195">
              <w:rPr>
                <w:sz w:val="18"/>
                <w:szCs w:val="18"/>
              </w:rPr>
              <w:t>Wyposażenie Studentów w podstawową wiedzę oraz umiejętnoś</w:t>
            </w:r>
            <w:r w:rsidR="49ED98C7" w:rsidRPr="77272195">
              <w:rPr>
                <w:sz w:val="18"/>
                <w:szCs w:val="18"/>
              </w:rPr>
              <w:t>c</w:t>
            </w:r>
            <w:r w:rsidRPr="77272195">
              <w:rPr>
                <w:sz w:val="18"/>
                <w:szCs w:val="18"/>
              </w:rPr>
              <w:t>i</w:t>
            </w:r>
            <w:r w:rsidR="4464C808" w:rsidRPr="77272195">
              <w:rPr>
                <w:sz w:val="18"/>
                <w:szCs w:val="18"/>
              </w:rPr>
              <w:t xml:space="preserve"> i kompetencj</w:t>
            </w:r>
            <w:r w:rsidR="34B0A2CF" w:rsidRPr="77272195">
              <w:rPr>
                <w:sz w:val="18"/>
                <w:szCs w:val="18"/>
              </w:rPr>
              <w:t>e</w:t>
            </w:r>
            <w:r w:rsidR="4464C808" w:rsidRPr="77272195">
              <w:rPr>
                <w:sz w:val="18"/>
                <w:szCs w:val="18"/>
              </w:rPr>
              <w:t xml:space="preserve"> społeczne</w:t>
            </w:r>
            <w:r w:rsidR="78FC994E" w:rsidRPr="77272195">
              <w:rPr>
                <w:sz w:val="18"/>
                <w:szCs w:val="18"/>
              </w:rPr>
              <w:t xml:space="preserve">, </w:t>
            </w:r>
            <w:r w:rsidRPr="77272195">
              <w:rPr>
                <w:sz w:val="18"/>
                <w:szCs w:val="18"/>
              </w:rPr>
              <w:t>umożliwiające w praktyc</w:t>
            </w:r>
            <w:r w:rsidR="24D53A0F" w:rsidRPr="77272195">
              <w:rPr>
                <w:sz w:val="18"/>
                <w:szCs w:val="18"/>
              </w:rPr>
              <w:t>e życia społ</w:t>
            </w:r>
            <w:r w:rsidR="3474BF5B" w:rsidRPr="77272195">
              <w:rPr>
                <w:sz w:val="18"/>
                <w:szCs w:val="18"/>
              </w:rPr>
              <w:t>e</w:t>
            </w:r>
            <w:r w:rsidR="24D53A0F" w:rsidRPr="77272195">
              <w:rPr>
                <w:sz w:val="18"/>
                <w:szCs w:val="18"/>
              </w:rPr>
              <w:t>czno-gospodarczego efektywną realizację założeń stanowiących istotę</w:t>
            </w:r>
            <w:r w:rsidR="23349D9D" w:rsidRPr="77272195">
              <w:rPr>
                <w:sz w:val="18"/>
                <w:szCs w:val="18"/>
              </w:rPr>
              <w:t xml:space="preserve"> inteligencji emocjonalnej </w:t>
            </w:r>
          </w:p>
        </w:tc>
      </w:tr>
      <w:tr w:rsidR="0043697D" w:rsidRPr="003933BE" w14:paraId="07B99EEF" w14:textId="77777777" w:rsidTr="77272195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3C4D977E" w14:textId="77777777" w:rsidR="0043697D" w:rsidRPr="003933BE" w:rsidRDefault="0043697D" w:rsidP="00AC58BC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43697D" w:rsidRPr="003933BE" w14:paraId="11AD5688" w14:textId="77777777" w:rsidTr="77272195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712E859" w14:textId="77777777" w:rsidR="0043697D" w:rsidRPr="007148F4" w:rsidRDefault="0043697D" w:rsidP="00AC58BC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8A102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7F59B2C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44ED1D5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4B2F7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9EB8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FF5C0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398CC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99FFB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B19CE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9C176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9FAC9A" w14:textId="77777777" w:rsidR="0043697D" w:rsidRPr="007148F4" w:rsidRDefault="0043697D" w:rsidP="00AC58B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43697D" w:rsidRPr="003933BE" w14:paraId="2FD4CE21" w14:textId="77777777" w:rsidTr="77272195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1DD56EE" w14:textId="77777777" w:rsidR="0043697D" w:rsidRPr="007148F4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CB2CA" w14:textId="77777777" w:rsidR="0043697D" w:rsidRPr="007148F4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7643D069" w14:textId="5EB9604F" w:rsidR="0043697D" w:rsidRPr="007148F4" w:rsidRDefault="76F87784" w:rsidP="00AC58BC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  <w:r w:rsidRPr="7ECC8BA5">
              <w:rPr>
                <w:sz w:val="14"/>
                <w:szCs w:val="14"/>
              </w:rPr>
              <w:t>60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229F54F7" w14:textId="77777777" w:rsidR="0043697D" w:rsidRPr="007148F4" w:rsidRDefault="0043697D" w:rsidP="00AC58BC">
            <w:pPr>
              <w:widowControl w:val="0"/>
              <w:spacing w:before="60" w:after="60"/>
              <w:ind w:right="51"/>
              <w:jc w:val="center"/>
              <w:rPr>
                <w:sz w:val="14"/>
                <w:szCs w:val="14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B5548" w14:textId="26DC58A4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384EB" w14:textId="3425F218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F1C70" w14:textId="77777777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D234" w14:textId="77777777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6BC60" w14:textId="3B6A1164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5A483" w14:textId="77777777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51652" w14:textId="7ADD6CCF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7ECC8BA5">
              <w:rPr>
                <w:sz w:val="18"/>
                <w:szCs w:val="18"/>
              </w:rPr>
              <w:t>6</w:t>
            </w:r>
            <w:r w:rsidR="146B9D2D" w:rsidRPr="7ECC8BA5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767634CF" w14:textId="77777777" w:rsidR="0043697D" w:rsidRPr="00122A32" w:rsidRDefault="0043697D" w:rsidP="00AC58BC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43697D" w:rsidRPr="003933BE" w14:paraId="5EF9297F" w14:textId="77777777" w:rsidTr="77272195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1F4953E" w14:textId="77777777" w:rsidR="0043697D" w:rsidRPr="007148F4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E2969" w14:textId="77777777" w:rsidR="0043697D" w:rsidRPr="007148F4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D57A2B3" w14:textId="5B77F298" w:rsidR="0043697D" w:rsidRPr="007148F4" w:rsidRDefault="5EC0CBAC" w:rsidP="00AC58BC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  <w:r w:rsidRPr="7ECC8BA5">
              <w:rPr>
                <w:sz w:val="14"/>
                <w:szCs w:val="14"/>
              </w:rPr>
              <w:t>40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760962BF" w14:textId="77777777" w:rsidR="0043697D" w:rsidRPr="007148F4" w:rsidRDefault="0043697D" w:rsidP="00AC58BC">
            <w:pPr>
              <w:widowControl w:val="0"/>
              <w:spacing w:before="60" w:after="60"/>
              <w:ind w:right="51"/>
              <w:jc w:val="center"/>
              <w:rPr>
                <w:sz w:val="14"/>
                <w:szCs w:val="14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E42A7" w14:textId="7AB9C117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FF7E1" w14:textId="61193D1C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54C33" w14:textId="77777777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93C15" w14:textId="77777777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2DFB2" w14:textId="308FACC2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CA96D" w14:textId="77777777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C7472" w14:textId="4DA42F3C" w:rsidR="0043697D" w:rsidRPr="00122A32" w:rsidRDefault="0043697D" w:rsidP="00AC58B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7ECC8BA5">
              <w:rPr>
                <w:sz w:val="18"/>
                <w:szCs w:val="18"/>
              </w:rPr>
              <w:t>3</w:t>
            </w:r>
            <w:r w:rsidR="25E74C51" w:rsidRPr="7ECC8BA5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BABF596" w14:textId="77777777" w:rsidR="0043697D" w:rsidRPr="00122A32" w:rsidRDefault="0043697D" w:rsidP="00AC58BC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43697D" w:rsidRPr="003933BE" w14:paraId="501B5393" w14:textId="77777777" w:rsidTr="77272195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17B9DB36" w14:textId="77777777" w:rsidR="0043697D" w:rsidRPr="003933BE" w:rsidRDefault="0043697D" w:rsidP="00AC58BC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43697D" w:rsidRPr="003933BE" w14:paraId="07F17C6F" w14:textId="77777777" w:rsidTr="77272195">
        <w:trPr>
          <w:jc w:val="center"/>
        </w:trPr>
        <w:tc>
          <w:tcPr>
            <w:tcW w:w="3253" w:type="dxa"/>
            <w:gridSpan w:val="5"/>
            <w:vAlign w:val="center"/>
          </w:tcPr>
          <w:p w14:paraId="436207A4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22CC053B" w14:textId="77777777" w:rsidR="0043697D" w:rsidRPr="003933BE" w:rsidRDefault="0043697D" w:rsidP="00AC58BC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43697D" w:rsidRPr="003933BE" w14:paraId="5E8350E5" w14:textId="77777777" w:rsidTr="77272195">
        <w:trPr>
          <w:jc w:val="center"/>
        </w:trPr>
        <w:tc>
          <w:tcPr>
            <w:tcW w:w="3253" w:type="dxa"/>
            <w:gridSpan w:val="5"/>
            <w:vAlign w:val="center"/>
          </w:tcPr>
          <w:p w14:paraId="563F5330" w14:textId="77777777" w:rsidR="0043697D" w:rsidRPr="003933BE" w:rsidRDefault="4CA9EBFA" w:rsidP="7ECC8BA5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  <w:u w:val="single"/>
              </w:rPr>
            </w:pPr>
            <w:r w:rsidRPr="00A21420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  <w:p w14:paraId="5667405D" w14:textId="77777777" w:rsidR="0043697D" w:rsidRPr="003933BE" w:rsidRDefault="0043697D" w:rsidP="04CDB8FF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7113" w:type="dxa"/>
            <w:gridSpan w:val="14"/>
            <w:vAlign w:val="center"/>
          </w:tcPr>
          <w:p w14:paraId="5608951B" w14:textId="77777777" w:rsidR="0043697D" w:rsidRPr="00A21420" w:rsidRDefault="0043697D" w:rsidP="00AC58B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224D1509" w14:textId="77777777" w:rsidR="0043697D" w:rsidRPr="00A21420" w:rsidRDefault="0043697D" w:rsidP="00AC58B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022CC726" w14:textId="77777777" w:rsidR="0043697D" w:rsidRPr="00A21420" w:rsidRDefault="0043697D" w:rsidP="00AC58B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0AE0BE38" w14:textId="77777777" w:rsidR="0043697D" w:rsidRPr="00A21420" w:rsidRDefault="0043697D" w:rsidP="00AC58B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6AEE33C6" w14:textId="77777777" w:rsidR="0043697D" w:rsidRPr="003933BE" w:rsidRDefault="0043697D" w:rsidP="00AC58B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4F452410" w14:textId="77777777" w:rsidR="0043697D" w:rsidRPr="003933BE" w:rsidRDefault="0043697D" w:rsidP="7ECC8BA5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7ECC8BA5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7ECC8BA5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2A854F28" w14:textId="77777777" w:rsidR="0043697D" w:rsidRPr="003933BE" w:rsidRDefault="0043697D" w:rsidP="00AC58BC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73A8719" w14:textId="77777777" w:rsidR="0043697D" w:rsidRPr="003933BE" w:rsidRDefault="0043697D" w:rsidP="00AC58BC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7B5DB48D" w14:textId="77777777" w:rsidR="0043697D" w:rsidRPr="003933BE" w:rsidRDefault="0043697D" w:rsidP="00AC58BC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54E489B2" w14:textId="77777777" w:rsidR="0043697D" w:rsidRPr="003933BE" w:rsidRDefault="0043697D" w:rsidP="00AC58B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43697D" w:rsidRPr="003933BE" w14:paraId="57B5DA49" w14:textId="77777777" w:rsidTr="77272195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EC35C39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43697D" w:rsidRPr="003933BE" w14:paraId="3B25932B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840BCA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C54C74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612D296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43697D" w:rsidRPr="003933BE" w14:paraId="27B1FCE8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B8BA7D2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43697D" w:rsidRPr="003933BE" w14:paraId="43CF939E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00D0C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73D88B" w14:textId="118202F0" w:rsidR="0043697D" w:rsidRPr="00024601" w:rsidRDefault="0043697D" w:rsidP="0043697D">
            <w:pPr>
              <w:numPr>
                <w:ilvl w:val="0"/>
                <w:numId w:val="9"/>
              </w:numPr>
              <w:ind w:left="0"/>
              <w:textAlignment w:val="baseline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Rozumie procesy związane z powstawaniem i dynamiką silnych stanów emocjonalnych </w:t>
            </w:r>
            <w:r w:rsidR="7FF13143"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 xml:space="preserve"> oraz </w:t>
            </w:r>
            <w:r w:rsidR="7FF13143" w:rsidRPr="7ECC8BA5">
              <w:rPr>
                <w:rStyle w:val="ckeditor"/>
                <w:color w:val="000000" w:themeColor="text1"/>
                <w:sz w:val="20"/>
                <w:szCs w:val="20"/>
              </w:rPr>
              <w:t>typologie emocji i mechanizmy zmiany stanów emocjonalnych a także ich  wpływ na procesy przetwarzania informacji i podejmowania decyzji </w:t>
            </w:r>
          </w:p>
          <w:p w14:paraId="1E416B1D" w14:textId="763F3B59" w:rsidR="0043697D" w:rsidRPr="00024601" w:rsidRDefault="0043697D" w:rsidP="7ECC8BA5">
            <w:pPr>
              <w:numPr>
                <w:ilvl w:val="0"/>
                <w:numId w:val="9"/>
              </w:numPr>
              <w:ind w:left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B704C9" w14:textId="77777777" w:rsidR="0043697D" w:rsidRDefault="0043697D" w:rsidP="00AC58B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01</w:t>
            </w:r>
          </w:p>
          <w:p w14:paraId="5E3F7746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 w:rsidRPr="00AB4FD7">
              <w:rPr>
                <w:color w:val="000000"/>
                <w:sz w:val="18"/>
                <w:szCs w:val="18"/>
              </w:rPr>
              <w:t>06</w:t>
            </w:r>
          </w:p>
        </w:tc>
      </w:tr>
      <w:tr w:rsidR="0043697D" w:rsidRPr="003933BE" w14:paraId="2285222F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EB4A0AE" w14:textId="77777777" w:rsidR="0043697D" w:rsidRPr="00024601" w:rsidRDefault="0043697D" w:rsidP="00AC58B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024601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43697D" w:rsidRPr="003933BE" w14:paraId="266ECCFB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7D18FF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234EA1F" w14:textId="77777777" w:rsidR="0043697D" w:rsidRPr="00024601" w:rsidRDefault="0043697D" w:rsidP="0043697D">
            <w:pPr>
              <w:numPr>
                <w:ilvl w:val="0"/>
                <w:numId w:val="10"/>
              </w:numPr>
              <w:ind w:left="0"/>
              <w:textAlignment w:val="baseline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Potrafi zidentyfikować efektywne reagowanie stosownie do dynamiki procesów emocjonalnych 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30667EC" w14:textId="77777777" w:rsidR="0043697D" w:rsidRDefault="0043697D" w:rsidP="00AC58B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color w:val="000000"/>
                <w:spacing w:val="1"/>
                <w:sz w:val="18"/>
                <w:szCs w:val="18"/>
              </w:rPr>
              <w:t xml:space="preserve">12, </w:t>
            </w:r>
          </w:p>
          <w:p w14:paraId="07CDBF93" w14:textId="77777777" w:rsidR="0043697D" w:rsidRDefault="0043697D" w:rsidP="00AC58B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color w:val="000000"/>
                <w:spacing w:val="1"/>
                <w:sz w:val="18"/>
                <w:szCs w:val="18"/>
              </w:rPr>
              <w:t>14</w:t>
            </w:r>
          </w:p>
          <w:p w14:paraId="7B3B2106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4</w:t>
            </w:r>
          </w:p>
        </w:tc>
      </w:tr>
      <w:tr w:rsidR="0043697D" w:rsidRPr="003933BE" w14:paraId="7E146EA1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BA7EF2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4A4C183" w14:textId="77777777" w:rsidR="0043697D" w:rsidRPr="00024601" w:rsidRDefault="0043697D" w:rsidP="0043697D">
            <w:pPr>
              <w:numPr>
                <w:ilvl w:val="0"/>
                <w:numId w:val="10"/>
              </w:numPr>
              <w:ind w:left="0"/>
              <w:textAlignment w:val="baseline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Rozpoznaje własne emocje i potrafi przeciwdziałać stanom afektywnym mogącym zakłócić proces podejmowania decyzji 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5FA08FE3" w14:textId="77777777" w:rsidR="0043697D" w:rsidRDefault="0043697D" w:rsidP="00AC58B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color w:val="000000"/>
                <w:spacing w:val="1"/>
                <w:sz w:val="18"/>
                <w:szCs w:val="18"/>
              </w:rPr>
              <w:t>12</w:t>
            </w:r>
          </w:p>
          <w:p w14:paraId="2DBCD461" w14:textId="77777777" w:rsidR="0043697D" w:rsidRDefault="0043697D" w:rsidP="00AC58B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color w:val="000000"/>
                <w:spacing w:val="1"/>
                <w:sz w:val="18"/>
                <w:szCs w:val="18"/>
              </w:rPr>
              <w:t>14</w:t>
            </w:r>
          </w:p>
          <w:p w14:paraId="402C49B5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4</w:t>
            </w:r>
          </w:p>
        </w:tc>
      </w:tr>
      <w:tr w:rsidR="0043697D" w:rsidRPr="003933BE" w14:paraId="29502BC3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E51A6F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340F95" w14:textId="77777777" w:rsidR="0043697D" w:rsidRPr="00024601" w:rsidRDefault="0043697D" w:rsidP="0043697D">
            <w:pPr>
              <w:numPr>
                <w:ilvl w:val="0"/>
                <w:numId w:val="10"/>
              </w:numPr>
              <w:ind w:left="0"/>
              <w:textAlignment w:val="baseline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Potrafi wdrożyć efektywną komunikację z klientem / podwładnym / współpracownikiem przeżywającym silne emocje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8469954" w14:textId="77777777" w:rsidR="0043697D" w:rsidRDefault="0043697D" w:rsidP="00AC58B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color w:val="000000"/>
                <w:spacing w:val="1"/>
                <w:sz w:val="18"/>
                <w:szCs w:val="18"/>
              </w:rPr>
              <w:t>12</w:t>
            </w:r>
          </w:p>
          <w:p w14:paraId="1774E8F6" w14:textId="77777777" w:rsidR="0043697D" w:rsidRDefault="0043697D" w:rsidP="00AC58B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color w:val="000000"/>
                <w:spacing w:val="1"/>
                <w:sz w:val="18"/>
                <w:szCs w:val="18"/>
              </w:rPr>
              <w:t>14</w:t>
            </w:r>
          </w:p>
          <w:p w14:paraId="7B19D6BE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4</w:t>
            </w:r>
          </w:p>
        </w:tc>
      </w:tr>
      <w:tr w:rsidR="0043697D" w:rsidRPr="003933BE" w14:paraId="6CCC31E1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03ABB1AF" w14:textId="77777777" w:rsidR="0043697D" w:rsidRPr="00024601" w:rsidRDefault="0043697D" w:rsidP="00AC58B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024601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43697D" w:rsidRPr="003933BE" w14:paraId="3A5884DA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A2847D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C1A413" w14:textId="77777777" w:rsidR="0043697D" w:rsidRPr="00024601" w:rsidRDefault="0043697D" w:rsidP="0043697D">
            <w:pPr>
              <w:pStyle w:val="NormalnyWeb"/>
              <w:numPr>
                <w:ilvl w:val="0"/>
                <w:numId w:val="11"/>
              </w:numPr>
              <w:spacing w:before="0" w:beforeAutospacing="0" w:after="0" w:afterAutospacing="0"/>
              <w:ind w:left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Jest gotów doceniać znaczenie inteligencji emocjonalnej jako komponentu kapitału przywódczego liderów 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0C03FB4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2</w:t>
            </w:r>
          </w:p>
        </w:tc>
      </w:tr>
      <w:tr w:rsidR="0043697D" w:rsidRPr="003933BE" w14:paraId="61C79A40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0ED7C54" w14:textId="77777777" w:rsidR="0043697D" w:rsidRPr="003933BE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43697D" w:rsidRPr="003933BE" w14:paraId="5361BEA0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1756D48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50EE2970" w14:textId="77777777" w:rsidR="0043697D" w:rsidRPr="003933BE" w:rsidRDefault="1224303A" w:rsidP="7ECC8BA5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7ECC8BA5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BB89610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43697D" w:rsidRPr="003933BE" w14:paraId="0CF944D7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DFA8" w14:textId="77777777" w:rsidR="0043697D" w:rsidRPr="003933BE" w:rsidRDefault="0043697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C32093" w14:textId="026D577B" w:rsidR="0043697D" w:rsidRPr="00024601" w:rsidRDefault="246059E3" w:rsidP="04CDB8FF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ind w:left="0"/>
              <w:textAlignment w:val="baseline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Poprzez przykłady w</w:t>
            </w:r>
            <w:r w:rsidR="0043697D"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prowadzenie w zakres tematyki Inteligencji emocjonalnej EQ; poznanie głównych elementów EQ wg </w:t>
            </w:r>
            <w:proofErr w:type="spellStart"/>
            <w:r w:rsidR="0043697D"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Saloveya</w:t>
            </w:r>
            <w:proofErr w:type="spellEnd"/>
            <w:r w:rsidR="0043697D"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, Meyera i </w:t>
            </w:r>
            <w:proofErr w:type="spellStart"/>
            <w:r w:rsidR="0043697D"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Golemana</w:t>
            </w:r>
            <w:proofErr w:type="spellEnd"/>
            <w:r w:rsidR="0043697D"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; Model  Arystotelesa i </w:t>
            </w:r>
            <w:proofErr w:type="spellStart"/>
            <w:r w:rsidR="0043697D"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Plutchika</w:t>
            </w:r>
            <w:proofErr w:type="spellEnd"/>
            <w:r w:rsidR="0043697D"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 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C57A80" w14:textId="719DFF30" w:rsidR="0043697D" w:rsidRPr="00B066B5" w:rsidRDefault="0043697D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7ECC8BA5">
              <w:rPr>
                <w:sz w:val="18"/>
                <w:szCs w:val="18"/>
              </w:rPr>
              <w:t>P_W01, P_U01-P_U03, P_K01</w:t>
            </w:r>
          </w:p>
        </w:tc>
      </w:tr>
      <w:tr w:rsidR="0043697D" w:rsidRPr="003933BE" w14:paraId="3B4E9DD3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9265" w14:textId="77777777" w:rsidR="0043697D" w:rsidRPr="003933BE" w:rsidRDefault="0043697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46FF91" w14:textId="77777777" w:rsidR="0043697D" w:rsidRPr="00024601" w:rsidRDefault="0043697D" w:rsidP="0043697D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ind w:left="0"/>
              <w:textAlignment w:val="baseline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 xml:space="preserve">Autodiagnoza EQ; obszary do rozwoju EQ. Model postawy i miejsce emocji w dynamice zachowań człowieka.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CC70D1B" w14:textId="35CCC628" w:rsidR="0043697D" w:rsidRDefault="0043697D" w:rsidP="00AC58BC">
            <w:pPr>
              <w:jc w:val="center"/>
            </w:pPr>
            <w:r w:rsidRPr="7ECC8BA5">
              <w:rPr>
                <w:sz w:val="18"/>
                <w:szCs w:val="18"/>
              </w:rPr>
              <w:t>P_W01, P_U01-P_U03, P_K01</w:t>
            </w:r>
          </w:p>
        </w:tc>
      </w:tr>
      <w:tr w:rsidR="0043697D" w:rsidRPr="003933BE" w14:paraId="1C2F5D2A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7966" w14:textId="77777777" w:rsidR="0043697D" w:rsidRPr="003933BE" w:rsidRDefault="0043697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831E69" w14:textId="77777777" w:rsidR="0043697D" w:rsidRPr="00024601" w:rsidRDefault="0043697D" w:rsidP="0043697D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ind w:left="0"/>
              <w:textAlignment w:val="baseline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Rodzaje emocji – typologia; dynamika emocji; rozpoznawanie własnych emocji; rozwój samoświadomości emocjonalnej; co się kryje pod Twoją złością?; Model Wulkanu Złości 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132929C" w14:textId="57986B6E" w:rsidR="0043697D" w:rsidRDefault="0043697D" w:rsidP="00AC58BC">
            <w:pPr>
              <w:jc w:val="center"/>
            </w:pPr>
            <w:r w:rsidRPr="7ECC8BA5">
              <w:rPr>
                <w:sz w:val="18"/>
                <w:szCs w:val="18"/>
              </w:rPr>
              <w:t>P_W01, P_U01-P_U03, P_K01</w:t>
            </w:r>
          </w:p>
        </w:tc>
      </w:tr>
      <w:tr w:rsidR="0043697D" w:rsidRPr="003933BE" w14:paraId="4610BB0C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DCB6" w14:textId="77777777" w:rsidR="0043697D" w:rsidRPr="003933BE" w:rsidRDefault="0043697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C124C2" w14:textId="398CFEB1" w:rsidR="0043697D" w:rsidRPr="00024601" w:rsidRDefault="0043697D" w:rsidP="04CDB8FF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ind w:left="0"/>
              <w:textAlignment w:val="baseline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Zarządzanie własnym stanem emocjonalnym</w:t>
            </w:r>
            <w:r w:rsidR="440CB364"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 xml:space="preserve"> w praktyce</w:t>
            </w: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; emocje w służbie naszych celów; Inteligentne spożytkowanie emocji -  mechanizmy automotywacji i zaangażowania. Zarządzanie emocjami w relacjach; rozpoznawanie emocji u innych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9ABFCDF" w14:textId="431F13E4" w:rsidR="0043697D" w:rsidRDefault="0043697D" w:rsidP="00AC58BC">
            <w:pPr>
              <w:jc w:val="center"/>
            </w:pPr>
            <w:r w:rsidRPr="7ECC8BA5">
              <w:rPr>
                <w:sz w:val="18"/>
                <w:szCs w:val="18"/>
              </w:rPr>
              <w:t>P_W01, P_U01-P_U03, P_K01</w:t>
            </w:r>
          </w:p>
        </w:tc>
      </w:tr>
      <w:tr w:rsidR="0043697D" w:rsidRPr="003933BE" w14:paraId="0781B660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9281" w14:textId="77777777" w:rsidR="0043697D" w:rsidRPr="003933BE" w:rsidRDefault="0043697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D51BDA" w14:textId="77777777" w:rsidR="0043697D" w:rsidRPr="00024601" w:rsidRDefault="0043697D" w:rsidP="0043697D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ind w:left="0"/>
              <w:textAlignment w:val="baseline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Adekwatne reagowanie na emocje innych ludzi; komunikacja inteligentna emocjonalnie; Trójkąt dramatyczny </w:t>
            </w:r>
            <w:proofErr w:type="spellStart"/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Karpmana</w:t>
            </w:r>
            <w:proofErr w:type="spellEnd"/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 xml:space="preserve">; Słuchanie innych, słuchanie siebie; zrozumienie – porozumienie – współpraca; 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39A74DA" w14:textId="7BA27446" w:rsidR="0043697D" w:rsidRDefault="0043697D" w:rsidP="00AC58BC">
            <w:pPr>
              <w:jc w:val="center"/>
            </w:pPr>
            <w:r w:rsidRPr="7ECC8BA5">
              <w:rPr>
                <w:sz w:val="18"/>
                <w:szCs w:val="18"/>
              </w:rPr>
              <w:t>P_W01, P_U01-P_U03, P_K01</w:t>
            </w:r>
          </w:p>
        </w:tc>
      </w:tr>
      <w:tr w:rsidR="0043697D" w:rsidRPr="003933BE" w14:paraId="08F3FE02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3900" w14:textId="77777777" w:rsidR="0043697D" w:rsidRPr="003933BE" w:rsidRDefault="650A1CC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1D6A59" w14:textId="77777777" w:rsidR="0043697D" w:rsidRPr="00024601" w:rsidRDefault="0043697D" w:rsidP="00AC58BC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0"/>
                <w:szCs w:val="20"/>
              </w:rPr>
            </w:pPr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 xml:space="preserve">Case </w:t>
            </w:r>
            <w:proofErr w:type="spellStart"/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study</w:t>
            </w:r>
            <w:proofErr w:type="spellEnd"/>
            <w:r w:rsidRPr="00024601">
              <w:rPr>
                <w:rStyle w:val="ckeditor"/>
                <w:color w:val="000000"/>
                <w:sz w:val="20"/>
                <w:szCs w:val="20"/>
                <w:bdr w:val="none" w:sz="0" w:space="0" w:color="auto" w:frame="1"/>
              </w:rPr>
              <w:t>: indywidualny plan dalszego rozwoju Inteligencji Emocjonalnej 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F85BEC2" w14:textId="24DA6CD0" w:rsidR="0043697D" w:rsidRDefault="0043697D" w:rsidP="00AC58BC">
            <w:pPr>
              <w:jc w:val="center"/>
            </w:pPr>
            <w:r w:rsidRPr="7ECC8BA5">
              <w:rPr>
                <w:sz w:val="18"/>
                <w:szCs w:val="18"/>
              </w:rPr>
              <w:t>P_W01, P_U01-P_U03, P_K01</w:t>
            </w:r>
          </w:p>
        </w:tc>
      </w:tr>
      <w:tr w:rsidR="0043697D" w:rsidRPr="003933BE" w14:paraId="099B226B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3644AED" w14:textId="77777777" w:rsidR="0043697D" w:rsidRPr="003933BE" w:rsidRDefault="0043697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43697D" w:rsidRPr="003933BE" w14:paraId="3CC76D0E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41ED1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F764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2F858B66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419A41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43697D" w:rsidRPr="003933BE" w14:paraId="6E475863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9AF89D4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43697D" w:rsidRPr="003933BE" w14:paraId="4ACFA3ED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CE04" w14:textId="08CA108E" w:rsidR="0043697D" w:rsidRPr="003933BE" w:rsidRDefault="3029C11E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7ECC8BA5"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A599F" w14:textId="15E157C9" w:rsidR="0043697D" w:rsidRPr="009D4E7F" w:rsidRDefault="42424835" w:rsidP="7ECC8BA5">
            <w:pPr>
              <w:spacing w:before="60" w:after="60"/>
              <w:jc w:val="both"/>
              <w:rPr>
                <w:sz w:val="20"/>
                <w:szCs w:val="20"/>
              </w:rPr>
            </w:pPr>
            <w:r w:rsidRPr="7ECC8BA5">
              <w:rPr>
                <w:sz w:val="20"/>
                <w:szCs w:val="20"/>
              </w:rPr>
              <w:t>Opracowanie scenariusza zarządzania własnym i cudzym stanem emocjonalnym</w:t>
            </w:r>
            <w:r w:rsidR="4D9CE6C6" w:rsidRPr="7ECC8BA5">
              <w:rPr>
                <w:sz w:val="20"/>
                <w:szCs w:val="20"/>
              </w:rPr>
              <w:t xml:space="preserve">, </w:t>
            </w:r>
            <w:proofErr w:type="spellStart"/>
            <w:r w:rsidR="4D9CE6C6" w:rsidRPr="7ECC8BA5">
              <w:rPr>
                <w:sz w:val="20"/>
                <w:szCs w:val="20"/>
              </w:rPr>
              <w:t>proejekt</w:t>
            </w:r>
            <w:proofErr w:type="spellEnd"/>
            <w:r w:rsidR="4D9CE6C6" w:rsidRPr="7ECC8BA5">
              <w:rPr>
                <w:sz w:val="20"/>
                <w:szCs w:val="20"/>
              </w:rPr>
              <w:t xml:space="preserve"> - </w:t>
            </w:r>
            <w:proofErr w:type="spellStart"/>
            <w:r w:rsidR="4D9CE6C6" w:rsidRPr="7ECC8BA5">
              <w:rPr>
                <w:sz w:val="20"/>
                <w:szCs w:val="20"/>
              </w:rPr>
              <w:t>case</w:t>
            </w:r>
            <w:proofErr w:type="spellEnd"/>
            <w:r w:rsidR="4D9CE6C6" w:rsidRPr="7ECC8BA5">
              <w:rPr>
                <w:sz w:val="20"/>
                <w:szCs w:val="20"/>
              </w:rPr>
              <w:t xml:space="preserve"> </w:t>
            </w:r>
            <w:proofErr w:type="spellStart"/>
            <w:r w:rsidR="4D9CE6C6" w:rsidRPr="7ECC8BA5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7D37B9" w14:textId="21FF6F7B" w:rsidR="0043697D" w:rsidRPr="003933BE" w:rsidRDefault="0043697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7ECC8BA5">
              <w:rPr>
                <w:sz w:val="18"/>
                <w:szCs w:val="18"/>
              </w:rPr>
              <w:t>P_W01 P_U01-P_U03, P_K01</w:t>
            </w:r>
          </w:p>
        </w:tc>
      </w:tr>
      <w:tr w:rsidR="0043697D" w:rsidRPr="003933BE" w14:paraId="5D68D484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89F96CC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43697D" w:rsidRPr="003933BE" w14:paraId="314B778E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C5F0" w14:textId="77777777" w:rsidR="0043697D" w:rsidRPr="003933BE" w:rsidRDefault="0043697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56F0" w14:textId="77777777" w:rsidR="0043697D" w:rsidRPr="003933BE" w:rsidRDefault="0043697D" w:rsidP="00AC58BC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070B5B" w14:textId="77777777" w:rsidR="0043697D" w:rsidRPr="003933BE" w:rsidRDefault="0043697D" w:rsidP="00AC58B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43697D" w:rsidRPr="003933BE" w14:paraId="3D1D3412" w14:textId="77777777" w:rsidTr="7727219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3FBA" w14:textId="226DE0CF" w:rsidR="0043697D" w:rsidRPr="003933BE" w:rsidRDefault="7C7DB7AA" w:rsidP="00AC58B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7ECC8BA5"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A4CD" w14:textId="4E0EFA97" w:rsidR="0043697D" w:rsidRPr="009D4E7F" w:rsidRDefault="0043697D" w:rsidP="7ECC8BA5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9D4E7F">
              <w:rPr>
                <w:spacing w:val="-1"/>
                <w:sz w:val="20"/>
                <w:szCs w:val="20"/>
              </w:rPr>
              <w:t xml:space="preserve">Pozytywna ocena </w:t>
            </w:r>
            <w:r w:rsidR="156129A0" w:rsidRPr="009D4E7F">
              <w:rPr>
                <w:spacing w:val="-1"/>
                <w:sz w:val="20"/>
                <w:szCs w:val="20"/>
              </w:rPr>
              <w:t>opracowanego scenariusza</w:t>
            </w:r>
            <w:r w:rsidRPr="009D4E7F">
              <w:rPr>
                <w:spacing w:val="-1"/>
                <w:sz w:val="20"/>
                <w:szCs w:val="20"/>
              </w:rPr>
              <w:t xml:space="preserve"> i projektu, p</w:t>
            </w:r>
            <w:r w:rsidRPr="009D4E7F">
              <w:rPr>
                <w:sz w:val="20"/>
                <w:szCs w:val="20"/>
              </w:rPr>
              <w:t xml:space="preserve">ozytywna ocena aktywności na zajęciach </w:t>
            </w:r>
            <w:r w:rsidR="18A823CB" w:rsidRPr="009D4E7F">
              <w:rPr>
                <w:sz w:val="20"/>
                <w:szCs w:val="20"/>
              </w:rPr>
              <w:t>oraz p</w:t>
            </w:r>
            <w:r w:rsidR="18A823CB" w:rsidRPr="7ECC8BA5">
              <w:rPr>
                <w:sz w:val="20"/>
                <w:szCs w:val="20"/>
              </w:rPr>
              <w:t>ozytywna ocena projektu, pozytywna ocena aktywności na zajęciach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CBA2B54" w14:textId="45C10BC5" w:rsidR="0043697D" w:rsidRDefault="0043697D" w:rsidP="00AC58BC">
            <w:pPr>
              <w:jc w:val="center"/>
            </w:pPr>
            <w:r w:rsidRPr="7ECC8BA5">
              <w:rPr>
                <w:sz w:val="18"/>
                <w:szCs w:val="18"/>
              </w:rPr>
              <w:t>P_W01, P_U01-P_U03, P_K01</w:t>
            </w:r>
          </w:p>
        </w:tc>
      </w:tr>
      <w:tr w:rsidR="0043697D" w:rsidRPr="003933BE" w14:paraId="1C8886BA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DC0E7C6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lastRenderedPageBreak/>
              <w:t>VIII. NAKŁAD PRACY STUDENTA – WYMIAR GODZIN I BILANS PUNKTÓW ECTS</w:t>
            </w:r>
          </w:p>
        </w:tc>
      </w:tr>
      <w:tr w:rsidR="0043697D" w:rsidRPr="003933BE" w14:paraId="5A4E21A5" w14:textId="77777777" w:rsidTr="77272195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4159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2AC8BA84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A822DB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43697D" w:rsidRPr="003933BE" w14:paraId="77D26604" w14:textId="77777777" w:rsidTr="77272195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026D9AFA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F08BD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245F230A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D00215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76ECDC75" w14:textId="77777777" w:rsidR="0043697D" w:rsidRPr="003933BE" w:rsidRDefault="0043697D" w:rsidP="00AC58B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43697D" w:rsidRPr="003933BE" w14:paraId="67A83F63" w14:textId="77777777" w:rsidTr="7727219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AED9" w14:textId="7A904E72" w:rsidR="0043697D" w:rsidRPr="003933BE" w:rsidRDefault="0043697D" w:rsidP="04CDB8FF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4CDB8FF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25C4E18E" w:rsidRPr="7ECC8BA5">
              <w:rPr>
                <w:color w:val="000000" w:themeColor="text1"/>
                <w:sz w:val="19"/>
                <w:szCs w:val="19"/>
              </w:rPr>
              <w:t>osoby prowadzącej zajęcia</w:t>
            </w:r>
            <w:r w:rsidR="25C4E18E" w:rsidRPr="04CDB8FF">
              <w:rPr>
                <w:sz w:val="18"/>
                <w:szCs w:val="18"/>
              </w:rPr>
              <w:t xml:space="preserve"> </w:t>
            </w:r>
            <w:r w:rsidRPr="04CDB8FF">
              <w:rPr>
                <w:snapToGrid w:val="0"/>
                <w:sz w:val="18"/>
                <w:szCs w:val="18"/>
              </w:rPr>
              <w:t xml:space="preserve">i studentów  ( </w:t>
            </w:r>
            <w:r w:rsidR="483EB4A6" w:rsidRPr="04CDB8FF">
              <w:rPr>
                <w:snapToGrid w:val="0"/>
                <w:sz w:val="18"/>
                <w:szCs w:val="18"/>
              </w:rPr>
              <w:t>ćwiczenia</w:t>
            </w:r>
            <w:r w:rsidRPr="04CDB8FF">
              <w:rPr>
                <w:snapToGrid w:val="0"/>
                <w:sz w:val="18"/>
                <w:szCs w:val="18"/>
              </w:rPr>
              <w:t xml:space="preserve">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04CDB8FF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09D5C" w14:textId="71ADEDB3" w:rsidR="0043697D" w:rsidRPr="00D0595D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22A6A283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81CD28" w14:textId="65B65832" w:rsidR="0043697D" w:rsidRPr="00D0595D" w:rsidRDefault="0EEAB736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65B1DA4E">
              <w:rPr>
                <w:spacing w:val="-1"/>
                <w:sz w:val="20"/>
                <w:szCs w:val="20"/>
              </w:rPr>
              <w:t>2</w:t>
            </w:r>
          </w:p>
        </w:tc>
      </w:tr>
      <w:tr w:rsidR="0043697D" w:rsidRPr="003933BE" w14:paraId="7DA45468" w14:textId="77777777" w:rsidTr="7727219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9A39" w14:textId="77777777" w:rsidR="0043697D" w:rsidRPr="003933BE" w:rsidRDefault="0043697D" w:rsidP="00AC58BC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2BED4DB5" w14:textId="0A542AFB" w:rsidR="0043697D" w:rsidRPr="001462FB" w:rsidRDefault="0043697D" w:rsidP="04CDB8FF">
            <w:pPr>
              <w:pStyle w:val="Akapitzlist"/>
              <w:widowControl w:val="0"/>
              <w:numPr>
                <w:ilvl w:val="1"/>
                <w:numId w:val="13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04CDB8FF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11604ECD" w:rsidRPr="04CDB8FF">
              <w:rPr>
                <w:color w:val="000000" w:themeColor="text1"/>
                <w:sz w:val="18"/>
                <w:szCs w:val="18"/>
              </w:rPr>
              <w:t>osoby prowadzącej zajęcia</w:t>
            </w:r>
            <w:r w:rsidR="11604ECD" w:rsidRPr="04CDB8FF">
              <w:rPr>
                <w:sz w:val="18"/>
                <w:szCs w:val="18"/>
              </w:rPr>
              <w:t xml:space="preserve"> </w:t>
            </w:r>
            <w:r w:rsidRPr="04CDB8FF">
              <w:rPr>
                <w:snapToGrid w:val="0"/>
                <w:sz w:val="18"/>
                <w:szCs w:val="18"/>
              </w:rPr>
              <w:t xml:space="preserve">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D9CB" w14:textId="3948A95D" w:rsidR="0043697D" w:rsidRPr="00D0595D" w:rsidRDefault="64356160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43697D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120DB4" w14:textId="77777777" w:rsidR="0043697D" w:rsidRPr="00D0595D" w:rsidRDefault="153B8393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43697D" w:rsidRPr="003933BE" w14:paraId="392A2FDB" w14:textId="77777777" w:rsidTr="7727219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0575" w14:textId="77777777" w:rsidR="0043697D" w:rsidRPr="003933BE" w:rsidRDefault="0043697D" w:rsidP="7ECC8BA5">
            <w:pPr>
              <w:pStyle w:val="Akapitzlist"/>
              <w:widowControl w:val="0"/>
              <w:numPr>
                <w:ilvl w:val="1"/>
                <w:numId w:val="13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7ECC8BA5">
              <w:rPr>
                <w:snapToGrid w:val="0"/>
                <w:sz w:val="18"/>
                <w:szCs w:val="18"/>
              </w:rPr>
              <w:t xml:space="preserve">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0DBA" w14:textId="77777777" w:rsidR="0043697D" w:rsidRPr="00D0595D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808991" w14:textId="77777777" w:rsidR="0043697D" w:rsidRPr="00D0595D" w:rsidRDefault="69CD2327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43697D" w:rsidRPr="003933BE" w14:paraId="4317BE4D" w14:textId="77777777" w:rsidTr="7727219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AB688" w14:textId="77777777" w:rsidR="0043697D" w:rsidRPr="003933BE" w:rsidRDefault="0043697D" w:rsidP="0043697D">
            <w:pPr>
              <w:pStyle w:val="Akapitzlist"/>
              <w:widowControl w:val="0"/>
              <w:numPr>
                <w:ilvl w:val="1"/>
                <w:numId w:val="13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4E4E" w14:textId="77777777" w:rsidR="0043697D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FDEA70" w14:textId="77777777" w:rsidR="0043697D" w:rsidRPr="00D0595D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43697D" w:rsidRPr="003933BE" w14:paraId="4E556459" w14:textId="77777777" w:rsidTr="7727219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C743B" w14:textId="77777777" w:rsidR="0043697D" w:rsidRPr="003933BE" w:rsidRDefault="0043697D" w:rsidP="0043697D">
            <w:pPr>
              <w:pStyle w:val="Akapitzlist"/>
              <w:widowControl w:val="0"/>
              <w:numPr>
                <w:ilvl w:val="1"/>
                <w:numId w:val="13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B043" w14:textId="77777777" w:rsidR="0043697D" w:rsidRPr="00D0595D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FDAFFD" w14:textId="77777777" w:rsidR="0043697D" w:rsidRPr="00D0595D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43697D" w:rsidRPr="003933BE" w14:paraId="230404F7" w14:textId="77777777" w:rsidTr="7727219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8E10" w14:textId="77777777" w:rsidR="0043697D" w:rsidRPr="003933BE" w:rsidRDefault="0043697D" w:rsidP="00AC58BC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0011CC97" w14:textId="77777777" w:rsidR="0043697D" w:rsidRPr="003933BE" w:rsidRDefault="0043697D" w:rsidP="00AC58BC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Projekt/esej/studium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68FD" w14:textId="0E737DDF" w:rsidR="0043697D" w:rsidRPr="00D0595D" w:rsidRDefault="53F54410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23ECDD0A">
              <w:rPr>
                <w:spacing w:val="-1"/>
                <w:sz w:val="20"/>
                <w:szCs w:val="20"/>
              </w:rPr>
              <w:t>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E28B3B" w14:textId="7477631B" w:rsidR="0043697D" w:rsidRPr="00D0595D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1BB5E5D6">
              <w:rPr>
                <w:spacing w:val="-1"/>
                <w:sz w:val="20"/>
                <w:szCs w:val="20"/>
              </w:rPr>
              <w:t>8</w:t>
            </w:r>
          </w:p>
        </w:tc>
      </w:tr>
      <w:tr w:rsidR="0043697D" w:rsidRPr="003933BE" w14:paraId="2AC87E70" w14:textId="77777777" w:rsidTr="7727219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49D9" w14:textId="77777777" w:rsidR="0043697D" w:rsidRPr="003933BE" w:rsidRDefault="0043697D" w:rsidP="00AC58BC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0D08" w14:textId="77777777" w:rsidR="0043697D" w:rsidRPr="00C11184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5DC7D7" w14:textId="77777777" w:rsidR="0043697D" w:rsidRPr="00C11184" w:rsidRDefault="0043697D" w:rsidP="00AC58BC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43697D" w:rsidRPr="003933BE" w14:paraId="79451601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8A767C6" w14:textId="77777777" w:rsidR="0043697D" w:rsidRPr="003933BE" w:rsidRDefault="0043697D" w:rsidP="00AC58B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43697D" w:rsidRPr="006A0AC5" w14:paraId="13717F9F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A6A26F6" w14:textId="77777777" w:rsidR="0043697D" w:rsidRPr="001462FB" w:rsidRDefault="0043697D" w:rsidP="00AC58BC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1462FB">
              <w:rPr>
                <w:b/>
                <w:bCs/>
                <w:snapToGrid w:val="0"/>
                <w:sz w:val="18"/>
                <w:szCs w:val="18"/>
              </w:rPr>
              <w:t>Literatura podstawowa przedmiotu:</w:t>
            </w:r>
          </w:p>
          <w:p w14:paraId="05659C4A" w14:textId="77777777" w:rsidR="0043697D" w:rsidRPr="001462FB" w:rsidRDefault="0043697D" w:rsidP="00AC58BC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0"/>
                <w:szCs w:val="20"/>
                <w:lang w:eastAsia="ja-JP"/>
              </w:rPr>
            </w:pPr>
            <w:proofErr w:type="spellStart"/>
            <w:r w:rsidRPr="001462FB">
              <w:rPr>
                <w:rFonts w:ascii="Times New Roman" w:hAnsi="Times New Roman" w:cs="Times New Roman"/>
                <w:sz w:val="20"/>
                <w:szCs w:val="20"/>
              </w:rPr>
              <w:t>Goleman</w:t>
            </w:r>
            <w:proofErr w:type="spellEnd"/>
            <w:r w:rsidRPr="001462FB">
              <w:rPr>
                <w:rFonts w:ascii="Times New Roman" w:hAnsi="Times New Roman" w:cs="Times New Roman"/>
                <w:sz w:val="20"/>
                <w:szCs w:val="20"/>
              </w:rPr>
              <w:t xml:space="preserve"> D., Inteligencja emocjonalna w praktyce, Media Rodzina, 2023</w:t>
            </w:r>
          </w:p>
          <w:p w14:paraId="26296C18" w14:textId="77777777" w:rsidR="0043697D" w:rsidRPr="001462FB" w:rsidRDefault="0043697D" w:rsidP="00AC58BC">
            <w:pPr>
              <w:rPr>
                <w:color w:val="000000"/>
                <w:sz w:val="20"/>
                <w:szCs w:val="20"/>
                <w:lang w:val="en-US" w:eastAsia="ja-JP"/>
              </w:rPr>
            </w:pPr>
            <w:r w:rsidRPr="001462FB">
              <w:rPr>
                <w:color w:val="000000"/>
                <w:sz w:val="20"/>
                <w:szCs w:val="20"/>
                <w:lang w:val="en-US"/>
              </w:rPr>
              <w:t xml:space="preserve">Greaves </w:t>
            </w:r>
            <w:proofErr w:type="spellStart"/>
            <w:r w:rsidRPr="001462FB">
              <w:rPr>
                <w:color w:val="000000"/>
                <w:sz w:val="20"/>
                <w:szCs w:val="20"/>
                <w:lang w:val="en-US"/>
              </w:rPr>
              <w:t>J.,Bradberry</w:t>
            </w:r>
            <w:proofErr w:type="spellEnd"/>
            <w:r w:rsidRPr="001462FB">
              <w:rPr>
                <w:color w:val="000000"/>
                <w:sz w:val="20"/>
                <w:szCs w:val="20"/>
                <w:lang w:val="en-US"/>
              </w:rPr>
              <w:t xml:space="preserve"> T., Emotional Intelligence 2.0, </w:t>
            </w:r>
            <w:proofErr w:type="spellStart"/>
            <w:r w:rsidRPr="001462FB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TalentSmart</w:t>
            </w:r>
            <w:proofErr w:type="spellEnd"/>
            <w:r w:rsidRPr="001462FB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, 2009</w:t>
            </w:r>
          </w:p>
          <w:p w14:paraId="1E24AAD0" w14:textId="77777777" w:rsidR="0043697D" w:rsidRPr="001462FB" w:rsidRDefault="0043697D" w:rsidP="00AC58BC">
            <w:pPr>
              <w:widowControl w:val="0"/>
              <w:rPr>
                <w:sz w:val="20"/>
                <w:szCs w:val="20"/>
              </w:rPr>
            </w:pPr>
            <w:r w:rsidRPr="001462FB">
              <w:rPr>
                <w:sz w:val="20"/>
                <w:szCs w:val="20"/>
              </w:rPr>
              <w:t xml:space="preserve">Tomczyk J., Inteligencja emocjonalna, </w:t>
            </w:r>
            <w:hyperlink r:id="rId7" w:tooltip="filtruj po parametrze" w:history="1">
              <w:r w:rsidRPr="001462FB">
                <w:rPr>
                  <w:rStyle w:val="Hipercze"/>
                  <w:sz w:val="21"/>
                  <w:szCs w:val="21"/>
                </w:rPr>
                <w:t>EDGARD jezykiobce.pl</w:t>
              </w:r>
            </w:hyperlink>
            <w:r w:rsidRPr="001462FB">
              <w:rPr>
                <w:sz w:val="21"/>
                <w:szCs w:val="21"/>
              </w:rPr>
              <w:t xml:space="preserve">, </w:t>
            </w:r>
            <w:r w:rsidRPr="001462FB">
              <w:rPr>
                <w:sz w:val="20"/>
                <w:szCs w:val="20"/>
              </w:rPr>
              <w:t>2014</w:t>
            </w:r>
          </w:p>
          <w:p w14:paraId="7FB9BC15" w14:textId="77777777" w:rsidR="0043697D" w:rsidRPr="001462FB" w:rsidRDefault="0043697D" w:rsidP="04CDB8FF">
            <w:pPr>
              <w:pStyle w:val="Nagwek1"/>
              <w:shd w:val="clear" w:color="auto" w:fill="FFFFFF" w:themeFill="background1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462FB">
              <w:rPr>
                <w:rFonts w:ascii="Times New Roman" w:hAnsi="Times New Roman" w:cs="Times New Roman"/>
                <w:color w:val="000000"/>
                <w:spacing w:val="-15"/>
                <w:sz w:val="20"/>
                <w:szCs w:val="20"/>
                <w:lang w:val="en-US"/>
              </w:rPr>
              <w:t>Dashotels</w:t>
            </w:r>
            <w:proofErr w:type="spellEnd"/>
            <w:r w:rsidRPr="001462FB">
              <w:rPr>
                <w:rFonts w:ascii="Times New Roman" w:hAnsi="Times New Roman" w:cs="Times New Roman"/>
                <w:color w:val="000000"/>
                <w:spacing w:val="-15"/>
                <w:sz w:val="20"/>
                <w:szCs w:val="20"/>
                <w:lang w:val="en-US"/>
              </w:rPr>
              <w:t xml:space="preserve"> K., Emotional Intelligence 2.0, </w:t>
            </w:r>
            <w:r w:rsidR="00000000">
              <w:fldChar w:fldCharType="begin"/>
            </w:r>
            <w:r w:rsidR="00000000" w:rsidRPr="006A0AC5">
              <w:rPr>
                <w:lang w:val="en-US"/>
              </w:rPr>
              <w:instrText>HYPERLINK "https://www.libristo.pl/wydawnictwo/Indy%20Pub.html" \o "Indy Pub"</w:instrText>
            </w:r>
            <w:r w:rsidR="00000000">
              <w:fldChar w:fldCharType="separate"/>
            </w:r>
            <w:r w:rsidRPr="001462FB">
              <w:rPr>
                <w:rStyle w:val="Hipercze"/>
                <w:rFonts w:ascii="Times New Roman" w:hAnsi="Times New Roman" w:cs="Times New Roman"/>
                <w:color w:val="006633"/>
                <w:sz w:val="20"/>
                <w:szCs w:val="20"/>
                <w:shd w:val="clear" w:color="auto" w:fill="FFFFFF"/>
                <w:lang w:val="en-US"/>
              </w:rPr>
              <w:t>Indy Pub</w:t>
            </w:r>
            <w:r w:rsidR="00000000">
              <w:rPr>
                <w:rStyle w:val="Hipercze"/>
                <w:rFonts w:ascii="Times New Roman" w:hAnsi="Times New Roman" w:cs="Times New Roman"/>
                <w:color w:val="006633"/>
                <w:sz w:val="20"/>
                <w:szCs w:val="20"/>
                <w:shd w:val="clear" w:color="auto" w:fill="FFFFFF"/>
                <w:lang w:val="en-US"/>
              </w:rPr>
              <w:fldChar w:fldCharType="end"/>
            </w:r>
            <w:r w:rsidRPr="001462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2</w:t>
            </w:r>
            <w:r w:rsidRPr="001462FB">
              <w:rPr>
                <w:rFonts w:ascii="Times New Roman" w:hAnsi="Times New Roman" w:cs="Times New Roman"/>
                <w:color w:val="000000"/>
                <w:spacing w:val="-15"/>
                <w:sz w:val="20"/>
                <w:szCs w:val="20"/>
                <w:lang w:val="en-US"/>
              </w:rPr>
              <w:t>020,</w:t>
            </w:r>
          </w:p>
        </w:tc>
      </w:tr>
      <w:tr w:rsidR="0043697D" w:rsidRPr="003933BE" w14:paraId="7401EBF5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0439B255" w14:textId="77777777" w:rsidR="0043697D" w:rsidRPr="001462FB" w:rsidRDefault="0043697D" w:rsidP="00AC58BC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1462FB">
              <w:rPr>
                <w:b/>
                <w:bCs/>
                <w:snapToGrid w:val="0"/>
                <w:sz w:val="18"/>
                <w:szCs w:val="18"/>
              </w:rPr>
              <w:t>Literatura uzupełniająca przedmiotu:</w:t>
            </w:r>
          </w:p>
          <w:p w14:paraId="347B29DE" w14:textId="77777777" w:rsidR="0043697D" w:rsidRPr="001462FB" w:rsidRDefault="0043697D" w:rsidP="00AC58BC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proofErr w:type="spellStart"/>
            <w:r w:rsidRPr="001462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Dennis</w:t>
            </w:r>
            <w:proofErr w:type="spellEnd"/>
            <w:r w:rsidRPr="001462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V. </w:t>
            </w:r>
            <w:proofErr w:type="spellStart"/>
            <w:r w:rsidRPr="001462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Burke</w:t>
            </w:r>
            <w:proofErr w:type="spellEnd"/>
            <w:r w:rsidRPr="001462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Inteligencja emocjonalna menedżerów - </w:t>
            </w:r>
            <w:hyperlink r:id="rId8" w:tooltip="Kliknij, by zobaczyć wszystkie produkty tego producenta" w:history="1">
              <w:r w:rsidRPr="001462FB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 xml:space="preserve">KS </w:t>
              </w:r>
              <w:proofErr w:type="spellStart"/>
              <w:r w:rsidRPr="001462FB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OmniScriptum</w:t>
              </w:r>
              <w:proofErr w:type="spellEnd"/>
              <w:r w:rsidRPr="001462FB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 xml:space="preserve"> Publishing</w:t>
              </w:r>
            </w:hyperlink>
            <w:r w:rsidRPr="001462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2021 </w:t>
            </w:r>
          </w:p>
        </w:tc>
      </w:tr>
      <w:tr w:rsidR="0043697D" w:rsidRPr="003933BE" w14:paraId="30E1B15A" w14:textId="77777777" w:rsidTr="7727219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08C60CB2" w14:textId="77777777" w:rsidR="0043697D" w:rsidRPr="003933BE" w:rsidRDefault="0043697D" w:rsidP="00AC58BC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468003" w14:textId="77777777" w:rsidR="006A56DC" w:rsidRDefault="006A56DC" w:rsidP="00A86E0A">
      <w:r>
        <w:separator/>
      </w:r>
    </w:p>
  </w:endnote>
  <w:endnote w:type="continuationSeparator" w:id="0">
    <w:p w14:paraId="0CA052B4" w14:textId="77777777" w:rsidR="006A56DC" w:rsidRDefault="006A56DC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83727" w14:textId="77777777" w:rsidR="006A56DC" w:rsidRDefault="006A56DC" w:rsidP="00A86E0A">
      <w:r>
        <w:separator/>
      </w:r>
    </w:p>
  </w:footnote>
  <w:footnote w:type="continuationSeparator" w:id="0">
    <w:p w14:paraId="0EC67E12" w14:textId="77777777" w:rsidR="006A56DC" w:rsidRDefault="006A56DC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D514345" w:rsidR="00A86E0A" w:rsidRDefault="00A86E0A" w:rsidP="006A0AC5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1514038">
    <w:abstractNumId w:val="5"/>
  </w:num>
  <w:num w:numId="2" w16cid:durableId="2082099726">
    <w:abstractNumId w:val="1"/>
  </w:num>
  <w:num w:numId="3" w16cid:durableId="1299722270">
    <w:abstractNumId w:val="11"/>
  </w:num>
  <w:num w:numId="4" w16cid:durableId="1091050602">
    <w:abstractNumId w:val="7"/>
  </w:num>
  <w:num w:numId="5" w16cid:durableId="286203587">
    <w:abstractNumId w:val="6"/>
  </w:num>
  <w:num w:numId="6" w16cid:durableId="1811481558">
    <w:abstractNumId w:val="2"/>
  </w:num>
  <w:num w:numId="7" w16cid:durableId="404648043">
    <w:abstractNumId w:val="0"/>
  </w:num>
  <w:num w:numId="8" w16cid:durableId="732460712">
    <w:abstractNumId w:val="4"/>
  </w:num>
  <w:num w:numId="9" w16cid:durableId="72240250">
    <w:abstractNumId w:val="10"/>
  </w:num>
  <w:num w:numId="10" w16cid:durableId="118568356">
    <w:abstractNumId w:val="9"/>
  </w:num>
  <w:num w:numId="11" w16cid:durableId="1583565165">
    <w:abstractNumId w:val="8"/>
  </w:num>
  <w:num w:numId="12" w16cid:durableId="1539926677">
    <w:abstractNumId w:val="12"/>
  </w:num>
  <w:num w:numId="13" w16cid:durableId="15401265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443DB"/>
    <w:rsid w:val="00566AC7"/>
    <w:rsid w:val="00576E3F"/>
    <w:rsid w:val="00591E86"/>
    <w:rsid w:val="005D4392"/>
    <w:rsid w:val="00683BB5"/>
    <w:rsid w:val="006A0AC5"/>
    <w:rsid w:val="006A1636"/>
    <w:rsid w:val="006A56DC"/>
    <w:rsid w:val="007148F4"/>
    <w:rsid w:val="00783218"/>
    <w:rsid w:val="007B4E79"/>
    <w:rsid w:val="007E6571"/>
    <w:rsid w:val="008409C1"/>
    <w:rsid w:val="00843E40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53423"/>
    <w:rsid w:val="00BA3F5C"/>
    <w:rsid w:val="00BD7574"/>
    <w:rsid w:val="00C44912"/>
    <w:rsid w:val="00C91F2D"/>
    <w:rsid w:val="00CB43D6"/>
    <w:rsid w:val="00CE4D7D"/>
    <w:rsid w:val="00CF1FB4"/>
    <w:rsid w:val="00D04286"/>
    <w:rsid w:val="00D23FCE"/>
    <w:rsid w:val="00DE337D"/>
    <w:rsid w:val="00E1463C"/>
    <w:rsid w:val="00E31EAE"/>
    <w:rsid w:val="00EF22AE"/>
    <w:rsid w:val="00F017DA"/>
    <w:rsid w:val="00F1266B"/>
    <w:rsid w:val="00F24FD4"/>
    <w:rsid w:val="00F914F3"/>
    <w:rsid w:val="00FE596F"/>
    <w:rsid w:val="0386D46C"/>
    <w:rsid w:val="04ABD9AD"/>
    <w:rsid w:val="04CDB8FF"/>
    <w:rsid w:val="0EEAB736"/>
    <w:rsid w:val="10EA2BDB"/>
    <w:rsid w:val="11604ECD"/>
    <w:rsid w:val="1224303A"/>
    <w:rsid w:val="1386608A"/>
    <w:rsid w:val="146B9D2D"/>
    <w:rsid w:val="153B8393"/>
    <w:rsid w:val="156129A0"/>
    <w:rsid w:val="16879AB0"/>
    <w:rsid w:val="18A823CB"/>
    <w:rsid w:val="1966304C"/>
    <w:rsid w:val="1BB5E5D6"/>
    <w:rsid w:val="22A6A283"/>
    <w:rsid w:val="22B60BBC"/>
    <w:rsid w:val="23349D9D"/>
    <w:rsid w:val="23ECDD0A"/>
    <w:rsid w:val="246059E3"/>
    <w:rsid w:val="24D53A0F"/>
    <w:rsid w:val="2533F900"/>
    <w:rsid w:val="25C4E18E"/>
    <w:rsid w:val="25E74C51"/>
    <w:rsid w:val="26D981EB"/>
    <w:rsid w:val="2CEC4742"/>
    <w:rsid w:val="2DBEB994"/>
    <w:rsid w:val="2FD856C3"/>
    <w:rsid w:val="3029C11E"/>
    <w:rsid w:val="30673BD4"/>
    <w:rsid w:val="33809937"/>
    <w:rsid w:val="3474BF5B"/>
    <w:rsid w:val="34B0A2CF"/>
    <w:rsid w:val="35F072F0"/>
    <w:rsid w:val="3954127C"/>
    <w:rsid w:val="3D4DAC62"/>
    <w:rsid w:val="3EF18151"/>
    <w:rsid w:val="3F7D7205"/>
    <w:rsid w:val="405FD44D"/>
    <w:rsid w:val="41194266"/>
    <w:rsid w:val="42424835"/>
    <w:rsid w:val="432FC3AE"/>
    <w:rsid w:val="43F8A2C8"/>
    <w:rsid w:val="440CB364"/>
    <w:rsid w:val="4464C808"/>
    <w:rsid w:val="483EB4A6"/>
    <w:rsid w:val="49499813"/>
    <w:rsid w:val="49ED98C7"/>
    <w:rsid w:val="4CA9EBFA"/>
    <w:rsid w:val="4D9CE6C6"/>
    <w:rsid w:val="4FB4190B"/>
    <w:rsid w:val="513753B6"/>
    <w:rsid w:val="53A5D127"/>
    <w:rsid w:val="53F54410"/>
    <w:rsid w:val="56E24498"/>
    <w:rsid w:val="5A391CEB"/>
    <w:rsid w:val="5EC0CBAC"/>
    <w:rsid w:val="64356160"/>
    <w:rsid w:val="650A1CCD"/>
    <w:rsid w:val="65B1DA4E"/>
    <w:rsid w:val="67536364"/>
    <w:rsid w:val="69CD2327"/>
    <w:rsid w:val="6ABB09AB"/>
    <w:rsid w:val="70E11D4D"/>
    <w:rsid w:val="710C3411"/>
    <w:rsid w:val="732CE8A2"/>
    <w:rsid w:val="73A91748"/>
    <w:rsid w:val="74D0BD91"/>
    <w:rsid w:val="76F87784"/>
    <w:rsid w:val="77272195"/>
    <w:rsid w:val="779641AB"/>
    <w:rsid w:val="78FC994E"/>
    <w:rsid w:val="7AB04459"/>
    <w:rsid w:val="7C7DB7AA"/>
    <w:rsid w:val="7CBAA28B"/>
    <w:rsid w:val="7ECC8BA5"/>
    <w:rsid w:val="7FF1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fel.pl/firm-pol-1582887938-KS-OmniScriptum-Publishing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llegro.pl/kategoria/ksiazki-naukowe-i-popularnonaukowe-psychologia-socjologia-79473?wydawnictwo=EDGARD%20jezykiob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883</Words>
  <Characters>5302</Characters>
  <Application>Microsoft Office Word</Application>
  <DocSecurity>0</DocSecurity>
  <Lines>44</Lines>
  <Paragraphs>12</Paragraphs>
  <ScaleCrop>false</ScaleCrop>
  <Company/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9</cp:revision>
  <cp:lastPrinted>2019-09-15T17:18:00Z</cp:lastPrinted>
  <dcterms:created xsi:type="dcterms:W3CDTF">2024-06-05T17:26:00Z</dcterms:created>
  <dcterms:modified xsi:type="dcterms:W3CDTF">2024-08-13T18:03:00Z</dcterms:modified>
</cp:coreProperties>
</file>