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0D27" w:rsidRPr="003933BE" w14:paraId="59909588" w14:textId="77777777" w:rsidTr="7680163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63694BDF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0D27" w:rsidRPr="00B93CC8" w14:paraId="2433A33D" w14:textId="77777777" w:rsidTr="7680163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AC57559" w14:textId="77777777" w:rsidR="00FB0D27" w:rsidRPr="00B93CC8" w:rsidRDefault="00FB0D27" w:rsidP="00C85204">
            <w:pPr>
              <w:shd w:val="clear" w:color="auto" w:fill="F6F8FA"/>
              <w:ind w:left="360"/>
              <w:jc w:val="center"/>
              <w:rPr>
                <w:b/>
                <w:color w:val="00283F"/>
                <w:sz w:val="20"/>
                <w:szCs w:val="20"/>
              </w:rPr>
            </w:pPr>
            <w:r w:rsidRPr="00B93CC8">
              <w:rPr>
                <w:b/>
                <w:sz w:val="20"/>
                <w:szCs w:val="20"/>
              </w:rPr>
              <w:t>Psychologia pracy, organizacji i zarządzania</w:t>
            </w:r>
          </w:p>
        </w:tc>
      </w:tr>
      <w:tr w:rsidR="00FB0D27" w:rsidRPr="003933BE" w14:paraId="05770CDC" w14:textId="77777777" w:rsidTr="76801635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C0A0EB5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F6BCBD2" w14:textId="27BCC395" w:rsidR="00FB0D27" w:rsidRPr="003933BE" w:rsidRDefault="00417E68" w:rsidP="00C8520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417E68">
              <w:rPr>
                <w:spacing w:val="-1"/>
                <w:sz w:val="18"/>
                <w:szCs w:val="18"/>
              </w:rPr>
              <w:t>Uczelnia Biznesu i Nauk Stosowanych ,,Varsovia”</w:t>
            </w:r>
          </w:p>
        </w:tc>
      </w:tr>
      <w:tr w:rsidR="00FB0D27" w:rsidRPr="003933BE" w14:paraId="65177DAF" w14:textId="77777777" w:rsidTr="7680163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3351808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66E7C904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0D27" w:rsidRPr="003933BE" w14:paraId="3CE4BBAA" w14:textId="77777777" w:rsidTr="7680163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13D9D9B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43D426E3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0D27" w:rsidRPr="003933BE" w14:paraId="7DA7C2B0" w14:textId="77777777" w:rsidTr="7680163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E00437F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5B2A37B3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0D27" w:rsidRPr="003933BE" w14:paraId="264B1B87" w14:textId="77777777" w:rsidTr="7680163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7E4D306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080550A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0D27" w:rsidRPr="003933BE" w14:paraId="66F18438" w14:textId="77777777" w:rsidTr="7680163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2A6BDB0B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3186" w14:textId="2B72EAC8" w:rsidR="00FB0D27" w:rsidRPr="003933BE" w:rsidRDefault="59EB72E3" w:rsidP="6110A9D2">
            <w:pPr>
              <w:widowControl w:val="0"/>
              <w:spacing w:before="60" w:after="60"/>
              <w:jc w:val="center"/>
              <w:rPr>
                <w:sz w:val="18"/>
                <w:szCs w:val="18"/>
              </w:rPr>
            </w:pPr>
            <w:r w:rsidRPr="6110A9D2">
              <w:rPr>
                <w:color w:val="000000" w:themeColor="text1"/>
                <w:sz w:val="20"/>
                <w:szCs w:val="20"/>
              </w:rPr>
              <w:t>HR i Talent Management</w:t>
            </w:r>
          </w:p>
          <w:p w14:paraId="06BEF60A" w14:textId="77777777" w:rsidR="00FB0D27" w:rsidRPr="003933BE" w:rsidRDefault="00FB0D27" w:rsidP="6110A9D2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0D27" w:rsidRPr="003933BE" w14:paraId="45110E45" w14:textId="77777777" w:rsidTr="7680163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A6A4716" w14:textId="77777777" w:rsidR="00FB0D27" w:rsidRPr="003933BE" w:rsidRDefault="00FB0D27" w:rsidP="00C85204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602AA" w14:textId="77777777" w:rsidR="00FB0D27" w:rsidRPr="003933BE" w:rsidRDefault="00FB0D27" w:rsidP="76801635">
            <w:pPr>
              <w:widowControl w:val="0"/>
              <w:rPr>
                <w:snapToGrid w:val="0"/>
                <w:sz w:val="18"/>
                <w:szCs w:val="18"/>
              </w:rPr>
            </w:pPr>
            <w:r w:rsidRPr="76801635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76801635">
              <w:rPr>
                <w:snapToGrid w:val="0"/>
                <w:sz w:val="18"/>
                <w:szCs w:val="18"/>
              </w:rPr>
              <w:t>/</w:t>
            </w:r>
          </w:p>
        </w:tc>
      </w:tr>
      <w:tr w:rsidR="00FB0D27" w:rsidRPr="003933BE" w14:paraId="00EBD96B" w14:textId="77777777" w:rsidTr="76801635">
        <w:trPr>
          <w:trHeight w:val="173"/>
          <w:jc w:val="center"/>
        </w:trPr>
        <w:tc>
          <w:tcPr>
            <w:tcW w:w="4260" w:type="dxa"/>
            <w:gridSpan w:val="7"/>
          </w:tcPr>
          <w:p w14:paraId="3A5D5717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E805" w14:textId="77777777" w:rsidR="00FB0D27" w:rsidRPr="003933BE" w:rsidRDefault="00FB0D27" w:rsidP="00C85204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III/5</w:t>
            </w:r>
          </w:p>
        </w:tc>
      </w:tr>
      <w:tr w:rsidR="00FB0D27" w:rsidRPr="003933BE" w14:paraId="15C17932" w14:textId="77777777" w:rsidTr="76801635">
        <w:trPr>
          <w:trHeight w:val="173"/>
          <w:jc w:val="center"/>
        </w:trPr>
        <w:tc>
          <w:tcPr>
            <w:tcW w:w="4260" w:type="dxa"/>
            <w:gridSpan w:val="7"/>
          </w:tcPr>
          <w:p w14:paraId="730089ED" w14:textId="77777777" w:rsidR="00FB0D27" w:rsidRPr="003933BE" w:rsidRDefault="00FB0D27" w:rsidP="00C85204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841CE" w14:textId="77777777" w:rsidR="00FB0D27" w:rsidRPr="003933BE" w:rsidRDefault="00FB0D27" w:rsidP="00C85204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0D27" w:rsidRPr="00B93CC8" w14:paraId="110CF9FC" w14:textId="77777777" w:rsidTr="76801635">
        <w:trPr>
          <w:jc w:val="center"/>
        </w:trPr>
        <w:tc>
          <w:tcPr>
            <w:tcW w:w="4260" w:type="dxa"/>
            <w:gridSpan w:val="7"/>
            <w:vAlign w:val="center"/>
          </w:tcPr>
          <w:p w14:paraId="3A53224B" w14:textId="77777777" w:rsidR="00FB0D27" w:rsidRPr="003933BE" w:rsidRDefault="00FB0D27" w:rsidP="00C85204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76801635">
              <w:rPr>
                <w:b/>
                <w:bCs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22577AC1" w14:textId="77777777" w:rsidR="00FB0D27" w:rsidRPr="00B93CC8" w:rsidRDefault="00FB0D27" w:rsidP="00C85204">
            <w:pPr>
              <w:pStyle w:val="NormalnyWeb"/>
              <w:spacing w:before="0" w:beforeAutospacing="0" w:after="90" w:afterAutospacing="0"/>
              <w:jc w:val="both"/>
              <w:rPr>
                <w:bCs/>
                <w:snapToGrid w:val="0"/>
                <w:color w:val="FF0000"/>
                <w:sz w:val="18"/>
                <w:szCs w:val="18"/>
              </w:rPr>
            </w:pPr>
            <w:r w:rsidRPr="00B93CC8">
              <w:rPr>
                <w:sz w:val="18"/>
                <w:szCs w:val="18"/>
              </w:rPr>
              <w:t>Podstawowa wiedza z zakresu teorii psychologii ogólnej i psychologii rozwoju człowieka. Zainteresowanie realiami karier zawodowych i czynnikami determinującymi ich przebieg. Podstawowa orientacja w aktualnej rzeczywistości społecznej i gospodarczej.</w:t>
            </w:r>
          </w:p>
        </w:tc>
      </w:tr>
      <w:tr w:rsidR="76801635" w14:paraId="628652D3" w14:textId="77777777" w:rsidTr="76801635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7F805923" w14:textId="7CD3766F" w:rsidR="76801635" w:rsidRDefault="76801635" w:rsidP="76801635">
            <w:pPr>
              <w:rPr>
                <w:color w:val="000000" w:themeColor="text1"/>
                <w:sz w:val="18"/>
                <w:szCs w:val="18"/>
              </w:rPr>
            </w:pPr>
            <w:r w:rsidRPr="76801635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061AF132" w14:textId="222B31B1" w:rsidR="17C693B4" w:rsidRDefault="17C693B4" w:rsidP="76801635">
            <w:pPr>
              <w:pStyle w:val="Zawartotabeli"/>
            </w:pPr>
            <w:r w:rsidRPr="76801635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podstawową wiedzę oraz umiejętności i kompetencje społeczne, umożliwiające w praktyce życia społeczno-gospodarczego efektywną realizację założeń stanowiących istotę psychologii pracy i organizacji </w:t>
            </w:r>
          </w:p>
          <w:p w14:paraId="7549F3F9" w14:textId="23ADC94E" w:rsidR="76801635" w:rsidRDefault="76801635" w:rsidP="76801635">
            <w:pPr>
              <w:pStyle w:val="NormalnyWeb"/>
              <w:jc w:val="both"/>
              <w:rPr>
                <w:sz w:val="18"/>
                <w:szCs w:val="18"/>
              </w:rPr>
            </w:pPr>
          </w:p>
        </w:tc>
      </w:tr>
      <w:tr w:rsidR="00FB0D27" w:rsidRPr="003933BE" w14:paraId="38D20B30" w14:textId="77777777" w:rsidTr="76801635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39DEF10B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0D27" w:rsidRPr="007148F4" w14:paraId="51A26DF3" w14:textId="77777777" w:rsidTr="7680163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D040242" w14:textId="77777777" w:rsidR="00FB0D27" w:rsidRPr="007148F4" w:rsidRDefault="00FB0D27" w:rsidP="00C85204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7854D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021C764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AEB412A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FA911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5F5F4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94006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9EA5D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0D6DD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FB77A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E78F7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E139E07" w14:textId="77777777" w:rsidR="00FB0D27" w:rsidRPr="007148F4" w:rsidRDefault="00FB0D27" w:rsidP="00C85204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0D27" w:rsidRPr="00122A32" w14:paraId="2154B8B8" w14:textId="77777777" w:rsidTr="7680163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5F60E369" w14:textId="77777777" w:rsidR="00FB0D27" w:rsidRPr="007148F4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10EB6" w14:textId="77777777" w:rsidR="00FB0D27" w:rsidRPr="007148F4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A9E0E3E" w14:textId="57537FEB" w:rsidR="00FB0D27" w:rsidRPr="007148F4" w:rsidRDefault="5E7E8843" w:rsidP="00C85204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76801635">
              <w:rPr>
                <w:sz w:val="14"/>
                <w:szCs w:val="14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C954E39" w14:textId="77777777" w:rsidR="00FB0D27" w:rsidRPr="007148F4" w:rsidRDefault="00FB0D27" w:rsidP="00C85204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69130" w14:textId="48C3BE69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CA5EB" w14:textId="165D5E3C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60D26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3507C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36B2F" w14:textId="5ADB47AB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39E25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6FADD" w14:textId="0075EA2C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6</w:t>
            </w:r>
            <w:r w:rsidR="0A7C9FDE" w:rsidRPr="76801635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42A8DC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0D27" w:rsidRPr="00122A32" w14:paraId="47E753B0" w14:textId="77777777" w:rsidTr="7680163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A3F388B" w14:textId="77777777" w:rsidR="00FB0D27" w:rsidRPr="007148F4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91432" w14:textId="77777777" w:rsidR="00FB0D27" w:rsidRPr="007148F4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838AAFD" w14:textId="18CBDD2F" w:rsidR="00FB0D27" w:rsidRPr="007148F4" w:rsidRDefault="755EF255" w:rsidP="00C85204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  <w:r w:rsidRPr="76801635">
              <w:rPr>
                <w:sz w:val="14"/>
                <w:szCs w:val="14"/>
              </w:rPr>
              <w:t>4-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1048A3E" w14:textId="77777777" w:rsidR="00FB0D27" w:rsidRPr="007148F4" w:rsidRDefault="00FB0D27" w:rsidP="00C85204">
            <w:pPr>
              <w:widowControl w:val="0"/>
              <w:spacing w:before="60" w:after="60"/>
              <w:ind w:right="51"/>
              <w:jc w:val="center"/>
              <w:rPr>
                <w:sz w:val="14"/>
                <w:szCs w:val="14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60A9" w14:textId="709E1860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12237" w14:textId="752EC6C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A6443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0E5F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5168B" w14:textId="5A30B8D6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ED000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E736E" w14:textId="480EA569" w:rsidR="00FB0D27" w:rsidRPr="00122A32" w:rsidRDefault="00FB0D27" w:rsidP="00C85204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3</w:t>
            </w:r>
            <w:r w:rsidR="5F1B3F24" w:rsidRPr="76801635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3E6F1E39" w14:textId="77777777" w:rsidR="00FB0D27" w:rsidRPr="00122A32" w:rsidRDefault="00FB0D27" w:rsidP="00C85204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0D27" w:rsidRPr="003933BE" w14:paraId="7479E774" w14:textId="77777777" w:rsidTr="76801635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10825EC2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0D27" w:rsidRPr="003933BE" w14:paraId="01246AF2" w14:textId="77777777" w:rsidTr="76801635">
        <w:trPr>
          <w:jc w:val="center"/>
        </w:trPr>
        <w:tc>
          <w:tcPr>
            <w:tcW w:w="3253" w:type="dxa"/>
            <w:gridSpan w:val="5"/>
            <w:vAlign w:val="center"/>
          </w:tcPr>
          <w:p w14:paraId="03B14913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434D222A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0D27" w:rsidRPr="003933BE" w14:paraId="5228C53C" w14:textId="77777777" w:rsidTr="76801635">
        <w:trPr>
          <w:jc w:val="center"/>
        </w:trPr>
        <w:tc>
          <w:tcPr>
            <w:tcW w:w="3253" w:type="dxa"/>
            <w:gridSpan w:val="5"/>
            <w:vAlign w:val="center"/>
          </w:tcPr>
          <w:p w14:paraId="1DFB87EB" w14:textId="77777777" w:rsidR="00FB0D27" w:rsidRPr="003933BE" w:rsidRDefault="2305D1B7" w:rsidP="76801635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  <w:u w:val="single"/>
              </w:rPr>
            </w:pPr>
            <w:r w:rsidRPr="00A21420">
              <w:rPr>
                <w:b/>
                <w:bCs/>
                <w:snapToGrid w:val="0"/>
                <w:sz w:val="18"/>
                <w:szCs w:val="18"/>
                <w:u w:val="single"/>
              </w:rPr>
              <w:t>Ćwiczenie</w:t>
            </w:r>
          </w:p>
        </w:tc>
        <w:tc>
          <w:tcPr>
            <w:tcW w:w="7113" w:type="dxa"/>
            <w:gridSpan w:val="14"/>
            <w:vAlign w:val="center"/>
          </w:tcPr>
          <w:p w14:paraId="3861607B" w14:textId="77777777" w:rsidR="00FB0D27" w:rsidRPr="00A21420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case study, </w:t>
            </w:r>
          </w:p>
          <w:p w14:paraId="0ABF175E" w14:textId="77777777" w:rsidR="00FB0D27" w:rsidRPr="00A21420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5FF02BF7" w14:textId="77777777" w:rsidR="00FB0D27" w:rsidRPr="00A21420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1BD39320" w14:textId="77777777" w:rsidR="00FB0D27" w:rsidRPr="00A21420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1EBFF7C9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4591A699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z wykorzystaniem </w:t>
            </w:r>
            <w:r w:rsidRPr="003933BE">
              <w:rPr>
                <w:snapToGrid w:val="0"/>
                <w:sz w:val="18"/>
                <w:szCs w:val="18"/>
              </w:rPr>
              <w:t>narzędzi informatycznych</w:t>
            </w:r>
          </w:p>
          <w:p w14:paraId="7FB1077B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4578F9F6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4D1A2B02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7FF0C0FE" w14:textId="77777777" w:rsidR="00FB0D27" w:rsidRPr="003933BE" w:rsidRDefault="00FB0D27" w:rsidP="00C85204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0D27" w:rsidRPr="003933BE" w14:paraId="499122EF" w14:textId="77777777" w:rsidTr="76801635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1237D78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0D27" w:rsidRPr="003933BE" w14:paraId="74E77951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F60975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D5C29D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F97FD91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0D27" w:rsidRPr="003933BE" w14:paraId="215563CA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F2609DD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lastRenderedPageBreak/>
              <w:t>Wiedza:</w:t>
            </w:r>
          </w:p>
        </w:tc>
      </w:tr>
      <w:tr w:rsidR="00FB0D27" w:rsidRPr="00B81322" w14:paraId="72AB9E97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203A3" w14:textId="77777777" w:rsidR="00FB0D27" w:rsidRPr="00B81322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27A73" w14:textId="7C512659" w:rsidR="00FB0D27" w:rsidRPr="00B81322" w:rsidRDefault="7F1DDC90" w:rsidP="76801635">
            <w:pPr>
              <w:pStyle w:val="NormalnyWeb"/>
              <w:spacing w:before="0" w:beforeAutospacing="0" w:after="90" w:afterAutospacing="0"/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Zna i rozumie wpływ złożonych i dynamicznie zmieniających się warunków środowiska pracy i cech indywidualnych na zachowania pracownika i jakość jego funkcjonowania, zidentyfikować czynniki wpływające na dopasowanie do pracy oraz z</w:t>
            </w:r>
            <w:r w:rsidR="00FB0D27" w:rsidRPr="76801635">
              <w:rPr>
                <w:sz w:val="20"/>
                <w:szCs w:val="20"/>
              </w:rPr>
              <w:t>e zrozumieniem prezentuje założenia i konsekwencje stosowania teorii psychologii pracy i organizacji</w:t>
            </w:r>
            <w:r w:rsidR="204F9C1A" w:rsidRPr="76801635">
              <w:rPr>
                <w:sz w:val="20"/>
                <w:szCs w:val="20"/>
              </w:rPr>
              <w:t xml:space="preserve"> w celu realizacji</w:t>
            </w:r>
            <w:r w:rsidR="00FB0D27" w:rsidRPr="76801635">
              <w:rPr>
                <w:sz w:val="20"/>
                <w:szCs w:val="20"/>
              </w:rPr>
              <w:t>realizację karier pracowniczych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107FBF" w14:textId="77777777" w:rsidR="00FB0D27" w:rsidRPr="00B81322" w:rsidRDefault="00FB0D27" w:rsidP="00C85204">
            <w:pPr>
              <w:jc w:val="center"/>
              <w:rPr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pacing w:val="2"/>
                <w:sz w:val="18"/>
                <w:szCs w:val="18"/>
              </w:rPr>
              <w:t>P</w:t>
            </w:r>
            <w:r w:rsidRPr="00B81322">
              <w:rPr>
                <w:spacing w:val="1"/>
                <w:sz w:val="18"/>
                <w:szCs w:val="18"/>
              </w:rPr>
              <w:t>_</w:t>
            </w:r>
            <w:r w:rsidRPr="00B81322">
              <w:rPr>
                <w:spacing w:val="-1"/>
                <w:sz w:val="18"/>
                <w:szCs w:val="18"/>
              </w:rPr>
              <w:t>W</w:t>
            </w:r>
            <w:r w:rsidRPr="00B81322">
              <w:rPr>
                <w:sz w:val="18"/>
                <w:szCs w:val="18"/>
              </w:rPr>
              <w:t>01</w:t>
            </w:r>
          </w:p>
          <w:p w14:paraId="36018081" w14:textId="77777777" w:rsidR="00FB0D27" w:rsidRPr="00B81322" w:rsidRDefault="00FB0D27" w:rsidP="00C85204">
            <w:pPr>
              <w:jc w:val="center"/>
            </w:pP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pacing w:val="2"/>
                <w:sz w:val="18"/>
                <w:szCs w:val="18"/>
              </w:rPr>
              <w:t>P</w:t>
            </w:r>
            <w:r w:rsidRPr="00B81322">
              <w:rPr>
                <w:spacing w:val="1"/>
                <w:sz w:val="18"/>
                <w:szCs w:val="18"/>
              </w:rPr>
              <w:t>_</w:t>
            </w:r>
            <w:r w:rsidRPr="00B81322">
              <w:rPr>
                <w:spacing w:val="-1"/>
                <w:sz w:val="18"/>
                <w:szCs w:val="18"/>
              </w:rPr>
              <w:t>W</w:t>
            </w:r>
            <w:r w:rsidRPr="00B81322">
              <w:rPr>
                <w:sz w:val="18"/>
                <w:szCs w:val="18"/>
              </w:rPr>
              <w:t>06</w:t>
            </w:r>
          </w:p>
        </w:tc>
      </w:tr>
      <w:tr w:rsidR="00FB0D27" w:rsidRPr="00B81322" w14:paraId="292B169D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840CDFC" w14:textId="77777777" w:rsidR="00FB0D27" w:rsidRPr="00B81322" w:rsidRDefault="00FB0D27" w:rsidP="00C8520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B81322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FB0D27" w:rsidRPr="00B81322" w14:paraId="522D2B86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0F453F" w14:textId="77777777" w:rsidR="00FB0D27" w:rsidRPr="00B81322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E07546" w14:textId="55B41063" w:rsidR="00FB0D27" w:rsidRPr="00B81322" w:rsidRDefault="00FB0D27" w:rsidP="00C85204">
            <w:pPr>
              <w:spacing w:before="60" w:after="60"/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Potrafi identyfikować czynniki wpływające na dopasowanie do pracy,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FFF424" w14:textId="77777777" w:rsidR="00FB0D27" w:rsidRPr="00B81322" w:rsidRDefault="00FB0D27" w:rsidP="00C85204">
            <w:pPr>
              <w:jc w:val="center"/>
              <w:rPr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pacing w:val="2"/>
                <w:sz w:val="18"/>
                <w:szCs w:val="18"/>
              </w:rPr>
              <w:t>P</w:t>
            </w:r>
            <w:r w:rsidRPr="00B81322">
              <w:rPr>
                <w:spacing w:val="1"/>
                <w:sz w:val="18"/>
                <w:szCs w:val="18"/>
              </w:rPr>
              <w:t>_</w:t>
            </w:r>
            <w:r w:rsidRPr="00B81322">
              <w:rPr>
                <w:sz w:val="18"/>
                <w:szCs w:val="18"/>
              </w:rPr>
              <w:t>U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z w:val="18"/>
                <w:szCs w:val="18"/>
              </w:rPr>
              <w:t>4</w:t>
            </w:r>
          </w:p>
          <w:p w14:paraId="6C45F0A0" w14:textId="77777777" w:rsidR="00FB0D27" w:rsidRPr="00B81322" w:rsidRDefault="00FB0D27" w:rsidP="00C85204">
            <w:pPr>
              <w:jc w:val="center"/>
            </w:pP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pacing w:val="2"/>
                <w:sz w:val="18"/>
                <w:szCs w:val="18"/>
              </w:rPr>
              <w:t>P</w:t>
            </w:r>
            <w:r w:rsidRPr="00B81322">
              <w:rPr>
                <w:spacing w:val="1"/>
                <w:sz w:val="18"/>
                <w:szCs w:val="18"/>
              </w:rPr>
              <w:t>_</w:t>
            </w:r>
            <w:r w:rsidRPr="00B81322">
              <w:rPr>
                <w:sz w:val="18"/>
                <w:szCs w:val="18"/>
              </w:rPr>
              <w:t>U</w:t>
            </w:r>
            <w:r w:rsidRPr="00B81322">
              <w:rPr>
                <w:spacing w:val="-1"/>
                <w:sz w:val="18"/>
                <w:szCs w:val="18"/>
              </w:rPr>
              <w:t>08</w:t>
            </w:r>
          </w:p>
        </w:tc>
      </w:tr>
      <w:tr w:rsidR="76801635" w14:paraId="014B70E9" w14:textId="77777777" w:rsidTr="76801635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0E3F9" w14:textId="141259C5" w:rsidR="590AECAB" w:rsidRDefault="590AECAB" w:rsidP="7680163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A2D9D1" w14:textId="7C818DAB" w:rsidR="588DEAE7" w:rsidRDefault="588DEAE7" w:rsidP="76801635">
            <w:pPr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Umie wskazać rozwiązania służące poprawie jakości środowiska pracy.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F81803E" w14:textId="77777777" w:rsidR="6A3C480B" w:rsidRDefault="6A3C480B" w:rsidP="76801635">
            <w:pPr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K1P_U14</w:t>
            </w:r>
          </w:p>
          <w:p w14:paraId="4502A22C" w14:textId="7F8CFC1B" w:rsidR="6A3C480B" w:rsidRDefault="6A3C480B" w:rsidP="76801635">
            <w:pPr>
              <w:jc w:val="center"/>
            </w:pPr>
            <w:r w:rsidRPr="76801635">
              <w:rPr>
                <w:sz w:val="18"/>
                <w:szCs w:val="18"/>
              </w:rPr>
              <w:t>K1P_U08</w:t>
            </w:r>
          </w:p>
        </w:tc>
      </w:tr>
      <w:tr w:rsidR="76801635" w14:paraId="40A36E13" w14:textId="77777777" w:rsidTr="76801635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6062E5" w14:textId="3E8B3AA6" w:rsidR="590AECAB" w:rsidRDefault="590AECAB" w:rsidP="7680163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A47AAD" w14:textId="1BD371C2" w:rsidR="5EF4814B" w:rsidRDefault="5EF4814B" w:rsidP="76801635">
            <w:pPr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Potrafi wskazywać rozwiązania służące poprawie zdrowia i funkcjonowania zawodowego pracowników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547084B" w14:textId="77777777" w:rsidR="10249088" w:rsidRDefault="10249088" w:rsidP="76801635">
            <w:pPr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K1P_U14</w:t>
            </w:r>
          </w:p>
          <w:p w14:paraId="6D92F2F6" w14:textId="630E3C9D" w:rsidR="10249088" w:rsidRDefault="10249088" w:rsidP="76801635">
            <w:pPr>
              <w:jc w:val="center"/>
            </w:pPr>
            <w:r w:rsidRPr="76801635">
              <w:rPr>
                <w:sz w:val="18"/>
                <w:szCs w:val="18"/>
              </w:rPr>
              <w:t>K1P_U08</w:t>
            </w:r>
          </w:p>
          <w:p w14:paraId="2B110907" w14:textId="627F07F5" w:rsidR="76801635" w:rsidRDefault="76801635" w:rsidP="76801635">
            <w:pPr>
              <w:jc w:val="center"/>
              <w:rPr>
                <w:sz w:val="18"/>
                <w:szCs w:val="18"/>
              </w:rPr>
            </w:pPr>
          </w:p>
        </w:tc>
      </w:tr>
      <w:tr w:rsidR="00FB0D27" w:rsidRPr="00B81322" w14:paraId="50A04AF3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9EBA832" w14:textId="77777777" w:rsidR="00FB0D27" w:rsidRPr="00B81322" w:rsidRDefault="00FB0D27" w:rsidP="00C8520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B81322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FB0D27" w:rsidRPr="00B81322" w14:paraId="4BF6AFD3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681C61" w14:textId="77777777" w:rsidR="00FB0D27" w:rsidRPr="00B81322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156F62" w14:textId="2B87306D" w:rsidR="00FB0D27" w:rsidRPr="00B81322" w:rsidRDefault="00FB0D27" w:rsidP="76801635">
            <w:pPr>
              <w:pStyle w:val="NormalnyWeb"/>
              <w:spacing w:before="0" w:beforeAutospacing="0" w:after="90" w:afterAutospacing="0"/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Jest gotów do przestrzegania zasad etyki zawodowej; dostrzegając problemy moralne i dylematy etyczne związane z własną i cudzą pracą.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25EDAA4" w14:textId="77777777" w:rsidR="00FB0D27" w:rsidRPr="00B81322" w:rsidRDefault="00FB0D27" w:rsidP="00C85204">
            <w:pPr>
              <w:jc w:val="center"/>
            </w:pP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1</w:t>
            </w:r>
            <w:r w:rsidRPr="00B81322">
              <w:rPr>
                <w:spacing w:val="2"/>
                <w:sz w:val="18"/>
                <w:szCs w:val="18"/>
              </w:rPr>
              <w:t>P</w:t>
            </w:r>
            <w:r w:rsidRPr="00B81322">
              <w:rPr>
                <w:spacing w:val="1"/>
                <w:sz w:val="18"/>
                <w:szCs w:val="18"/>
              </w:rPr>
              <w:t>_</w:t>
            </w:r>
            <w:r w:rsidRPr="00B81322">
              <w:rPr>
                <w:sz w:val="18"/>
                <w:szCs w:val="18"/>
              </w:rPr>
              <w:t>K</w:t>
            </w:r>
            <w:r w:rsidRPr="00B81322">
              <w:rPr>
                <w:spacing w:val="-1"/>
                <w:sz w:val="18"/>
                <w:szCs w:val="18"/>
              </w:rPr>
              <w:t>0</w:t>
            </w:r>
            <w:r w:rsidRPr="00B81322">
              <w:rPr>
                <w:sz w:val="18"/>
                <w:szCs w:val="18"/>
              </w:rPr>
              <w:t>7</w:t>
            </w:r>
          </w:p>
        </w:tc>
      </w:tr>
      <w:tr w:rsidR="00FB0D27" w:rsidRPr="00B81322" w14:paraId="6C3B4CF0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1C42138" w14:textId="77777777" w:rsidR="00FB0D27" w:rsidRPr="00B81322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B81322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0D27" w:rsidRPr="00B81322" w14:paraId="480D5569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A038D19" w14:textId="77777777" w:rsidR="00FB0D27" w:rsidRPr="00B81322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B81322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3548BFF0" w14:textId="77777777" w:rsidR="00FB0D27" w:rsidRPr="00B81322" w:rsidRDefault="2C6DCC99" w:rsidP="76801635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76801635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2F83B72" w14:textId="77777777" w:rsidR="00FB0D27" w:rsidRPr="00B81322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B81322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0D27" w:rsidRPr="00B81322" w14:paraId="46A72339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848C" w14:textId="77777777" w:rsidR="00FB0D27" w:rsidRPr="00B81322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B81322">
              <w:rPr>
                <w:spacing w:val="-1"/>
                <w:sz w:val="18"/>
                <w:szCs w:val="18"/>
              </w:rPr>
              <w:t>W1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F3BBD0" w14:textId="1C68EC24" w:rsidR="00FB0D27" w:rsidRPr="00B81322" w:rsidRDefault="6E8EE618" w:rsidP="76801635">
            <w:pPr>
              <w:pStyle w:val="NormalnyWeb"/>
              <w:spacing w:before="0" w:beforeAutospacing="0" w:after="90" w:afterAutospacing="0"/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Z wykorzystaniem przykładów z funkcjon</w:t>
            </w:r>
            <w:r w:rsidR="21C398FE" w:rsidRPr="76801635">
              <w:rPr>
                <w:sz w:val="20"/>
                <w:szCs w:val="20"/>
              </w:rPr>
              <w:t xml:space="preserve">owania przedsiębiorstw, </w:t>
            </w:r>
            <w:r w:rsidRPr="76801635">
              <w:rPr>
                <w:sz w:val="20"/>
                <w:szCs w:val="20"/>
              </w:rPr>
              <w:t>d</w:t>
            </w:r>
            <w:r w:rsidR="00FB0D27" w:rsidRPr="76801635">
              <w:rPr>
                <w:sz w:val="20"/>
                <w:szCs w:val="20"/>
              </w:rPr>
              <w:t>ostarczenie wiedzy z zakresu rozwoju zawodowego i zawodowego funkcjonowania człowieka dorosłego; poznanie świata zawodów i klasyfikacji zawodów i specjalności a także wymagań na stanowiskach pracy; omówienie projektów wybranych stanowisk pracy z uwzględnieniem ich charakterystyki z perspektywy ergonomii, bezpieczeństwa i higieny pracy;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234E10" w14:textId="14E9B92B" w:rsidR="00FB0D27" w:rsidRPr="00B81322" w:rsidRDefault="00FB0D27" w:rsidP="76801635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P_W01</w:t>
            </w:r>
            <w:r w:rsidR="19DFDFA4" w:rsidRPr="76801635">
              <w:rPr>
                <w:sz w:val="18"/>
                <w:szCs w:val="18"/>
              </w:rPr>
              <w:t>; P_U01</w:t>
            </w:r>
          </w:p>
          <w:p w14:paraId="6678E2F1" w14:textId="5B7BD49B" w:rsidR="00FB0D27" w:rsidRPr="00B81322" w:rsidRDefault="00FB0D27" w:rsidP="76801635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0D27" w:rsidRPr="00B81322" w14:paraId="6EC0F728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1C39" w14:textId="77777777" w:rsidR="00FB0D27" w:rsidRPr="00B81322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B81322">
              <w:rPr>
                <w:spacing w:val="-1"/>
                <w:sz w:val="18"/>
                <w:szCs w:val="18"/>
              </w:rPr>
              <w:t>W2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EA7A5F" w14:textId="77777777" w:rsidR="00FB0D27" w:rsidRPr="00B81322" w:rsidRDefault="00FB0D27" w:rsidP="00C8520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B81322">
              <w:rPr>
                <w:sz w:val="20"/>
                <w:szCs w:val="20"/>
              </w:rPr>
              <w:t>Przedstawienie uwarunkowań zachowań pracowników w strukturze organizacji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6542D0" w14:textId="77777777" w:rsidR="00FB0D27" w:rsidRPr="00B81322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B81322">
              <w:rPr>
                <w:sz w:val="18"/>
                <w:szCs w:val="18"/>
              </w:rPr>
              <w:t>P_W01- P_W02</w:t>
            </w:r>
          </w:p>
        </w:tc>
      </w:tr>
      <w:tr w:rsidR="00FB0D27" w:rsidRPr="00B81322" w14:paraId="21ED9825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B250" w14:textId="77777777" w:rsidR="00FB0D27" w:rsidRPr="00B81322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B81322">
              <w:rPr>
                <w:spacing w:val="-1"/>
                <w:sz w:val="18"/>
                <w:szCs w:val="18"/>
              </w:rPr>
              <w:t>W3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839FC5" w14:textId="77777777" w:rsidR="00FB0D27" w:rsidRPr="00B81322" w:rsidRDefault="00FB0D27" w:rsidP="00C8520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00B81322">
              <w:rPr>
                <w:sz w:val="20"/>
                <w:szCs w:val="20"/>
              </w:rPr>
              <w:t>Rozwinięcie umiejętności rozpoznawania i analizy czynników wywierających wpływ na planowanie ścieżki kariery oraz wybór zawodu i zachowania pracowników w organizacji oraz diagnozowania środowiska pracy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953A62" w14:textId="3DA0BB94" w:rsidR="00FB0D27" w:rsidRPr="00B81322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P_U01</w:t>
            </w:r>
            <w:r w:rsidR="498EBAA4" w:rsidRPr="76801635">
              <w:rPr>
                <w:sz w:val="18"/>
                <w:szCs w:val="18"/>
              </w:rPr>
              <w:t xml:space="preserve"> -U03</w:t>
            </w:r>
          </w:p>
        </w:tc>
      </w:tr>
      <w:tr w:rsidR="00FB0D27" w:rsidRPr="003933BE" w14:paraId="07D5A8B8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956A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W4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5AD269" w14:textId="4B9A0749" w:rsidR="00FB0D27" w:rsidRPr="008B7E8C" w:rsidRDefault="6BE69B0A" w:rsidP="00C8520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0"/>
                <w:szCs w:val="20"/>
              </w:rPr>
            </w:pPr>
            <w:r w:rsidRPr="76801635">
              <w:rPr>
                <w:color w:val="06022E"/>
                <w:sz w:val="20"/>
                <w:szCs w:val="20"/>
              </w:rPr>
              <w:t>Poprzez przykłady u</w:t>
            </w:r>
            <w:r w:rsidR="00FB0D27" w:rsidRPr="76801635">
              <w:rPr>
                <w:color w:val="06022E"/>
                <w:sz w:val="20"/>
                <w:szCs w:val="20"/>
              </w:rPr>
              <w:t>świadomienie roli psychologa pracy i organizacji w kształtowaniu zachowań pracowników i zwiększaniu efektywności prac</w:t>
            </w:r>
            <w:r w:rsidR="00FB0D27" w:rsidRPr="76801635">
              <w:rPr>
                <w:rFonts w:ascii="Roboto" w:hAnsi="Roboto"/>
                <w:color w:val="06022E"/>
                <w:sz w:val="20"/>
                <w:szCs w:val="20"/>
              </w:rPr>
              <w:t>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46C3E2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P_K</w:t>
            </w:r>
            <w:r w:rsidRPr="003933BE">
              <w:rPr>
                <w:sz w:val="18"/>
                <w:szCs w:val="18"/>
              </w:rPr>
              <w:t>01</w:t>
            </w:r>
          </w:p>
        </w:tc>
      </w:tr>
      <w:tr w:rsidR="00FB0D27" w:rsidRPr="003933BE" w14:paraId="4C3EAF97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58D0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79DF5B" w14:textId="77777777" w:rsidR="00FB0D27" w:rsidRPr="003933BE" w:rsidRDefault="00FB0D27" w:rsidP="00C8520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Case study  - zmiana i konflikt w organizacji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7A7DF3" w14:textId="0F01B2BE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P_W01, P_U01</w:t>
            </w:r>
            <w:r w:rsidR="52A7717F" w:rsidRPr="76801635">
              <w:rPr>
                <w:sz w:val="18"/>
                <w:szCs w:val="18"/>
              </w:rPr>
              <w:t>-U03</w:t>
            </w:r>
            <w:r w:rsidRPr="76801635">
              <w:rPr>
                <w:sz w:val="18"/>
                <w:szCs w:val="18"/>
              </w:rPr>
              <w:t>, P_K01</w:t>
            </w:r>
          </w:p>
        </w:tc>
      </w:tr>
      <w:tr w:rsidR="00FB0D27" w:rsidRPr="003933BE" w14:paraId="6F4F45D1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E3054E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0D27" w:rsidRPr="003933BE" w14:paraId="7FD23D87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63E0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7970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1819C190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237F2A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0D27" w:rsidRPr="003933BE" w14:paraId="7C084AFE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F8F6AFD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0D27" w:rsidRPr="003933BE" w14:paraId="1F206448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DF5E" w14:textId="5F023CBB" w:rsidR="00FB0D27" w:rsidRPr="003933BE" w:rsidRDefault="68874654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04F8" w14:textId="48F92A64" w:rsidR="00FB0D27" w:rsidRPr="009D4E7F" w:rsidRDefault="3ACB9C21" w:rsidP="00C85204">
            <w:pPr>
              <w:spacing w:before="60" w:after="60"/>
              <w:jc w:val="both"/>
              <w:rPr>
                <w:sz w:val="20"/>
                <w:szCs w:val="20"/>
              </w:rPr>
            </w:pPr>
            <w:r w:rsidRPr="76801635">
              <w:rPr>
                <w:sz w:val="20"/>
                <w:szCs w:val="20"/>
              </w:rPr>
              <w:t>Przygotowanie programu działań strategicznych i operacyjnych służących wyrugowania k</w:t>
            </w:r>
            <w:r w:rsidR="51A2E41F" w:rsidRPr="76801635">
              <w:rPr>
                <w:sz w:val="20"/>
                <w:szCs w:val="20"/>
              </w:rPr>
              <w:t>onfliktów oraz optymalnemu wdrożeniu zmiany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F2868C" w14:textId="49A55CD2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P_W012, P_U01</w:t>
            </w:r>
            <w:r w:rsidR="28CE7DE9" w:rsidRPr="76801635">
              <w:rPr>
                <w:sz w:val="18"/>
                <w:szCs w:val="18"/>
              </w:rPr>
              <w:t>-U03</w:t>
            </w:r>
            <w:r w:rsidRPr="76801635">
              <w:rPr>
                <w:sz w:val="18"/>
                <w:szCs w:val="18"/>
              </w:rPr>
              <w:t xml:space="preserve"> P_K01</w:t>
            </w:r>
          </w:p>
        </w:tc>
      </w:tr>
      <w:tr w:rsidR="00FB0D27" w:rsidRPr="003933BE" w14:paraId="133F7806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D335" w14:textId="77777777" w:rsidR="00FB0D27" w:rsidRPr="003933BE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Zajęcia projektowe 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62CE" w14:textId="77777777" w:rsidR="00FB0D27" w:rsidRPr="009D4E7F" w:rsidRDefault="00FB0D27" w:rsidP="00C85204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9D4E7F">
              <w:rPr>
                <w:sz w:val="20"/>
                <w:szCs w:val="20"/>
              </w:rPr>
              <w:t>Case studies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6D6EC6" w14:textId="77777777" w:rsidR="00FB0D27" w:rsidRPr="003933BE" w:rsidRDefault="00FB0D27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>-P_W02, P_U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, P_K01</w:t>
            </w:r>
          </w:p>
        </w:tc>
      </w:tr>
      <w:tr w:rsidR="00FB0D27" w:rsidRPr="003933BE" w14:paraId="78477D03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4EC4CB5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0D27" w:rsidRPr="003933BE" w14:paraId="3D6E7A8B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E44F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8D3A" w14:textId="77777777" w:rsidR="00FB0D27" w:rsidRPr="003933BE" w:rsidRDefault="00FB0D27" w:rsidP="00C85204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F8E4CD" w14:textId="77777777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0D27" w:rsidRPr="003933BE" w14:paraId="22432BA4" w14:textId="77777777" w:rsidTr="7680163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F9D1" w14:textId="3E2C48BD" w:rsidR="00FB0D27" w:rsidRPr="003933BE" w:rsidRDefault="5BF6BD9B" w:rsidP="00C85204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02A" w14:textId="51711222" w:rsidR="00FB0D27" w:rsidRPr="009D4E7F" w:rsidRDefault="00FB0D27" w:rsidP="00C85204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D4E7F">
              <w:rPr>
                <w:spacing w:val="-1"/>
                <w:sz w:val="20"/>
                <w:szCs w:val="20"/>
              </w:rPr>
              <w:t xml:space="preserve">Pozytywna ocena </w:t>
            </w:r>
            <w:r w:rsidR="4AA9742D" w:rsidRPr="009D4E7F">
              <w:rPr>
                <w:spacing w:val="-1"/>
                <w:sz w:val="20"/>
                <w:szCs w:val="20"/>
              </w:rPr>
              <w:t>za przygotowany program</w:t>
            </w:r>
            <w:r w:rsidR="3A3C554B" w:rsidRPr="009D4E7F">
              <w:rPr>
                <w:spacing w:val="-1"/>
                <w:sz w:val="20"/>
                <w:szCs w:val="20"/>
              </w:rPr>
              <w:t xml:space="preserve"> oraz projekt i</w:t>
            </w:r>
            <w:r w:rsidRPr="009D4E7F">
              <w:rPr>
                <w:spacing w:val="-1"/>
                <w:sz w:val="20"/>
                <w:szCs w:val="20"/>
              </w:rPr>
              <w:t xml:space="preserve"> p</w:t>
            </w:r>
            <w:r w:rsidRPr="009D4E7F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B051E9" w14:textId="7A1F5162" w:rsidR="00FB0D27" w:rsidRPr="003933BE" w:rsidRDefault="00FB0D27" w:rsidP="00C85204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76801635">
              <w:rPr>
                <w:sz w:val="18"/>
                <w:szCs w:val="18"/>
              </w:rPr>
              <w:t>P_W01, P_U01</w:t>
            </w:r>
            <w:r w:rsidR="5EE64831" w:rsidRPr="76801635">
              <w:rPr>
                <w:sz w:val="18"/>
                <w:szCs w:val="18"/>
              </w:rPr>
              <w:t>-U03</w:t>
            </w:r>
            <w:r w:rsidRPr="76801635">
              <w:rPr>
                <w:sz w:val="18"/>
                <w:szCs w:val="18"/>
              </w:rPr>
              <w:t xml:space="preserve"> P_K01</w:t>
            </w:r>
          </w:p>
        </w:tc>
      </w:tr>
      <w:tr w:rsidR="00FB0D27" w:rsidRPr="003933BE" w14:paraId="21B1114F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D077219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0D27" w:rsidRPr="003933BE" w14:paraId="49727C7F" w14:textId="77777777" w:rsidTr="76801635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D0A7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>Rodzaj aktywności</w:t>
            </w:r>
          </w:p>
          <w:p w14:paraId="77DE5F0C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F13B08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0D27" w:rsidRPr="003933BE" w14:paraId="2996CF72" w14:textId="77777777" w:rsidTr="76801635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81EDEC4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DBBE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497F005C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3D9853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5E0965E4" w14:textId="77777777" w:rsidR="00FB0D27" w:rsidRPr="003933BE" w:rsidRDefault="00FB0D27" w:rsidP="00C85204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0D27" w:rsidRPr="00D0595D" w14:paraId="3277D33D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064F" w14:textId="4A9EA2DF" w:rsidR="00FB0D27" w:rsidRPr="003933BE" w:rsidRDefault="00FB0D27" w:rsidP="76801635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76801635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60B08754" w:rsidRPr="76801635">
              <w:rPr>
                <w:sz w:val="20"/>
                <w:szCs w:val="20"/>
              </w:rPr>
              <w:t>osoby prowadzącej zajęcia</w:t>
            </w:r>
            <w:r w:rsidR="60B08754" w:rsidRPr="76801635">
              <w:rPr>
                <w:sz w:val="18"/>
                <w:szCs w:val="18"/>
              </w:rPr>
              <w:t xml:space="preserve"> </w:t>
            </w:r>
            <w:r w:rsidRPr="76801635">
              <w:rPr>
                <w:snapToGrid w:val="0"/>
                <w:sz w:val="18"/>
                <w:szCs w:val="18"/>
              </w:rPr>
              <w:t xml:space="preserve">i studentów  (, </w:t>
            </w:r>
            <w:r w:rsidR="4824B4A6" w:rsidRPr="76801635">
              <w:rPr>
                <w:snapToGrid w:val="0"/>
                <w:sz w:val="18"/>
                <w:szCs w:val="18"/>
              </w:rPr>
              <w:t>ćwiczenia</w:t>
            </w:r>
            <w:r w:rsidRPr="76801635">
              <w:rPr>
                <w:snapToGrid w:val="0"/>
                <w:sz w:val="18"/>
                <w:szCs w:val="18"/>
              </w:rPr>
              <w:t xml:space="preserve">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76801635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B986" w14:textId="5A53FBC4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77C028F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8925B2" w14:textId="035D8943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654CDE95">
              <w:rPr>
                <w:spacing w:val="-1"/>
                <w:sz w:val="20"/>
                <w:szCs w:val="20"/>
              </w:rPr>
              <w:t>2</w:t>
            </w:r>
          </w:p>
        </w:tc>
      </w:tr>
      <w:tr w:rsidR="00FB0D27" w:rsidRPr="00D0595D" w14:paraId="498654B6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A021" w14:textId="77777777" w:rsidR="00FB0D27" w:rsidRPr="003933BE" w:rsidRDefault="00FB0D27" w:rsidP="76801635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76801635">
              <w:rPr>
                <w:snapToGrid w:val="0"/>
                <w:sz w:val="20"/>
                <w:szCs w:val="20"/>
              </w:rPr>
              <w:t xml:space="preserve">W tym </w:t>
            </w:r>
          </w:p>
          <w:p w14:paraId="38DEEB14" w14:textId="723B1A5B" w:rsidR="00FB0D27" w:rsidRPr="00F66F18" w:rsidRDefault="00FB0D27" w:rsidP="76801635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76801635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66B30C9C" w:rsidRPr="76801635">
              <w:rPr>
                <w:sz w:val="20"/>
                <w:szCs w:val="20"/>
              </w:rPr>
              <w:t xml:space="preserve">osoby prowadzącej zajęcia </w:t>
            </w:r>
            <w:r w:rsidRPr="76801635">
              <w:rPr>
                <w:snapToGrid w:val="0"/>
                <w:sz w:val="20"/>
                <w:szCs w:val="20"/>
              </w:rPr>
              <w:t xml:space="preserve">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36FB" w14:textId="77777777" w:rsidR="00FB0D27" w:rsidRPr="00D0595D" w:rsidRDefault="3277DF85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63176B" w14:textId="77777777" w:rsidR="00FB0D27" w:rsidRPr="00D0595D" w:rsidRDefault="3277DF85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FB0D27" w:rsidRPr="00D0595D" w14:paraId="3E633091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B916" w14:textId="77777777" w:rsidR="00FB0D27" w:rsidRPr="003933BE" w:rsidRDefault="00FB0D27" w:rsidP="00FB0D2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5B36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88CE67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FB0D27" w:rsidRPr="00D0595D" w14:paraId="1D073646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11D9" w14:textId="77777777" w:rsidR="00FB0D27" w:rsidRPr="003933BE" w:rsidRDefault="00FB0D27" w:rsidP="00FB0D2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B69B" w14:textId="77777777" w:rsidR="00FB0D27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822D0F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FB0D27" w:rsidRPr="00D0595D" w14:paraId="129992D5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DA26" w14:textId="77777777" w:rsidR="00FB0D27" w:rsidRPr="003933BE" w:rsidRDefault="00FB0D27" w:rsidP="00FB0D27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A40E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8C90BE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FB0D27" w:rsidRPr="00D0595D" w14:paraId="32EC30A1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A5A2" w14:textId="77777777" w:rsidR="00FB0D27" w:rsidRPr="003933BE" w:rsidRDefault="00FB0D27" w:rsidP="00C8520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02B910CC" w14:textId="77777777" w:rsidR="00FB0D27" w:rsidRPr="003933BE" w:rsidRDefault="00FB0D27" w:rsidP="76801635">
            <w:pPr>
              <w:widowControl w:val="0"/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76801635">
              <w:rPr>
                <w:snapToGrid w:val="0"/>
                <w:sz w:val="18"/>
                <w:szCs w:val="18"/>
              </w:rPr>
              <w:t xml:space="preserve">Projekt/studium przypadku/zadanie praktyczne, samodzielne przygotowanie się do zajęć, egzaminów, zaliczeń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0687" w14:textId="77777777" w:rsidR="00FB0D27" w:rsidRPr="00D0595D" w:rsidRDefault="2B0C7539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F5272A" w14:textId="77777777" w:rsidR="00FB0D27" w:rsidRPr="00D0595D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</w:tr>
      <w:tr w:rsidR="00FB0D27" w:rsidRPr="00C11184" w14:paraId="4F3A6B21" w14:textId="77777777" w:rsidTr="7680163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5713" w14:textId="77777777" w:rsidR="00FB0D27" w:rsidRPr="003933BE" w:rsidRDefault="00FB0D27" w:rsidP="00C85204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2B6D" w14:textId="77777777" w:rsidR="00FB0D27" w:rsidRPr="00C11184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C5BEED" w14:textId="77777777" w:rsidR="00FB0D27" w:rsidRPr="00C11184" w:rsidRDefault="00FB0D27" w:rsidP="00C85204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FB0D27" w:rsidRPr="003933BE" w14:paraId="40ECE9D1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F2CB373" w14:textId="77777777" w:rsidR="00FB0D27" w:rsidRPr="003933BE" w:rsidRDefault="00FB0D27" w:rsidP="00C85204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0D27" w:rsidRPr="00B93CC8" w14:paraId="6C7248B5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BD2C2C0" w14:textId="77777777" w:rsidR="00FB0D27" w:rsidRPr="00B93CC8" w:rsidRDefault="00FB0D27" w:rsidP="00C85204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B93CC8">
              <w:rPr>
                <w:b/>
                <w:bCs/>
                <w:snapToGrid w:val="0"/>
                <w:sz w:val="18"/>
                <w:szCs w:val="18"/>
              </w:rPr>
              <w:t>Literatura podstawowa przedmiotu:</w:t>
            </w:r>
          </w:p>
          <w:p w14:paraId="3F86390F" w14:textId="77777777" w:rsidR="00FB0D27" w:rsidRPr="00B93CC8" w:rsidRDefault="00FB0D27" w:rsidP="00C85204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Lubrańska A., Psychologia pracy, Diffin, Warszawa, 2017</w:t>
            </w:r>
          </w:p>
          <w:p w14:paraId="1B47D137" w14:textId="77777777" w:rsidR="00FB0D27" w:rsidRDefault="00FB0D27" w:rsidP="00C85204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B93CC8">
              <w:rPr>
                <w:sz w:val="20"/>
                <w:szCs w:val="20"/>
              </w:rPr>
              <w:t>Ochnik, D. (2017). Prospołeczne preferencje zawodowe a społeczny zegar zawodowy kobiet i mężczyzn. Czasopismo Psychologiczne, (CPPJ) 23, 2 241-247. DOI: 10.14691/CPPJ.23.2.241</w:t>
            </w:r>
          </w:p>
          <w:p w14:paraId="2D31D983" w14:textId="77777777" w:rsidR="00FB0D27" w:rsidRPr="00B93CC8" w:rsidRDefault="00FB0D27" w:rsidP="00C85204">
            <w:pPr>
              <w:pStyle w:val="NormalnyWeb"/>
              <w:spacing w:before="0" w:beforeAutospacing="0" w:after="0" w:afterAutospacing="0"/>
              <w:rPr>
                <w:rFonts w:ascii="Roboto" w:hAnsi="Roboto"/>
                <w:sz w:val="23"/>
                <w:szCs w:val="23"/>
              </w:rPr>
            </w:pPr>
            <w:r>
              <w:rPr>
                <w:sz w:val="20"/>
                <w:szCs w:val="20"/>
              </w:rPr>
              <w:t xml:space="preserve">Rożnowski B, Foruna P., Psychologia biznesu, PWN, Warszawa, 2020 </w:t>
            </w:r>
          </w:p>
        </w:tc>
      </w:tr>
      <w:tr w:rsidR="00FB0D27" w:rsidRPr="008F048E" w14:paraId="623758CF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775C4AF3" w14:textId="77777777" w:rsidR="00FB0D27" w:rsidRPr="00B93CC8" w:rsidRDefault="00FB0D27" w:rsidP="00C85204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B93CC8">
              <w:rPr>
                <w:b/>
                <w:bCs/>
                <w:snapToGrid w:val="0"/>
                <w:sz w:val="18"/>
                <w:szCs w:val="18"/>
              </w:rPr>
              <w:t>Literatura uzupełniająca przedmiotu:</w:t>
            </w:r>
          </w:p>
          <w:p w14:paraId="2AB44E94" w14:textId="77777777" w:rsidR="00FB0D27" w:rsidRPr="008F048E" w:rsidRDefault="00FB0D27" w:rsidP="00C85204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E45718">
              <w:rPr>
                <w:sz w:val="20"/>
                <w:szCs w:val="20"/>
              </w:rPr>
              <w:t>Umysł jutra. 5 psychologicznych supermocy kluczowych w pracy i dziś i w niepewnej przyszłości</w:t>
            </w:r>
            <w:r>
              <w:rPr>
                <w:sz w:val="20"/>
                <w:szCs w:val="20"/>
              </w:rPr>
              <w:t>, MT Biznes 2023</w:t>
            </w:r>
          </w:p>
        </w:tc>
      </w:tr>
      <w:tr w:rsidR="00FB0D27" w:rsidRPr="003933BE" w14:paraId="1F730193" w14:textId="77777777" w:rsidTr="7680163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056DD43" w14:textId="77777777" w:rsidR="00FB0D27" w:rsidRPr="003933BE" w:rsidRDefault="00FB0D27" w:rsidP="00C85204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1A101AA8" w14:textId="77777777" w:rsidR="00FB0D27" w:rsidRDefault="00FB0D27" w:rsidP="00FB0D27"/>
    <w:p w14:paraId="59E685E3" w14:textId="77777777" w:rsidR="00BD7574" w:rsidRPr="00C6472D" w:rsidRDefault="00BD7574" w:rsidP="00C6472D"/>
    <w:sectPr w:rsidR="00BD7574" w:rsidRPr="00C6472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33E20" w14:textId="77777777" w:rsidR="00F45AC2" w:rsidRDefault="00F45AC2" w:rsidP="00A86E0A">
      <w:r>
        <w:separator/>
      </w:r>
    </w:p>
  </w:endnote>
  <w:endnote w:type="continuationSeparator" w:id="0">
    <w:p w14:paraId="6B83CEB2" w14:textId="77777777" w:rsidR="00F45AC2" w:rsidRDefault="00F45AC2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52052" w14:textId="77777777" w:rsidR="00F45AC2" w:rsidRDefault="00F45AC2" w:rsidP="00A86E0A">
      <w:r>
        <w:separator/>
      </w:r>
    </w:p>
  </w:footnote>
  <w:footnote w:type="continuationSeparator" w:id="0">
    <w:p w14:paraId="4E5A4CF8" w14:textId="77777777" w:rsidR="00F45AC2" w:rsidRDefault="00F45AC2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58166AEC" w:rsidR="00A86E0A" w:rsidRDefault="00A86E0A" w:rsidP="00417E68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CB28BF"/>
    <w:multiLevelType w:val="multilevel"/>
    <w:tmpl w:val="E626C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2857690">
    <w:abstractNumId w:val="5"/>
  </w:num>
  <w:num w:numId="2" w16cid:durableId="485316636">
    <w:abstractNumId w:val="1"/>
  </w:num>
  <w:num w:numId="3" w16cid:durableId="1235624501">
    <w:abstractNumId w:val="13"/>
  </w:num>
  <w:num w:numId="4" w16cid:durableId="1757359160">
    <w:abstractNumId w:val="7"/>
  </w:num>
  <w:num w:numId="5" w16cid:durableId="1112821777">
    <w:abstractNumId w:val="6"/>
  </w:num>
  <w:num w:numId="6" w16cid:durableId="56629774">
    <w:abstractNumId w:val="2"/>
  </w:num>
  <w:num w:numId="7" w16cid:durableId="535430199">
    <w:abstractNumId w:val="0"/>
  </w:num>
  <w:num w:numId="8" w16cid:durableId="1540048127">
    <w:abstractNumId w:val="4"/>
  </w:num>
  <w:num w:numId="9" w16cid:durableId="188959742">
    <w:abstractNumId w:val="11"/>
  </w:num>
  <w:num w:numId="10" w16cid:durableId="447506174">
    <w:abstractNumId w:val="9"/>
  </w:num>
  <w:num w:numId="11" w16cid:durableId="1557618822">
    <w:abstractNumId w:val="8"/>
  </w:num>
  <w:num w:numId="12" w16cid:durableId="1169949328">
    <w:abstractNumId w:val="14"/>
  </w:num>
  <w:num w:numId="13" w16cid:durableId="982269438">
    <w:abstractNumId w:val="3"/>
  </w:num>
  <w:num w:numId="14" w16cid:durableId="1039167274">
    <w:abstractNumId w:val="12"/>
  </w:num>
  <w:num w:numId="15" w16cid:durableId="14170912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31ED1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17E68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45AC2"/>
    <w:rsid w:val="00F914F3"/>
    <w:rsid w:val="00FB0D27"/>
    <w:rsid w:val="00FB2436"/>
    <w:rsid w:val="00FE596F"/>
    <w:rsid w:val="01E9E433"/>
    <w:rsid w:val="01EC002A"/>
    <w:rsid w:val="0523A0EC"/>
    <w:rsid w:val="077C028F"/>
    <w:rsid w:val="08D4B5C9"/>
    <w:rsid w:val="0A7C9FDE"/>
    <w:rsid w:val="0AE3533E"/>
    <w:rsid w:val="0EFFF60D"/>
    <w:rsid w:val="0F7CDDE9"/>
    <w:rsid w:val="10249088"/>
    <w:rsid w:val="1491B748"/>
    <w:rsid w:val="14B9F57A"/>
    <w:rsid w:val="17C693B4"/>
    <w:rsid w:val="19DFDFA4"/>
    <w:rsid w:val="1C9CC92D"/>
    <w:rsid w:val="1D4CC421"/>
    <w:rsid w:val="1EE89482"/>
    <w:rsid w:val="204F9C1A"/>
    <w:rsid w:val="21C398FE"/>
    <w:rsid w:val="2235FBAE"/>
    <w:rsid w:val="2305D1B7"/>
    <w:rsid w:val="23E6A547"/>
    <w:rsid w:val="248EB2B5"/>
    <w:rsid w:val="28CE7DE9"/>
    <w:rsid w:val="2903C120"/>
    <w:rsid w:val="2AEC4A23"/>
    <w:rsid w:val="2B0C7539"/>
    <w:rsid w:val="2BA33B87"/>
    <w:rsid w:val="2C6DCC99"/>
    <w:rsid w:val="31752343"/>
    <w:rsid w:val="3277DF85"/>
    <w:rsid w:val="32F7CB47"/>
    <w:rsid w:val="3464D464"/>
    <w:rsid w:val="3A3C554B"/>
    <w:rsid w:val="3ACB9C21"/>
    <w:rsid w:val="4824B4A6"/>
    <w:rsid w:val="48EE4B84"/>
    <w:rsid w:val="498EBAA4"/>
    <w:rsid w:val="4AA9742D"/>
    <w:rsid w:val="50266290"/>
    <w:rsid w:val="51A2E41F"/>
    <w:rsid w:val="52A7717F"/>
    <w:rsid w:val="588DEAE7"/>
    <w:rsid w:val="590AECAB"/>
    <w:rsid w:val="59EB72E3"/>
    <w:rsid w:val="5B36AAE9"/>
    <w:rsid w:val="5BF6BD9B"/>
    <w:rsid w:val="5C5603B2"/>
    <w:rsid w:val="5CA26FB7"/>
    <w:rsid w:val="5E26D789"/>
    <w:rsid w:val="5E7E8843"/>
    <w:rsid w:val="5EE64831"/>
    <w:rsid w:val="5EF4814B"/>
    <w:rsid w:val="5F1B3F24"/>
    <w:rsid w:val="606F5060"/>
    <w:rsid w:val="60B08754"/>
    <w:rsid w:val="6110A9D2"/>
    <w:rsid w:val="62570BCC"/>
    <w:rsid w:val="654CDE95"/>
    <w:rsid w:val="66B30C9C"/>
    <w:rsid w:val="6802BAAA"/>
    <w:rsid w:val="68874654"/>
    <w:rsid w:val="6893CD89"/>
    <w:rsid w:val="69264EE1"/>
    <w:rsid w:val="6A3C480B"/>
    <w:rsid w:val="6BE69B0A"/>
    <w:rsid w:val="6E8EE618"/>
    <w:rsid w:val="7526A57E"/>
    <w:rsid w:val="755EF255"/>
    <w:rsid w:val="76801635"/>
    <w:rsid w:val="782E1AC3"/>
    <w:rsid w:val="7B7CBEA5"/>
    <w:rsid w:val="7EB45F67"/>
    <w:rsid w:val="7F1DD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5</cp:revision>
  <cp:lastPrinted>2019-09-15T17:18:00Z</cp:lastPrinted>
  <dcterms:created xsi:type="dcterms:W3CDTF">2024-06-05T18:08:00Z</dcterms:created>
  <dcterms:modified xsi:type="dcterms:W3CDTF">2024-08-13T18:08:00Z</dcterms:modified>
</cp:coreProperties>
</file>