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36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8"/>
        <w:gridCol w:w="306"/>
        <w:gridCol w:w="551"/>
        <w:gridCol w:w="857"/>
        <w:gridCol w:w="411"/>
        <w:gridCol w:w="446"/>
        <w:gridCol w:w="561"/>
        <w:gridCol w:w="310"/>
        <w:gridCol w:w="630"/>
        <w:gridCol w:w="992"/>
        <w:gridCol w:w="172"/>
        <w:gridCol w:w="561"/>
        <w:gridCol w:w="458"/>
        <w:gridCol w:w="172"/>
        <w:gridCol w:w="800"/>
        <w:gridCol w:w="115"/>
        <w:gridCol w:w="115"/>
        <w:gridCol w:w="865"/>
        <w:gridCol w:w="916"/>
      </w:tblGrid>
      <w:tr w:rsidR="00FB4C4A" w:rsidRPr="003933BE" w14:paraId="17A5640D" w14:textId="77777777" w:rsidTr="4C4BE015">
        <w:trPr>
          <w:trHeight w:val="277"/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bottom w:val="single" w:sz="6" w:space="0" w:color="auto"/>
            </w:tcBorders>
            <w:shd w:val="clear" w:color="auto" w:fill="CCCCCC"/>
          </w:tcPr>
          <w:p w14:paraId="1FE7B8B3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I. OGÓLNE INFORMACJE PODSTAWOWE O PRZEDMIOCIE (MODULE)</w:t>
            </w:r>
          </w:p>
        </w:tc>
      </w:tr>
      <w:tr w:rsidR="00FB4C4A" w:rsidRPr="003933BE" w14:paraId="650A9911" w14:textId="77777777" w:rsidTr="4C4BE015">
        <w:trPr>
          <w:trHeight w:val="277"/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</w:tcBorders>
            <w:vAlign w:val="center"/>
          </w:tcPr>
          <w:p w14:paraId="3EFC02F7" w14:textId="258C7FBA" w:rsidR="00FB4C4A" w:rsidRPr="005211A5" w:rsidRDefault="005205CC" w:rsidP="005211A5">
            <w:pPr>
              <w:pStyle w:val="Akapitzlist"/>
              <w:spacing w:after="160" w:line="259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Finanse przedsiębiorstw</w:t>
            </w:r>
          </w:p>
        </w:tc>
      </w:tr>
      <w:tr w:rsidR="00FB4C4A" w:rsidRPr="003933BE" w14:paraId="50C69E46" w14:textId="77777777" w:rsidTr="4C4BE015">
        <w:trPr>
          <w:trHeight w:val="580"/>
          <w:jc w:val="center"/>
        </w:trPr>
        <w:tc>
          <w:tcPr>
            <w:tcW w:w="4260" w:type="dxa"/>
            <w:gridSpan w:val="7"/>
            <w:vAlign w:val="center"/>
          </w:tcPr>
          <w:p w14:paraId="629F0B1F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spacing w:val="-4"/>
                <w:sz w:val="18"/>
                <w:szCs w:val="18"/>
              </w:rPr>
            </w:pPr>
            <w:r w:rsidRPr="003933BE">
              <w:rPr>
                <w:b/>
                <w:spacing w:val="-4"/>
                <w:sz w:val="18"/>
                <w:szCs w:val="18"/>
              </w:rPr>
              <w:t>Nazwa jednostki organizacyjnej prowadzącej kierunek:</w:t>
            </w:r>
          </w:p>
        </w:tc>
        <w:tc>
          <w:tcPr>
            <w:tcW w:w="6106" w:type="dxa"/>
            <w:gridSpan w:val="12"/>
            <w:vAlign w:val="center"/>
          </w:tcPr>
          <w:p w14:paraId="1D188582" w14:textId="0C9B24BF" w:rsidR="00FB4C4A" w:rsidRPr="003933BE" w:rsidRDefault="008A10CC" w:rsidP="00F3253D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8A10CC">
              <w:rPr>
                <w:spacing w:val="-1"/>
                <w:sz w:val="18"/>
                <w:szCs w:val="18"/>
              </w:rPr>
              <w:t> Uczelnia Biznesu i Nauk Stosowanych ,,</w:t>
            </w:r>
            <w:proofErr w:type="spellStart"/>
            <w:r w:rsidRPr="008A10CC">
              <w:rPr>
                <w:spacing w:val="-1"/>
                <w:sz w:val="18"/>
                <w:szCs w:val="18"/>
              </w:rPr>
              <w:t>Varsovia</w:t>
            </w:r>
            <w:proofErr w:type="spellEnd"/>
            <w:r w:rsidRPr="008A10CC">
              <w:rPr>
                <w:spacing w:val="-1"/>
                <w:sz w:val="18"/>
                <w:szCs w:val="18"/>
              </w:rPr>
              <w:t>”</w:t>
            </w:r>
          </w:p>
        </w:tc>
      </w:tr>
      <w:tr w:rsidR="00FB4C4A" w:rsidRPr="003933BE" w14:paraId="70CE2CEB" w14:textId="77777777" w:rsidTr="4C4BE015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6EB2B94C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Nazwa kierunku studiów, poziom kształcenia: </w:t>
            </w:r>
          </w:p>
        </w:tc>
        <w:tc>
          <w:tcPr>
            <w:tcW w:w="6106" w:type="dxa"/>
            <w:gridSpan w:val="12"/>
            <w:vAlign w:val="center"/>
          </w:tcPr>
          <w:p w14:paraId="597B7897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ZARZĄDZANIE, s</w:t>
            </w:r>
            <w:r w:rsidRPr="003933BE">
              <w:rPr>
                <w:bCs/>
                <w:snapToGrid w:val="0"/>
                <w:sz w:val="18"/>
                <w:szCs w:val="18"/>
              </w:rPr>
              <w:t xml:space="preserve">tudia </w:t>
            </w:r>
            <w:r w:rsidRPr="003933BE">
              <w:rPr>
                <w:bCs/>
                <w:snapToGrid w:val="0"/>
                <w:color w:val="FF0000"/>
                <w:sz w:val="18"/>
                <w:szCs w:val="18"/>
              </w:rPr>
              <w:t>I</w:t>
            </w:r>
            <w:r w:rsidRPr="003933BE">
              <w:rPr>
                <w:bCs/>
                <w:snapToGrid w:val="0"/>
                <w:sz w:val="18"/>
                <w:szCs w:val="18"/>
              </w:rPr>
              <w:t xml:space="preserve"> stopnia </w:t>
            </w:r>
          </w:p>
        </w:tc>
      </w:tr>
      <w:tr w:rsidR="00FB4C4A" w:rsidRPr="003933BE" w14:paraId="4BDA500B" w14:textId="77777777" w:rsidTr="4C4BE015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309E1B13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Liczba punktów ECTS </w:t>
            </w:r>
          </w:p>
        </w:tc>
        <w:tc>
          <w:tcPr>
            <w:tcW w:w="6106" w:type="dxa"/>
            <w:gridSpan w:val="12"/>
            <w:vAlign w:val="center"/>
          </w:tcPr>
          <w:p w14:paraId="3C816A5D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EF22AE">
              <w:rPr>
                <w:bCs/>
                <w:snapToGrid w:val="0"/>
                <w:sz w:val="18"/>
                <w:szCs w:val="18"/>
              </w:rPr>
              <w:t>4</w:t>
            </w:r>
          </w:p>
        </w:tc>
      </w:tr>
      <w:tr w:rsidR="00FB4C4A" w:rsidRPr="003933BE" w14:paraId="73FC31AF" w14:textId="77777777" w:rsidTr="4C4BE015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113DA32B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Język przedmiotu</w:t>
            </w:r>
            <w:r>
              <w:rPr>
                <w:b/>
                <w:bCs/>
                <w:snapToGrid w:val="0"/>
                <w:sz w:val="18"/>
                <w:szCs w:val="18"/>
              </w:rPr>
              <w:t xml:space="preserve"> </w:t>
            </w: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- polski, angielski, inny </w:t>
            </w:r>
          </w:p>
        </w:tc>
        <w:tc>
          <w:tcPr>
            <w:tcW w:w="6106" w:type="dxa"/>
            <w:gridSpan w:val="12"/>
            <w:vAlign w:val="center"/>
          </w:tcPr>
          <w:p w14:paraId="04A9750D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polski</w:t>
            </w:r>
          </w:p>
        </w:tc>
      </w:tr>
      <w:tr w:rsidR="00FB4C4A" w:rsidRPr="003933BE" w14:paraId="198473BA" w14:textId="77777777" w:rsidTr="4C4BE015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2D0B0F18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Profil kształcenia:</w:t>
            </w:r>
          </w:p>
        </w:tc>
        <w:tc>
          <w:tcPr>
            <w:tcW w:w="6106" w:type="dxa"/>
            <w:gridSpan w:val="12"/>
            <w:tcBorders>
              <w:bottom w:val="single" w:sz="4" w:space="0" w:color="auto"/>
            </w:tcBorders>
            <w:vAlign w:val="center"/>
          </w:tcPr>
          <w:p w14:paraId="1C4EE3C3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PRAKTYCZNY</w:t>
            </w:r>
          </w:p>
        </w:tc>
      </w:tr>
      <w:tr w:rsidR="00FB4C4A" w:rsidRPr="003933BE" w14:paraId="3D661097" w14:textId="77777777" w:rsidTr="4C4BE015">
        <w:trPr>
          <w:jc w:val="center"/>
        </w:trPr>
        <w:tc>
          <w:tcPr>
            <w:tcW w:w="4260" w:type="dxa"/>
            <w:gridSpan w:val="7"/>
            <w:shd w:val="clear" w:color="auto" w:fill="auto"/>
          </w:tcPr>
          <w:p w14:paraId="09586FC7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Nazwa specjalności: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FCBE2" w14:textId="4A501E1D" w:rsidR="00FB4C4A" w:rsidRPr="003933BE" w:rsidRDefault="0DF20A10" w:rsidP="196D32EE">
            <w:pPr>
              <w:widowControl w:val="0"/>
              <w:spacing w:before="60" w:after="60"/>
              <w:rPr>
                <w:sz w:val="18"/>
                <w:szCs w:val="18"/>
              </w:rPr>
            </w:pPr>
            <w:r w:rsidRPr="196D32EE">
              <w:rPr>
                <w:color w:val="000000" w:themeColor="text1"/>
                <w:sz w:val="18"/>
                <w:szCs w:val="18"/>
              </w:rPr>
              <w:t>Zarządzanie małym i średnim przedsiębiorstwem</w:t>
            </w:r>
          </w:p>
          <w:p w14:paraId="20C4EA87" w14:textId="28CF6C64" w:rsidR="00FB4C4A" w:rsidRPr="003933BE" w:rsidRDefault="00FB4C4A" w:rsidP="196D32EE">
            <w:pPr>
              <w:widowControl w:val="0"/>
              <w:spacing w:before="60" w:after="60"/>
              <w:rPr>
                <w:snapToGrid w:val="0"/>
                <w:sz w:val="18"/>
                <w:szCs w:val="18"/>
              </w:rPr>
            </w:pPr>
          </w:p>
        </w:tc>
      </w:tr>
      <w:tr w:rsidR="00FB4C4A" w:rsidRPr="003933BE" w14:paraId="2A47ECFC" w14:textId="77777777" w:rsidTr="4C4BE015">
        <w:trPr>
          <w:jc w:val="center"/>
        </w:trPr>
        <w:tc>
          <w:tcPr>
            <w:tcW w:w="4260" w:type="dxa"/>
            <w:gridSpan w:val="7"/>
            <w:shd w:val="clear" w:color="auto" w:fill="auto"/>
          </w:tcPr>
          <w:p w14:paraId="0F9738A4" w14:textId="77777777" w:rsidR="00FB4C4A" w:rsidRPr="003933BE" w:rsidRDefault="00FB4C4A" w:rsidP="00F3253D">
            <w:pPr>
              <w:widowControl w:val="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Rodzaj modułu kształcenia (wskazać właściwe):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49F81" w14:textId="77777777" w:rsidR="00FB4C4A" w:rsidRPr="003933BE" w:rsidRDefault="00FB4C4A" w:rsidP="68D7BBBE">
            <w:pPr>
              <w:widowControl w:val="0"/>
              <w:rPr>
                <w:snapToGrid w:val="0"/>
                <w:sz w:val="18"/>
                <w:szCs w:val="18"/>
              </w:rPr>
            </w:pPr>
            <w:r w:rsidRPr="68D7BBBE">
              <w:rPr>
                <w:snapToGrid w:val="0"/>
                <w:sz w:val="18"/>
                <w:szCs w:val="18"/>
                <w:u w:val="single"/>
              </w:rPr>
              <w:t>specjalnościowy</w:t>
            </w:r>
            <w:r w:rsidRPr="68D7BBBE">
              <w:rPr>
                <w:snapToGrid w:val="0"/>
                <w:sz w:val="18"/>
                <w:szCs w:val="18"/>
              </w:rPr>
              <w:t xml:space="preserve"> </w:t>
            </w:r>
          </w:p>
        </w:tc>
      </w:tr>
      <w:tr w:rsidR="00FB4C4A" w:rsidRPr="003933BE" w14:paraId="35FDD758" w14:textId="77777777" w:rsidTr="4C4BE015">
        <w:trPr>
          <w:trHeight w:val="173"/>
          <w:jc w:val="center"/>
        </w:trPr>
        <w:tc>
          <w:tcPr>
            <w:tcW w:w="4260" w:type="dxa"/>
            <w:gridSpan w:val="7"/>
          </w:tcPr>
          <w:p w14:paraId="245B4036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Rok / Semestr: 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B2817" w14:textId="77777777" w:rsidR="00FB4C4A" w:rsidRPr="003933BE" w:rsidRDefault="00FB4C4A" w:rsidP="00F3253D">
            <w:pPr>
              <w:widowControl w:val="0"/>
              <w:spacing w:before="60" w:after="60"/>
              <w:rPr>
                <w:bCs/>
                <w:snapToGrid w:val="0"/>
                <w:sz w:val="18"/>
                <w:szCs w:val="18"/>
              </w:rPr>
            </w:pPr>
            <w:r>
              <w:rPr>
                <w:bCs/>
                <w:snapToGrid w:val="0"/>
                <w:sz w:val="18"/>
                <w:szCs w:val="18"/>
              </w:rPr>
              <w:t>III/6</w:t>
            </w:r>
          </w:p>
        </w:tc>
      </w:tr>
      <w:tr w:rsidR="00FB4C4A" w:rsidRPr="003933BE" w14:paraId="79A49917" w14:textId="77777777" w:rsidTr="4C4BE015">
        <w:trPr>
          <w:trHeight w:val="173"/>
          <w:jc w:val="center"/>
        </w:trPr>
        <w:tc>
          <w:tcPr>
            <w:tcW w:w="4260" w:type="dxa"/>
            <w:gridSpan w:val="7"/>
          </w:tcPr>
          <w:p w14:paraId="663B0E67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Osoba koordynująca przedmiot: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4718B" w14:textId="77777777" w:rsidR="00FB4C4A" w:rsidRPr="003933BE" w:rsidRDefault="00FB4C4A" w:rsidP="00F3253D">
            <w:pPr>
              <w:widowControl w:val="0"/>
              <w:spacing w:before="60" w:after="60"/>
              <w:rPr>
                <w:bCs/>
                <w:snapToGrid w:val="0"/>
                <w:sz w:val="18"/>
                <w:szCs w:val="18"/>
              </w:rPr>
            </w:pPr>
            <w:r>
              <w:rPr>
                <w:bCs/>
                <w:snapToGrid w:val="0"/>
                <w:sz w:val="18"/>
                <w:szCs w:val="18"/>
              </w:rPr>
              <w:t>Koordynator przedmiotu</w:t>
            </w:r>
          </w:p>
        </w:tc>
      </w:tr>
      <w:tr w:rsidR="00FB4C4A" w:rsidRPr="003933BE" w14:paraId="78D95FE9" w14:textId="77777777" w:rsidTr="4C4BE015">
        <w:trPr>
          <w:jc w:val="center"/>
        </w:trPr>
        <w:tc>
          <w:tcPr>
            <w:tcW w:w="4260" w:type="dxa"/>
            <w:gridSpan w:val="7"/>
            <w:vAlign w:val="center"/>
          </w:tcPr>
          <w:p w14:paraId="3A91FF05" w14:textId="77777777" w:rsidR="00FB4C4A" w:rsidRPr="003933BE" w:rsidRDefault="00FB4C4A" w:rsidP="00F3253D">
            <w:pPr>
              <w:widowControl w:val="0"/>
              <w:spacing w:before="60" w:after="60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Wymagania wstępne (wynikające z następstwa </w:t>
            </w:r>
            <w:r>
              <w:rPr>
                <w:b/>
                <w:spacing w:val="-1"/>
                <w:sz w:val="18"/>
                <w:szCs w:val="18"/>
              </w:rPr>
              <w:t>p</w:t>
            </w:r>
            <w:r w:rsidRPr="003933BE">
              <w:rPr>
                <w:b/>
                <w:spacing w:val="-1"/>
                <w:sz w:val="18"/>
                <w:szCs w:val="18"/>
              </w:rPr>
              <w:t>rzedmiotów):</w:t>
            </w:r>
          </w:p>
        </w:tc>
        <w:tc>
          <w:tcPr>
            <w:tcW w:w="6106" w:type="dxa"/>
            <w:gridSpan w:val="12"/>
            <w:vAlign w:val="center"/>
          </w:tcPr>
          <w:p w14:paraId="0DF1305F" w14:textId="77777777" w:rsidR="00FB4C4A" w:rsidRPr="003933BE" w:rsidRDefault="00FB4C4A" w:rsidP="00F3253D">
            <w:pPr>
              <w:pStyle w:val="Zawartotabeli"/>
              <w:snapToGrid w:val="0"/>
              <w:spacing w:before="60" w:after="60"/>
              <w:ind w:right="-5"/>
              <w:rPr>
                <w:bCs/>
                <w:snapToGrid w:val="0"/>
                <w:sz w:val="18"/>
                <w:szCs w:val="18"/>
              </w:rPr>
            </w:pPr>
            <w:r>
              <w:rPr>
                <w:bCs/>
                <w:snapToGrid w:val="0"/>
                <w:sz w:val="18"/>
                <w:szCs w:val="18"/>
              </w:rPr>
              <w:t>Zaliczone zajęcia z przedmiotów: marketing, badania marketingowe</w:t>
            </w:r>
          </w:p>
        </w:tc>
      </w:tr>
      <w:tr w:rsidR="4C4BE015" w14:paraId="3FDE3242" w14:textId="77777777" w:rsidTr="4C4BE015">
        <w:trPr>
          <w:trHeight w:val="300"/>
          <w:jc w:val="center"/>
        </w:trPr>
        <w:tc>
          <w:tcPr>
            <w:tcW w:w="4260" w:type="dxa"/>
            <w:gridSpan w:val="7"/>
            <w:vAlign w:val="center"/>
          </w:tcPr>
          <w:p w14:paraId="4215C518" w14:textId="37B833D6" w:rsidR="457FA2E2" w:rsidRDefault="457FA2E2" w:rsidP="4C4BE015">
            <w:pPr>
              <w:rPr>
                <w:b/>
                <w:bCs/>
                <w:sz w:val="18"/>
                <w:szCs w:val="18"/>
              </w:rPr>
            </w:pPr>
            <w:r w:rsidRPr="4C4BE015">
              <w:rPr>
                <w:b/>
                <w:bCs/>
                <w:sz w:val="18"/>
                <w:szCs w:val="18"/>
              </w:rPr>
              <w:t>Cele realizacji przedmiotu</w:t>
            </w:r>
          </w:p>
        </w:tc>
        <w:tc>
          <w:tcPr>
            <w:tcW w:w="6106" w:type="dxa"/>
            <w:gridSpan w:val="12"/>
            <w:vAlign w:val="center"/>
          </w:tcPr>
          <w:p w14:paraId="301CC989" w14:textId="02914A83" w:rsidR="457FA2E2" w:rsidRDefault="457FA2E2" w:rsidP="4C4BE015">
            <w:pPr>
              <w:pStyle w:val="Zawartotabeli"/>
            </w:pPr>
            <w:r w:rsidRPr="4C4BE015">
              <w:rPr>
                <w:rFonts w:eastAsia="Times New Roman"/>
                <w:color w:val="000000" w:themeColor="text1"/>
                <w:sz w:val="18"/>
                <w:szCs w:val="18"/>
              </w:rPr>
              <w:t>Wyposażenie Studentów w podstawową wiedzę oraz umiejętności i kompetencje społeczne, umożliwiające w praktyce życia społeczno-gospodarczego efektywną realizację istoty finansów przedsiębiorstw</w:t>
            </w:r>
          </w:p>
        </w:tc>
      </w:tr>
      <w:tr w:rsidR="00FB4C4A" w:rsidRPr="003933BE" w14:paraId="54DB49B4" w14:textId="77777777" w:rsidTr="4C4BE015">
        <w:trPr>
          <w:jc w:val="center"/>
        </w:trPr>
        <w:tc>
          <w:tcPr>
            <w:tcW w:w="10366" w:type="dxa"/>
            <w:gridSpan w:val="19"/>
            <w:shd w:val="clear" w:color="auto" w:fill="CCCCCC"/>
            <w:vAlign w:val="center"/>
          </w:tcPr>
          <w:p w14:paraId="46415EB6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II. FORMY ZAJĘĆ DYDAKTYCZNYCH ORAZ WYMIAR GODZIN </w:t>
            </w:r>
          </w:p>
        </w:tc>
      </w:tr>
      <w:tr w:rsidR="00FB4C4A" w:rsidRPr="003933BE" w14:paraId="34A4B1F4" w14:textId="77777777" w:rsidTr="4C4BE015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7BA75335" w14:textId="77777777" w:rsidR="00FB4C4A" w:rsidRPr="007148F4" w:rsidRDefault="00FB4C4A" w:rsidP="00F3253D">
            <w:pPr>
              <w:widowControl w:val="0"/>
              <w:spacing w:before="60" w:after="60"/>
              <w:jc w:val="right"/>
              <w:rPr>
                <w:b/>
                <w:spacing w:val="-1"/>
                <w:sz w:val="14"/>
                <w:szCs w:val="14"/>
              </w:rPr>
            </w:pP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3009C5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pacing w:val="-1"/>
                <w:sz w:val="14"/>
                <w:szCs w:val="14"/>
              </w:rPr>
            </w:pPr>
            <w:r w:rsidRPr="007148F4">
              <w:rPr>
                <w:b/>
                <w:spacing w:val="-1"/>
                <w:sz w:val="14"/>
                <w:szCs w:val="14"/>
              </w:rPr>
              <w:t>Wykład</w:t>
            </w: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16F3AB9A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pacing w:val="-1"/>
                <w:sz w:val="13"/>
                <w:szCs w:val="13"/>
              </w:rPr>
            </w:pPr>
            <w:r w:rsidRPr="007148F4">
              <w:rPr>
                <w:b/>
                <w:spacing w:val="-1"/>
                <w:sz w:val="13"/>
                <w:szCs w:val="13"/>
              </w:rPr>
              <w:t xml:space="preserve">Ćwiczenia/konwersatorium 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1D0AEF0A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3"/>
                <w:szCs w:val="13"/>
              </w:rPr>
            </w:pPr>
            <w:r w:rsidRPr="007148F4">
              <w:rPr>
                <w:b/>
                <w:sz w:val="13"/>
                <w:szCs w:val="13"/>
              </w:rPr>
              <w:t>Laboratorium</w:t>
            </w: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812009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Warsztaty</w:t>
            </w: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B6C519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Projekt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B42307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Seminarium</w:t>
            </w: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B0A04E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 xml:space="preserve">Praktyki </w:t>
            </w: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02A53B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Ko</w:t>
            </w: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899A8D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Egzamin / zaliczenie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FB166C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Suma godzin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0598092D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 xml:space="preserve">Ogółem ECTS </w:t>
            </w:r>
          </w:p>
        </w:tc>
      </w:tr>
      <w:tr w:rsidR="00FB4C4A" w:rsidRPr="003933BE" w14:paraId="08969F6A" w14:textId="77777777" w:rsidTr="4C4BE015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2D4BB6BB" w14:textId="77777777" w:rsidR="00FB4C4A" w:rsidRPr="007148F4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4"/>
                <w:szCs w:val="14"/>
              </w:rPr>
            </w:pPr>
            <w:r w:rsidRPr="007148F4">
              <w:rPr>
                <w:b/>
                <w:spacing w:val="-1"/>
                <w:sz w:val="14"/>
                <w:szCs w:val="14"/>
              </w:rPr>
              <w:t>Studia stacjonarne</w:t>
            </w: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ADFCA6" w14:textId="4B95FE62" w:rsidR="00FB4C4A" w:rsidRPr="007148F4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4"/>
                <w:szCs w:val="14"/>
              </w:rPr>
            </w:pP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033C7137" w14:textId="7B10E633" w:rsidR="68D7BBBE" w:rsidRDefault="773BDB52" w:rsidP="68D7BBBE">
            <w:pPr>
              <w:widowControl w:val="0"/>
              <w:spacing w:before="60" w:after="60"/>
              <w:jc w:val="center"/>
              <w:rPr>
                <w:sz w:val="14"/>
                <w:szCs w:val="14"/>
              </w:rPr>
            </w:pPr>
            <w:r w:rsidRPr="2BFC14FD">
              <w:rPr>
                <w:sz w:val="14"/>
                <w:szCs w:val="14"/>
              </w:rPr>
              <w:t>30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3D65C6FA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8F2D6E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C198C9" w14:textId="11C06287" w:rsidR="68D7BBBE" w:rsidRDefault="68D7BBBE" w:rsidP="68D7BBBE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6361B7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A86E43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9AF6CE" w14:textId="11BE38DE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FAF70E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122A32">
              <w:rPr>
                <w:sz w:val="18"/>
                <w:szCs w:val="18"/>
              </w:rPr>
              <w:t>2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E4B319" w14:textId="512015DD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2BFC14FD">
              <w:rPr>
                <w:sz w:val="18"/>
                <w:szCs w:val="18"/>
              </w:rPr>
              <w:t>3</w:t>
            </w:r>
            <w:r w:rsidR="51FD31AB" w:rsidRPr="2BFC14FD">
              <w:rPr>
                <w:sz w:val="18"/>
                <w:szCs w:val="18"/>
              </w:rPr>
              <w:t>2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51B785D8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b/>
                <w:sz w:val="18"/>
                <w:szCs w:val="18"/>
              </w:rPr>
            </w:pPr>
            <w:r w:rsidRPr="00122A32">
              <w:rPr>
                <w:b/>
                <w:sz w:val="18"/>
                <w:szCs w:val="18"/>
              </w:rPr>
              <w:t>4</w:t>
            </w:r>
          </w:p>
        </w:tc>
      </w:tr>
      <w:tr w:rsidR="00FB4C4A" w:rsidRPr="003933BE" w14:paraId="69B0F0AA" w14:textId="77777777" w:rsidTr="4C4BE015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156E6739" w14:textId="77777777" w:rsidR="00FB4C4A" w:rsidRPr="007148F4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4"/>
                <w:szCs w:val="14"/>
              </w:rPr>
            </w:pPr>
            <w:r w:rsidRPr="007148F4">
              <w:rPr>
                <w:b/>
                <w:spacing w:val="-1"/>
                <w:sz w:val="14"/>
                <w:szCs w:val="14"/>
              </w:rPr>
              <w:t>Studia niestacjonarne</w:t>
            </w: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7AB4A6" w14:textId="0D8C7701" w:rsidR="00FB4C4A" w:rsidRPr="007148F4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4"/>
                <w:szCs w:val="14"/>
              </w:rPr>
            </w:pP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4F4ECF95" w14:textId="0D8C7701" w:rsidR="68D7BBBE" w:rsidRDefault="68D7BBBE" w:rsidP="68D7BBBE">
            <w:pPr>
              <w:widowControl w:val="0"/>
              <w:spacing w:before="60" w:after="60"/>
              <w:jc w:val="center"/>
              <w:rPr>
                <w:sz w:val="14"/>
                <w:szCs w:val="14"/>
              </w:rPr>
            </w:pPr>
            <w:r w:rsidRPr="68D7BBBE">
              <w:rPr>
                <w:sz w:val="14"/>
                <w:szCs w:val="14"/>
              </w:rPr>
              <w:t>15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11315F0D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18308B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0F7149" w14:textId="2AF37357" w:rsidR="68D7BBBE" w:rsidRDefault="68D7BBBE" w:rsidP="68D7BBBE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391633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15958B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16C85F" w14:textId="571598FA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1193F1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122A32">
              <w:rPr>
                <w:sz w:val="18"/>
                <w:szCs w:val="18"/>
              </w:rPr>
              <w:t>2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655D90" w14:textId="45C233BB" w:rsidR="00FB4C4A" w:rsidRPr="00122A32" w:rsidRDefault="2EF35385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2BFC14FD">
              <w:rPr>
                <w:sz w:val="18"/>
                <w:szCs w:val="18"/>
              </w:rPr>
              <w:t>1</w:t>
            </w:r>
            <w:r w:rsidR="00FB4C4A" w:rsidRPr="2BFC14FD">
              <w:rPr>
                <w:sz w:val="18"/>
                <w:szCs w:val="18"/>
              </w:rPr>
              <w:t>7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1DC3556D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b/>
                <w:sz w:val="18"/>
                <w:szCs w:val="18"/>
              </w:rPr>
            </w:pPr>
            <w:r w:rsidRPr="00122A32">
              <w:rPr>
                <w:b/>
                <w:sz w:val="18"/>
                <w:szCs w:val="18"/>
              </w:rPr>
              <w:t>4</w:t>
            </w:r>
          </w:p>
        </w:tc>
      </w:tr>
      <w:tr w:rsidR="00FB4C4A" w:rsidRPr="003933BE" w14:paraId="59EDC32B" w14:textId="77777777" w:rsidTr="4C4BE015">
        <w:trPr>
          <w:jc w:val="center"/>
        </w:trPr>
        <w:tc>
          <w:tcPr>
            <w:tcW w:w="10366" w:type="dxa"/>
            <w:gridSpan w:val="19"/>
            <w:shd w:val="clear" w:color="auto" w:fill="D9D9D9" w:themeFill="background1" w:themeFillShade="D9"/>
            <w:vAlign w:val="center"/>
          </w:tcPr>
          <w:p w14:paraId="440DA132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III. METODY REALIZACJI ZAJĘĆ DYDAKTYCZNYCH</w:t>
            </w:r>
          </w:p>
        </w:tc>
      </w:tr>
      <w:tr w:rsidR="00FB4C4A" w:rsidRPr="003933BE" w14:paraId="711B9C5C" w14:textId="77777777" w:rsidTr="4C4BE015">
        <w:trPr>
          <w:jc w:val="center"/>
        </w:trPr>
        <w:tc>
          <w:tcPr>
            <w:tcW w:w="3253" w:type="dxa"/>
            <w:gridSpan w:val="5"/>
            <w:vAlign w:val="center"/>
          </w:tcPr>
          <w:p w14:paraId="116537D1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Formy zajęć</w:t>
            </w:r>
          </w:p>
        </w:tc>
        <w:tc>
          <w:tcPr>
            <w:tcW w:w="7113" w:type="dxa"/>
            <w:gridSpan w:val="14"/>
            <w:vAlign w:val="center"/>
          </w:tcPr>
          <w:p w14:paraId="731B15AE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Metody dydaktyczne </w:t>
            </w:r>
            <w:r w:rsidRPr="003933BE">
              <w:rPr>
                <w:spacing w:val="-1"/>
                <w:sz w:val="18"/>
                <w:szCs w:val="18"/>
              </w:rPr>
              <w:t>(właściwe podkreślić)</w:t>
            </w:r>
            <w:r w:rsidRPr="003933BE">
              <w:rPr>
                <w:b/>
                <w:spacing w:val="-1"/>
                <w:sz w:val="18"/>
                <w:szCs w:val="18"/>
              </w:rPr>
              <w:t xml:space="preserve"> </w:t>
            </w:r>
          </w:p>
        </w:tc>
      </w:tr>
      <w:tr w:rsidR="00FB4C4A" w:rsidRPr="003933BE" w14:paraId="700A4A9C" w14:textId="77777777" w:rsidTr="4C4BE015">
        <w:trPr>
          <w:jc w:val="center"/>
        </w:trPr>
        <w:tc>
          <w:tcPr>
            <w:tcW w:w="3253" w:type="dxa"/>
            <w:gridSpan w:val="5"/>
            <w:vAlign w:val="center"/>
          </w:tcPr>
          <w:p w14:paraId="7F986F03" w14:textId="44EBD647" w:rsidR="00FB4C4A" w:rsidRPr="003933BE" w:rsidRDefault="00FB4C4A" w:rsidP="68D7BBBE">
            <w:pPr>
              <w:widowControl w:val="0"/>
              <w:spacing w:before="60" w:after="60"/>
              <w:jc w:val="center"/>
              <w:rPr>
                <w:b/>
                <w:bCs/>
                <w:spacing w:val="-1"/>
                <w:sz w:val="18"/>
                <w:szCs w:val="18"/>
              </w:rPr>
            </w:pPr>
            <w:r w:rsidRPr="0026640F">
              <w:rPr>
                <w:b/>
                <w:bCs/>
                <w:snapToGrid w:val="0"/>
                <w:sz w:val="18"/>
                <w:szCs w:val="18"/>
                <w:u w:val="single"/>
              </w:rPr>
              <w:t>Ćwiczenia</w:t>
            </w:r>
          </w:p>
        </w:tc>
        <w:tc>
          <w:tcPr>
            <w:tcW w:w="7113" w:type="dxa"/>
            <w:gridSpan w:val="14"/>
            <w:vAlign w:val="center"/>
          </w:tcPr>
          <w:p w14:paraId="3EE5ACDA" w14:textId="77777777" w:rsidR="00FB4C4A" w:rsidRPr="00A21420" w:rsidRDefault="00FB4C4A" w:rsidP="00F3253D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proofErr w:type="spellStart"/>
            <w:r w:rsidRPr="00A21420">
              <w:rPr>
                <w:sz w:val="18"/>
                <w:szCs w:val="18"/>
                <w:u w:val="single"/>
              </w:rPr>
              <w:t>case</w:t>
            </w:r>
            <w:proofErr w:type="spellEnd"/>
            <w:r w:rsidRPr="00A21420">
              <w:rPr>
                <w:sz w:val="18"/>
                <w:szCs w:val="18"/>
                <w:u w:val="single"/>
              </w:rPr>
              <w:t xml:space="preserve"> </w:t>
            </w:r>
            <w:proofErr w:type="spellStart"/>
            <w:r w:rsidRPr="00A21420">
              <w:rPr>
                <w:sz w:val="18"/>
                <w:szCs w:val="18"/>
                <w:u w:val="single"/>
              </w:rPr>
              <w:t>study</w:t>
            </w:r>
            <w:proofErr w:type="spellEnd"/>
            <w:r w:rsidRPr="00A21420">
              <w:rPr>
                <w:sz w:val="18"/>
                <w:szCs w:val="18"/>
                <w:u w:val="single"/>
              </w:rPr>
              <w:t xml:space="preserve">, </w:t>
            </w:r>
          </w:p>
          <w:p w14:paraId="0C250622" w14:textId="77777777" w:rsidR="00FB4C4A" w:rsidRPr="00A21420" w:rsidRDefault="00FB4C4A" w:rsidP="00F3253D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2BFC14FD">
              <w:rPr>
                <w:sz w:val="18"/>
                <w:szCs w:val="18"/>
                <w:u w:val="single"/>
              </w:rPr>
              <w:t xml:space="preserve">metoda sytuacyjna, </w:t>
            </w:r>
          </w:p>
          <w:p w14:paraId="0368FF27" w14:textId="77777777" w:rsidR="00FB4C4A" w:rsidRPr="00A21420" w:rsidRDefault="00FB4C4A" w:rsidP="00F3253D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2BFC14FD">
              <w:rPr>
                <w:sz w:val="18"/>
                <w:szCs w:val="18"/>
                <w:u w:val="single"/>
              </w:rPr>
              <w:t>metoda projektó</w:t>
            </w:r>
            <w:r w:rsidRPr="2BFC14FD">
              <w:rPr>
                <w:sz w:val="18"/>
                <w:szCs w:val="18"/>
              </w:rPr>
              <w:t>w</w:t>
            </w:r>
            <w:r w:rsidRPr="2BFC14FD">
              <w:rPr>
                <w:sz w:val="18"/>
                <w:szCs w:val="18"/>
                <w:u w:val="single"/>
              </w:rPr>
              <w:t xml:space="preserve">, </w:t>
            </w:r>
          </w:p>
          <w:p w14:paraId="6E112281" w14:textId="77777777" w:rsidR="00FB4C4A" w:rsidRPr="00A21420" w:rsidRDefault="00FB4C4A" w:rsidP="00F3253D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00A21420">
              <w:rPr>
                <w:sz w:val="18"/>
                <w:szCs w:val="18"/>
                <w:u w:val="single"/>
              </w:rPr>
              <w:t>dyskusja dydaktyczna.</w:t>
            </w:r>
          </w:p>
          <w:p w14:paraId="22659691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 xml:space="preserve">Ćwiczenia rachunkowe </w:t>
            </w:r>
          </w:p>
          <w:p w14:paraId="2E4DFB23" w14:textId="77777777" w:rsidR="00FB4C4A" w:rsidRPr="0026640F" w:rsidRDefault="00FB4C4A" w:rsidP="00F3253D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  <w:u w:val="single"/>
              </w:rPr>
            </w:pPr>
            <w:r w:rsidRPr="0026640F">
              <w:rPr>
                <w:sz w:val="18"/>
                <w:szCs w:val="18"/>
                <w:u w:val="single"/>
              </w:rPr>
              <w:t xml:space="preserve">Ćwiczenia z wykorzystaniem </w:t>
            </w:r>
            <w:r w:rsidRPr="0026640F">
              <w:rPr>
                <w:snapToGrid w:val="0"/>
                <w:sz w:val="18"/>
                <w:szCs w:val="18"/>
                <w:u w:val="single"/>
              </w:rPr>
              <w:t>narzędzi informatycznych</w:t>
            </w:r>
          </w:p>
          <w:p w14:paraId="00A84BFB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 - edukacyjna gra </w:t>
            </w:r>
          </w:p>
          <w:p w14:paraId="53777CA0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Gra symulacyjna </w:t>
            </w:r>
          </w:p>
          <w:p w14:paraId="29F4F8EB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Drama </w:t>
            </w:r>
          </w:p>
          <w:p w14:paraId="35FE18CD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Inne </w:t>
            </w:r>
          </w:p>
        </w:tc>
      </w:tr>
      <w:tr w:rsidR="00FB4C4A" w:rsidRPr="003933BE" w14:paraId="218F9D67" w14:textId="77777777" w:rsidTr="4C4BE015">
        <w:tblPrEx>
          <w:tblBorders>
            <w:top w:val="single" w:sz="6" w:space="0" w:color="auto"/>
            <w:bottom w:val="single" w:sz="6" w:space="0" w:color="auto"/>
          </w:tblBorders>
        </w:tblPrEx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</w:tcPr>
          <w:p w14:paraId="55DD3037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IV.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 w:rsidRPr="003933BE">
              <w:rPr>
                <w:spacing w:val="-1"/>
                <w:sz w:val="18"/>
                <w:szCs w:val="18"/>
              </w:rPr>
              <w:t xml:space="preserve">PRZEDMIOTOWE EFEKTY UCZENIA SIĘ </w:t>
            </w:r>
            <w:r w:rsidRPr="003933BE">
              <w:rPr>
                <w:spacing w:val="-1"/>
                <w:sz w:val="18"/>
                <w:szCs w:val="18"/>
              </w:rPr>
              <w:br/>
              <w:t xml:space="preserve">Z ODNIESIENIEM DO EFEKTÓW KIERUNKU </w:t>
            </w:r>
          </w:p>
        </w:tc>
      </w:tr>
      <w:tr w:rsidR="00FB4C4A" w:rsidRPr="003933BE" w14:paraId="4E59F96A" w14:textId="77777777" w:rsidTr="4C4BE015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D962FB8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Lp.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5B15B45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Opis przedmiotowych efektów uczenia się 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20072D1A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Odniesienie do efektu kierunkowego symbol </w:t>
            </w:r>
          </w:p>
        </w:tc>
      </w:tr>
      <w:tr w:rsidR="00FB4C4A" w:rsidRPr="003933BE" w14:paraId="70A4183C" w14:textId="77777777" w:rsidTr="4C4BE015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6CC22F79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>Wiedza:</w:t>
            </w:r>
            <w:r>
              <w:rPr>
                <w:b/>
                <w:sz w:val="18"/>
                <w:szCs w:val="18"/>
              </w:rPr>
              <w:t xml:space="preserve"> w zaawansowanym stopniu </w:t>
            </w:r>
          </w:p>
        </w:tc>
      </w:tr>
      <w:tr w:rsidR="00FB4C4A" w:rsidRPr="003933BE" w14:paraId="1B17E7E8" w14:textId="77777777" w:rsidTr="4C4BE015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42A98F" w14:textId="77777777" w:rsidR="00FB4C4A" w:rsidRPr="003933BE" w:rsidRDefault="00FB4C4A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lastRenderedPageBreak/>
              <w:t>P_W01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6FC537" w14:textId="4EBE24BB" w:rsidR="00FB4C4A" w:rsidRPr="004C23EB" w:rsidRDefault="009D43B6" w:rsidP="2BFC14FD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2BFC14FD">
              <w:rPr>
                <w:color w:val="000000" w:themeColor="text1"/>
                <w:sz w:val="20"/>
                <w:szCs w:val="20"/>
              </w:rPr>
              <w:t>Student definiuje podstawowe pojęcia z zakresu finansów przedsiębiorstw</w:t>
            </w:r>
            <w:r w:rsidR="55FF9B17" w:rsidRPr="2BFC14FD">
              <w:rPr>
                <w:color w:val="000000" w:themeColor="text1"/>
                <w:sz w:val="20"/>
                <w:szCs w:val="20"/>
              </w:rPr>
              <w:t xml:space="preserve"> oraz identyfikuje miejsce finansów przedsiębiorstw w systemie nauk ekonomicznych wraz z objaśnianiem warunkowania i podstawow</w:t>
            </w:r>
            <w:r w:rsidR="78E4EB58" w:rsidRPr="2BFC14FD">
              <w:rPr>
                <w:color w:val="000000" w:themeColor="text1"/>
                <w:sz w:val="20"/>
                <w:szCs w:val="20"/>
              </w:rPr>
              <w:t>ych</w:t>
            </w:r>
            <w:r w:rsidR="55FF9B17" w:rsidRPr="2BFC14FD">
              <w:rPr>
                <w:color w:val="000000" w:themeColor="text1"/>
                <w:sz w:val="20"/>
                <w:szCs w:val="20"/>
              </w:rPr>
              <w:t xml:space="preserve"> metod podejmowania decyzji dotycząc</w:t>
            </w:r>
            <w:r w:rsidR="0FC0BB01" w:rsidRPr="2BFC14FD">
              <w:rPr>
                <w:color w:val="000000" w:themeColor="text1"/>
                <w:sz w:val="20"/>
                <w:szCs w:val="20"/>
              </w:rPr>
              <w:t>ych</w:t>
            </w:r>
            <w:r w:rsidR="55FF9B17" w:rsidRPr="2BFC14FD">
              <w:rPr>
                <w:color w:val="000000" w:themeColor="text1"/>
                <w:sz w:val="20"/>
                <w:szCs w:val="20"/>
              </w:rPr>
              <w:t xml:space="preserve"> zarządzania kapitałem pracującym</w:t>
            </w:r>
            <w:r w:rsidR="0EB36240" w:rsidRPr="2BFC14FD">
              <w:rPr>
                <w:color w:val="000000" w:themeColor="text1"/>
                <w:sz w:val="20"/>
                <w:szCs w:val="20"/>
              </w:rPr>
              <w:t xml:space="preserve"> i sposobach finansowania przedsiębiorstwa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4077FD6" w14:textId="5CDED8C2" w:rsidR="00FB4C4A" w:rsidRDefault="00807EE9" w:rsidP="00807EE9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W</w:t>
            </w:r>
            <w:r w:rsidRPr="000F6DC6">
              <w:rPr>
                <w:color w:val="000000"/>
                <w:sz w:val="18"/>
                <w:szCs w:val="18"/>
              </w:rPr>
              <w:t>01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W</w:t>
            </w:r>
            <w:r w:rsidRPr="000F6DC6">
              <w:rPr>
                <w:color w:val="000000"/>
                <w:sz w:val="18"/>
                <w:szCs w:val="18"/>
              </w:rPr>
              <w:t>02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W</w:t>
            </w:r>
            <w:r w:rsidRPr="000F6DC6">
              <w:rPr>
                <w:color w:val="000000"/>
                <w:sz w:val="18"/>
                <w:szCs w:val="18"/>
              </w:rPr>
              <w:t>03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0ABA4DCE" w14:textId="32D272B5" w:rsidR="61207A65" w:rsidRDefault="61207A65" w:rsidP="2BFC14FD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2BFC14FD">
              <w:rPr>
                <w:color w:val="000000" w:themeColor="text1"/>
                <w:sz w:val="18"/>
                <w:szCs w:val="18"/>
              </w:rPr>
              <w:t>K1P_W07,</w:t>
            </w:r>
          </w:p>
          <w:p w14:paraId="1785540C" w14:textId="295FB605" w:rsidR="00807EE9" w:rsidRDefault="00807EE9" w:rsidP="00807EE9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W</w:t>
            </w:r>
            <w:r w:rsidRPr="000F6DC6">
              <w:rPr>
                <w:color w:val="000000"/>
                <w:sz w:val="18"/>
                <w:szCs w:val="18"/>
              </w:rPr>
              <w:t>10</w:t>
            </w:r>
            <w:r w:rsidR="0065606E">
              <w:rPr>
                <w:color w:val="000000"/>
                <w:sz w:val="18"/>
                <w:szCs w:val="18"/>
              </w:rPr>
              <w:t>,</w:t>
            </w:r>
          </w:p>
          <w:p w14:paraId="44A858A3" w14:textId="77777777" w:rsidR="0065606E" w:rsidRPr="00147756" w:rsidRDefault="0065606E" w:rsidP="0065606E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147756">
              <w:rPr>
                <w:sz w:val="20"/>
                <w:szCs w:val="20"/>
              </w:rPr>
              <w:t>K1P_W12</w:t>
            </w:r>
          </w:p>
          <w:p w14:paraId="27058DA6" w14:textId="5990AA86" w:rsidR="00807EE9" w:rsidRPr="003933BE" w:rsidRDefault="0065606E" w:rsidP="0065606E">
            <w:pPr>
              <w:jc w:val="center"/>
              <w:rPr>
                <w:sz w:val="18"/>
                <w:szCs w:val="18"/>
              </w:rPr>
            </w:pPr>
            <w:r w:rsidRPr="00147756">
              <w:rPr>
                <w:sz w:val="20"/>
                <w:szCs w:val="20"/>
              </w:rPr>
              <w:t>K1P_W13</w:t>
            </w:r>
          </w:p>
        </w:tc>
      </w:tr>
      <w:tr w:rsidR="00FB4C4A" w:rsidRPr="003933BE" w14:paraId="7A148FF7" w14:textId="77777777" w:rsidTr="4C4BE015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3398702F" w14:textId="16CFBE32" w:rsidR="00FB4C4A" w:rsidRPr="008C61E3" w:rsidRDefault="00FB4C4A" w:rsidP="00F3253D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color w:val="000000" w:themeColor="text1"/>
                <w:sz w:val="18"/>
                <w:szCs w:val="18"/>
              </w:rPr>
            </w:pPr>
            <w:r w:rsidRPr="008C61E3">
              <w:rPr>
                <w:b/>
                <w:bCs/>
                <w:snapToGrid w:val="0"/>
                <w:color w:val="000000" w:themeColor="text1"/>
                <w:sz w:val="18"/>
                <w:szCs w:val="18"/>
              </w:rPr>
              <w:t>Umiejętności:</w:t>
            </w:r>
          </w:p>
        </w:tc>
      </w:tr>
      <w:tr w:rsidR="00FB4C4A" w:rsidRPr="003933BE" w14:paraId="79E6E21B" w14:textId="77777777" w:rsidTr="4C4BE015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1E3EF38" w14:textId="77777777" w:rsidR="00FB4C4A" w:rsidRPr="003933BE" w:rsidRDefault="00FB4C4A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P_U01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05CEDD2" w14:textId="1CA77110" w:rsidR="00FB4C4A" w:rsidRPr="004C23EB" w:rsidRDefault="00F31C34" w:rsidP="00C374A3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BE15BD">
              <w:rPr>
                <w:color w:val="000000" w:themeColor="text1"/>
                <w:sz w:val="20"/>
                <w:szCs w:val="20"/>
              </w:rPr>
              <w:t>Student</w:t>
            </w:r>
            <w:r w:rsidRPr="002724A2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t>p</w:t>
            </w:r>
            <w:r w:rsidR="002724A2" w:rsidRPr="002724A2">
              <w:rPr>
                <w:color w:val="000000" w:themeColor="text1"/>
                <w:sz w:val="20"/>
                <w:szCs w:val="20"/>
              </w:rPr>
              <w:t>osługuje się narzędziami zarządzania kapitałem</w:t>
            </w:r>
            <w:r w:rsidR="00C374A3">
              <w:rPr>
                <w:color w:val="000000" w:themeColor="text1"/>
                <w:sz w:val="20"/>
                <w:szCs w:val="20"/>
              </w:rPr>
              <w:t xml:space="preserve"> </w:t>
            </w:r>
            <w:r w:rsidR="002724A2" w:rsidRPr="002724A2">
              <w:rPr>
                <w:color w:val="000000" w:themeColor="text1"/>
                <w:sz w:val="20"/>
                <w:szCs w:val="20"/>
              </w:rPr>
              <w:t>pracującym i ocenia sytuację przedsiębiorstwa w tym</w:t>
            </w:r>
            <w:r w:rsidR="00C374A3">
              <w:rPr>
                <w:color w:val="000000" w:themeColor="text1"/>
                <w:sz w:val="20"/>
                <w:szCs w:val="20"/>
              </w:rPr>
              <w:t xml:space="preserve"> </w:t>
            </w:r>
            <w:r w:rsidR="002724A2" w:rsidRPr="002724A2">
              <w:rPr>
                <w:color w:val="000000" w:themeColor="text1"/>
                <w:sz w:val="20"/>
                <w:szCs w:val="20"/>
              </w:rPr>
              <w:t>zakresie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5782888" w14:textId="77777777" w:rsidR="00807EE9" w:rsidRDefault="00807EE9" w:rsidP="00807EE9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4DB7D7A0" w14:textId="77777777" w:rsidR="00807EE9" w:rsidRDefault="00807EE9" w:rsidP="00807EE9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20D7F662" w14:textId="77777777" w:rsidR="00807EE9" w:rsidRDefault="00807EE9" w:rsidP="00807EE9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3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1813DE9A" w14:textId="77777777" w:rsidR="00807EE9" w:rsidRDefault="00807EE9" w:rsidP="00807EE9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5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5FD49862" w14:textId="4D4F7AFC" w:rsidR="00FB4C4A" w:rsidRPr="003933BE" w:rsidRDefault="00807EE9" w:rsidP="00807EE9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6</w:t>
            </w:r>
          </w:p>
        </w:tc>
      </w:tr>
      <w:tr w:rsidR="002724A2" w:rsidRPr="003933BE" w14:paraId="38C6FCFB" w14:textId="77777777" w:rsidTr="4C4BE015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0149E89" w14:textId="3519980F" w:rsidR="002724A2" w:rsidRPr="003933BE" w:rsidRDefault="00C374A3" w:rsidP="0035184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P_U02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2129B54" w14:textId="08AD2592" w:rsidR="002724A2" w:rsidRPr="002724A2" w:rsidRDefault="00F31C34" w:rsidP="0035184D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BE15BD">
              <w:rPr>
                <w:color w:val="000000" w:themeColor="text1"/>
                <w:sz w:val="20"/>
                <w:szCs w:val="20"/>
              </w:rPr>
              <w:t>Student</w:t>
            </w:r>
            <w:r w:rsidRPr="002724A2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t>k</w:t>
            </w:r>
            <w:r w:rsidR="002724A2" w:rsidRPr="002724A2">
              <w:rPr>
                <w:color w:val="000000" w:themeColor="text1"/>
                <w:sz w:val="20"/>
                <w:szCs w:val="20"/>
              </w:rPr>
              <w:t>onstruuje plan finansowy na podstawowym zakresie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D4F2546" w14:textId="77777777" w:rsidR="00807EE9" w:rsidRDefault="00807EE9" w:rsidP="00807EE9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1055CF04" w14:textId="77777777" w:rsidR="00807EE9" w:rsidRDefault="00807EE9" w:rsidP="00807EE9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46F3852C" w14:textId="77777777" w:rsidR="00807EE9" w:rsidRDefault="00807EE9" w:rsidP="00807EE9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3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0748D615" w14:textId="77777777" w:rsidR="00807EE9" w:rsidRDefault="00807EE9" w:rsidP="00807EE9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5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1EDDA9C7" w14:textId="1049A917" w:rsidR="002724A2" w:rsidRPr="003933BE" w:rsidRDefault="00807EE9" w:rsidP="00807EE9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6</w:t>
            </w:r>
          </w:p>
        </w:tc>
      </w:tr>
      <w:tr w:rsidR="002724A2" w:rsidRPr="003933BE" w14:paraId="757FD998" w14:textId="77777777" w:rsidTr="4C4BE015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4E3F0D1" w14:textId="1C7F22A7" w:rsidR="002724A2" w:rsidRPr="003933BE" w:rsidRDefault="00C374A3" w:rsidP="0035184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P_U0</w:t>
            </w:r>
            <w:r>
              <w:rPr>
                <w:sz w:val="18"/>
                <w:szCs w:val="18"/>
              </w:rPr>
              <w:t>3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79A4E46" w14:textId="07019E49" w:rsidR="002724A2" w:rsidRPr="002724A2" w:rsidRDefault="00F31C34" w:rsidP="00C374A3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BE15BD">
              <w:rPr>
                <w:color w:val="000000" w:themeColor="text1"/>
                <w:sz w:val="20"/>
                <w:szCs w:val="20"/>
              </w:rPr>
              <w:t>Student</w:t>
            </w:r>
            <w:r w:rsidRPr="00FF4495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t>d</w:t>
            </w:r>
            <w:r w:rsidR="00FF4495" w:rsidRPr="00FF4495">
              <w:rPr>
                <w:color w:val="000000" w:themeColor="text1"/>
                <w:sz w:val="20"/>
                <w:szCs w:val="20"/>
              </w:rPr>
              <w:t>obiera narzędzia niezbędne do oceny opłacalności</w:t>
            </w:r>
            <w:r w:rsidR="00C374A3">
              <w:rPr>
                <w:color w:val="000000" w:themeColor="text1"/>
                <w:sz w:val="20"/>
                <w:szCs w:val="20"/>
              </w:rPr>
              <w:t xml:space="preserve"> </w:t>
            </w:r>
            <w:r w:rsidR="00FF4495" w:rsidRPr="00FF4495">
              <w:rPr>
                <w:color w:val="000000" w:themeColor="text1"/>
                <w:sz w:val="20"/>
                <w:szCs w:val="20"/>
              </w:rPr>
              <w:t>inwestycji i interpretuje otrzymane wyniki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74E89970" w14:textId="77777777" w:rsidR="00807EE9" w:rsidRDefault="00807EE9" w:rsidP="00807EE9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1A5365D6" w14:textId="77777777" w:rsidR="00807EE9" w:rsidRDefault="00807EE9" w:rsidP="00807EE9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0C7677DF" w14:textId="77777777" w:rsidR="00807EE9" w:rsidRDefault="00807EE9" w:rsidP="00807EE9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3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37E1512C" w14:textId="77777777" w:rsidR="00807EE9" w:rsidRDefault="00807EE9" w:rsidP="00807EE9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5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2CA9BA8F" w14:textId="77777777" w:rsidR="002724A2" w:rsidRDefault="00807EE9" w:rsidP="00807EE9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6</w:t>
            </w:r>
            <w:r w:rsidR="00BB7703">
              <w:rPr>
                <w:color w:val="000000"/>
                <w:sz w:val="18"/>
                <w:szCs w:val="18"/>
              </w:rPr>
              <w:t>,</w:t>
            </w:r>
          </w:p>
          <w:p w14:paraId="75B9D727" w14:textId="2E34A04E" w:rsidR="00BB7703" w:rsidRPr="003933BE" w:rsidRDefault="00BB7703" w:rsidP="00807EE9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8</w:t>
            </w:r>
          </w:p>
        </w:tc>
      </w:tr>
      <w:tr w:rsidR="002724A2" w:rsidRPr="003933BE" w14:paraId="15868B6B" w14:textId="77777777" w:rsidTr="4C4BE015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4CB81BF" w14:textId="0666BB85" w:rsidR="002724A2" w:rsidRPr="003933BE" w:rsidRDefault="00C374A3" w:rsidP="0035184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P_U0</w:t>
            </w:r>
            <w:r>
              <w:rPr>
                <w:sz w:val="18"/>
                <w:szCs w:val="18"/>
              </w:rPr>
              <w:t>4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E3D5B05" w14:textId="2E298AC9" w:rsidR="002724A2" w:rsidRPr="002724A2" w:rsidRDefault="00F31C34" w:rsidP="00C374A3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BE15BD">
              <w:rPr>
                <w:color w:val="000000" w:themeColor="text1"/>
                <w:sz w:val="20"/>
                <w:szCs w:val="20"/>
              </w:rPr>
              <w:t>Student</w:t>
            </w:r>
            <w:r w:rsidRPr="00C374A3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t>d</w:t>
            </w:r>
            <w:r w:rsidR="00C374A3" w:rsidRPr="00C374A3">
              <w:rPr>
                <w:color w:val="000000" w:themeColor="text1"/>
                <w:sz w:val="20"/>
                <w:szCs w:val="20"/>
              </w:rPr>
              <w:t>obiera narzędzia niezbędne do podejmowania decyzji</w:t>
            </w:r>
            <w:r w:rsidR="00C374A3">
              <w:rPr>
                <w:color w:val="000000" w:themeColor="text1"/>
                <w:sz w:val="20"/>
                <w:szCs w:val="20"/>
              </w:rPr>
              <w:t xml:space="preserve"> </w:t>
            </w:r>
            <w:r w:rsidR="00C374A3" w:rsidRPr="00C374A3">
              <w:rPr>
                <w:color w:val="000000" w:themeColor="text1"/>
                <w:sz w:val="20"/>
                <w:szCs w:val="20"/>
              </w:rPr>
              <w:t>o sposobie finansowania przedsiębiorstwa</w:t>
            </w:r>
            <w:r w:rsidR="00C374A3">
              <w:rPr>
                <w:color w:val="000000" w:themeColor="text1"/>
                <w:sz w:val="20"/>
                <w:szCs w:val="20"/>
              </w:rPr>
              <w:t xml:space="preserve"> </w:t>
            </w:r>
            <w:r w:rsidR="00C374A3" w:rsidRPr="00C374A3">
              <w:rPr>
                <w:color w:val="000000" w:themeColor="text1"/>
                <w:sz w:val="20"/>
                <w:szCs w:val="20"/>
              </w:rPr>
              <w:t>i interpretuje otrzymane wyniki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00F154FA" w14:textId="77777777" w:rsidR="00807EE9" w:rsidRDefault="00807EE9" w:rsidP="00807EE9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4555A382" w14:textId="77777777" w:rsidR="00807EE9" w:rsidRDefault="00807EE9" w:rsidP="00807EE9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016E7DE9" w14:textId="77777777" w:rsidR="00807EE9" w:rsidRDefault="00807EE9" w:rsidP="00807EE9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3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06E0FDC2" w14:textId="77777777" w:rsidR="00807EE9" w:rsidRDefault="00807EE9" w:rsidP="00807EE9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5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33F692A6" w14:textId="77777777" w:rsidR="002724A2" w:rsidRDefault="00807EE9" w:rsidP="00807EE9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6</w:t>
            </w:r>
            <w:r w:rsidR="00BB7703">
              <w:rPr>
                <w:color w:val="000000"/>
                <w:sz w:val="18"/>
                <w:szCs w:val="18"/>
              </w:rPr>
              <w:t>,</w:t>
            </w:r>
          </w:p>
          <w:p w14:paraId="22D9B878" w14:textId="54588189" w:rsidR="00BB7703" w:rsidRPr="003933BE" w:rsidRDefault="00BB7703" w:rsidP="00807EE9">
            <w:pPr>
              <w:jc w:val="center"/>
              <w:rPr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8</w:t>
            </w:r>
          </w:p>
        </w:tc>
      </w:tr>
      <w:tr w:rsidR="00FB4C4A" w:rsidRPr="003933BE" w14:paraId="488EF2F6" w14:textId="77777777" w:rsidTr="4C4BE015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48D5AE5D" w14:textId="1564BAA1" w:rsidR="00FB4C4A" w:rsidRPr="008C61E3" w:rsidRDefault="00FB4C4A" w:rsidP="00F3253D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color w:val="000000" w:themeColor="text1"/>
                <w:sz w:val="18"/>
                <w:szCs w:val="18"/>
              </w:rPr>
            </w:pPr>
            <w:r w:rsidRPr="008C61E3">
              <w:rPr>
                <w:b/>
                <w:bCs/>
                <w:snapToGrid w:val="0"/>
                <w:color w:val="000000" w:themeColor="text1"/>
                <w:sz w:val="18"/>
                <w:szCs w:val="18"/>
              </w:rPr>
              <w:t>Kompetencje społeczne:</w:t>
            </w:r>
          </w:p>
        </w:tc>
      </w:tr>
      <w:tr w:rsidR="00FB4C4A" w:rsidRPr="003933BE" w14:paraId="20B8D0E4" w14:textId="77777777" w:rsidTr="4C4BE015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F0BA4A7" w14:textId="77777777" w:rsidR="00FB4C4A" w:rsidRPr="003933BE" w:rsidRDefault="00FB4C4A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P_K01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CB879F9" w14:textId="4CD3B97E" w:rsidR="00FB4C4A" w:rsidRPr="004C23EB" w:rsidRDefault="00F31C34" w:rsidP="00F31C34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BE15BD">
              <w:rPr>
                <w:color w:val="000000" w:themeColor="text1"/>
                <w:sz w:val="20"/>
                <w:szCs w:val="20"/>
              </w:rPr>
              <w:t>Student</w:t>
            </w:r>
            <w:r w:rsidRPr="00F31C34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t>p</w:t>
            </w:r>
            <w:r w:rsidRPr="00F31C34">
              <w:rPr>
                <w:color w:val="000000" w:themeColor="text1"/>
                <w:sz w:val="20"/>
                <w:szCs w:val="20"/>
              </w:rPr>
              <w:t>otrafi uzupełniać i udoskonalić nabytą wiedzę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F31C34">
              <w:rPr>
                <w:color w:val="000000" w:themeColor="text1"/>
                <w:sz w:val="20"/>
                <w:szCs w:val="20"/>
              </w:rPr>
              <w:t>i umiejętności w zakresie w zakresie finansów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F31C34">
              <w:rPr>
                <w:color w:val="000000" w:themeColor="text1"/>
                <w:sz w:val="20"/>
                <w:szCs w:val="20"/>
              </w:rPr>
              <w:t>przedsiębiorstwa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75F5EC3D" w14:textId="77777777" w:rsidR="00BB7703" w:rsidRDefault="00BB7703" w:rsidP="00BB7703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1</w:t>
            </w:r>
            <w:r>
              <w:rPr>
                <w:color w:val="000000"/>
                <w:sz w:val="18"/>
                <w:szCs w:val="18"/>
                <w:lang w:eastAsia="en-US"/>
              </w:rPr>
              <w:t xml:space="preserve">, </w:t>
            </w:r>
          </w:p>
          <w:p w14:paraId="7674E65B" w14:textId="77777777" w:rsidR="00BB7703" w:rsidRDefault="00BB7703" w:rsidP="00BB7703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4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49BE330A" w14:textId="7DB6172F" w:rsidR="00FB4C4A" w:rsidRPr="003933BE" w:rsidRDefault="00BB7703" w:rsidP="00BB7703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5</w:t>
            </w:r>
          </w:p>
        </w:tc>
      </w:tr>
      <w:tr w:rsidR="00FB4C4A" w:rsidRPr="003933BE" w14:paraId="7A882399" w14:textId="77777777" w:rsidTr="4C4BE015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6D326E87" w14:textId="77777777" w:rsidR="00FB4C4A" w:rsidRPr="003933BE" w:rsidRDefault="00FB4C4A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P_K02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42C7179F" w14:textId="72CE3F91" w:rsidR="00FB4C4A" w:rsidRPr="004C23EB" w:rsidRDefault="00F31C34" w:rsidP="00F31C34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BE15BD">
              <w:rPr>
                <w:color w:val="000000" w:themeColor="text1"/>
                <w:sz w:val="20"/>
                <w:szCs w:val="20"/>
              </w:rPr>
              <w:t>Student</w:t>
            </w:r>
            <w:r w:rsidRPr="00F31C34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t>b</w:t>
            </w:r>
            <w:r w:rsidRPr="00F31C34">
              <w:rPr>
                <w:color w:val="000000" w:themeColor="text1"/>
                <w:sz w:val="20"/>
                <w:szCs w:val="20"/>
              </w:rPr>
              <w:t>ierze udział w dyskusji dotyczącej wyboru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F31C34">
              <w:rPr>
                <w:color w:val="000000" w:themeColor="text1"/>
                <w:sz w:val="20"/>
                <w:szCs w:val="20"/>
              </w:rPr>
              <w:t>adekwatnych narzędzi i kryteriów oceny decyzji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F31C34">
              <w:rPr>
                <w:color w:val="000000" w:themeColor="text1"/>
                <w:sz w:val="20"/>
                <w:szCs w:val="20"/>
              </w:rPr>
              <w:t>operacyjnych, inwestycyjnych i finansowych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F31C34">
              <w:rPr>
                <w:color w:val="000000" w:themeColor="text1"/>
                <w:sz w:val="20"/>
                <w:szCs w:val="20"/>
              </w:rPr>
              <w:t>przedsiębiorstw</w:t>
            </w:r>
            <w:r>
              <w:rPr>
                <w:color w:val="000000" w:themeColor="text1"/>
                <w:sz w:val="20"/>
                <w:szCs w:val="20"/>
              </w:rPr>
              <w:t>a</w:t>
            </w:r>
          </w:p>
        </w:tc>
        <w:tc>
          <w:tcPr>
            <w:tcW w:w="1781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DA45617" w14:textId="77777777" w:rsidR="00BB7703" w:rsidRDefault="00BB7703" w:rsidP="00BB7703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1</w:t>
            </w:r>
            <w:r>
              <w:rPr>
                <w:color w:val="000000"/>
                <w:sz w:val="18"/>
                <w:szCs w:val="18"/>
                <w:lang w:eastAsia="en-US"/>
              </w:rPr>
              <w:t xml:space="preserve">, </w:t>
            </w:r>
          </w:p>
          <w:p w14:paraId="34879F7A" w14:textId="77777777" w:rsidR="00BB7703" w:rsidRDefault="00BB7703" w:rsidP="00BB7703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4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6AE1FBDC" w14:textId="51FDCD1B" w:rsidR="00FB4C4A" w:rsidRPr="003933BE" w:rsidRDefault="00BB7703" w:rsidP="00BB7703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5</w:t>
            </w:r>
          </w:p>
        </w:tc>
      </w:tr>
      <w:tr w:rsidR="00FB4C4A" w:rsidRPr="003933BE" w14:paraId="21907437" w14:textId="77777777" w:rsidTr="4C4BE015"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  <w:vAlign w:val="center"/>
          </w:tcPr>
          <w:p w14:paraId="53CAAE60" w14:textId="77777777" w:rsidR="00FB4C4A" w:rsidRPr="003933BE" w:rsidRDefault="00FB4C4A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V. TREŚCI KSZTAŁCENIA </w:t>
            </w:r>
          </w:p>
        </w:tc>
      </w:tr>
      <w:tr w:rsidR="00FB4C4A" w:rsidRPr="003933BE" w14:paraId="045A6A7C" w14:textId="77777777" w:rsidTr="4C4BE015">
        <w:trPr>
          <w:jc w:val="center"/>
        </w:trPr>
        <w:tc>
          <w:tcPr>
            <w:tcW w:w="1434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3DC72591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Lp.</w:t>
            </w:r>
          </w:p>
        </w:tc>
        <w:tc>
          <w:tcPr>
            <w:tcW w:w="7151" w:type="dxa"/>
            <w:gridSpan w:val="1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3F3F3"/>
            <w:vAlign w:val="center"/>
          </w:tcPr>
          <w:p w14:paraId="1BF8FF60" w14:textId="716EE289" w:rsidR="00FB4C4A" w:rsidRPr="003933BE" w:rsidRDefault="00FB4C4A" w:rsidP="68D7BBBE">
            <w:pPr>
              <w:spacing w:before="60" w:after="60"/>
              <w:jc w:val="center"/>
              <w:rPr>
                <w:b/>
                <w:bCs/>
                <w:spacing w:val="-1"/>
                <w:sz w:val="18"/>
                <w:szCs w:val="18"/>
              </w:rPr>
            </w:pPr>
            <w:r w:rsidRPr="68D7BBBE">
              <w:rPr>
                <w:b/>
                <w:bCs/>
                <w:spacing w:val="-1"/>
                <w:sz w:val="18"/>
                <w:szCs w:val="18"/>
              </w:rPr>
              <w:t>Ćwiczenia</w:t>
            </w:r>
          </w:p>
        </w:tc>
        <w:tc>
          <w:tcPr>
            <w:tcW w:w="1781" w:type="dxa"/>
            <w:gridSpan w:val="2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3A69B53B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Odniesienie do przedmiotowych efektów uczenia się</w:t>
            </w:r>
          </w:p>
        </w:tc>
      </w:tr>
      <w:tr w:rsidR="00FB4C4A" w:rsidRPr="003933BE" w14:paraId="590BF98A" w14:textId="77777777" w:rsidTr="4C4BE015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3C68E" w14:textId="53370BDE" w:rsidR="00FB4C4A" w:rsidRPr="003933BE" w:rsidRDefault="00267843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AD4EF34" w14:textId="004CD475" w:rsidR="00FB4C4A" w:rsidRPr="00CA2388" w:rsidRDefault="71B9BF6F" w:rsidP="00B0706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0"/>
                <w:szCs w:val="20"/>
              </w:rPr>
            </w:pPr>
            <w:r w:rsidRPr="68D7BBBE">
              <w:rPr>
                <w:sz w:val="20"/>
                <w:szCs w:val="20"/>
              </w:rPr>
              <w:t>Ukazanie c</w:t>
            </w:r>
            <w:r w:rsidR="0059344B" w:rsidRPr="68D7BBBE">
              <w:rPr>
                <w:sz w:val="20"/>
                <w:szCs w:val="20"/>
              </w:rPr>
              <w:t>el</w:t>
            </w:r>
            <w:r w:rsidR="28663251" w:rsidRPr="68D7BBBE">
              <w:rPr>
                <w:sz w:val="20"/>
                <w:szCs w:val="20"/>
              </w:rPr>
              <w:t>u</w:t>
            </w:r>
            <w:r w:rsidR="0059344B" w:rsidRPr="68D7BBBE">
              <w:rPr>
                <w:sz w:val="20"/>
                <w:szCs w:val="20"/>
              </w:rPr>
              <w:t xml:space="preserve"> i miejsc</w:t>
            </w:r>
            <w:r w:rsidR="354B6605" w:rsidRPr="68D7BBBE">
              <w:rPr>
                <w:sz w:val="20"/>
                <w:szCs w:val="20"/>
              </w:rPr>
              <w:t>a</w:t>
            </w:r>
            <w:r w:rsidR="0059344B" w:rsidRPr="68D7BBBE">
              <w:rPr>
                <w:sz w:val="20"/>
                <w:szCs w:val="20"/>
              </w:rPr>
              <w:t xml:space="preserve"> zarządzania finansami w</w:t>
            </w:r>
            <w:r w:rsidR="00B07061" w:rsidRPr="68D7BBBE">
              <w:rPr>
                <w:sz w:val="20"/>
                <w:szCs w:val="20"/>
              </w:rPr>
              <w:t xml:space="preserve"> </w:t>
            </w:r>
            <w:r w:rsidR="0059344B" w:rsidRPr="68D7BBBE">
              <w:rPr>
                <w:sz w:val="20"/>
                <w:szCs w:val="20"/>
              </w:rPr>
              <w:t>przedsiębiorstwie;</w:t>
            </w:r>
            <w:r w:rsidR="2EFA38CA" w:rsidRPr="68D7BBBE">
              <w:rPr>
                <w:sz w:val="20"/>
                <w:szCs w:val="20"/>
              </w:rPr>
              <w:t xml:space="preserve"> wskazanie praktycznego </w:t>
            </w:r>
            <w:r w:rsidR="0059344B" w:rsidRPr="68D7BBBE">
              <w:rPr>
                <w:sz w:val="20"/>
                <w:szCs w:val="20"/>
              </w:rPr>
              <w:t>rozdział</w:t>
            </w:r>
            <w:r w:rsidR="13514950" w:rsidRPr="68D7BBBE">
              <w:rPr>
                <w:sz w:val="20"/>
                <w:szCs w:val="20"/>
              </w:rPr>
              <w:t>u</w:t>
            </w:r>
            <w:r w:rsidR="0059344B" w:rsidRPr="68D7BBBE">
              <w:rPr>
                <w:sz w:val="20"/>
                <w:szCs w:val="20"/>
              </w:rPr>
              <w:t xml:space="preserve"> własności i</w:t>
            </w:r>
            <w:r w:rsidR="5EA708B0" w:rsidRPr="68D7BBBE">
              <w:rPr>
                <w:sz w:val="20"/>
                <w:szCs w:val="20"/>
              </w:rPr>
              <w:t xml:space="preserve"> </w:t>
            </w:r>
            <w:r w:rsidR="0059344B" w:rsidRPr="68D7BBBE">
              <w:rPr>
                <w:sz w:val="20"/>
                <w:szCs w:val="20"/>
              </w:rPr>
              <w:t>kontroli</w:t>
            </w:r>
            <w:r w:rsidR="35432317" w:rsidRPr="68D7BBBE">
              <w:rPr>
                <w:sz w:val="20"/>
                <w:szCs w:val="20"/>
              </w:rPr>
              <w:t xml:space="preserve"> oraz</w:t>
            </w:r>
            <w:r w:rsidR="0059344B" w:rsidRPr="68D7BBBE">
              <w:rPr>
                <w:sz w:val="20"/>
                <w:szCs w:val="20"/>
              </w:rPr>
              <w:t xml:space="preserve"> zarządzani</w:t>
            </w:r>
            <w:r w:rsidR="6CC965C5" w:rsidRPr="68D7BBBE">
              <w:rPr>
                <w:sz w:val="20"/>
                <w:szCs w:val="20"/>
              </w:rPr>
              <w:t>a</w:t>
            </w:r>
            <w:r w:rsidR="0059344B" w:rsidRPr="68D7BBBE">
              <w:rPr>
                <w:sz w:val="20"/>
                <w:szCs w:val="20"/>
              </w:rPr>
              <w:t xml:space="preserve"> finansami w kontekście koncepcji</w:t>
            </w:r>
            <w:r w:rsidR="00B07061" w:rsidRPr="68D7BBBE">
              <w:rPr>
                <w:sz w:val="20"/>
                <w:szCs w:val="20"/>
              </w:rPr>
              <w:t xml:space="preserve"> </w:t>
            </w:r>
            <w:proofErr w:type="spellStart"/>
            <w:r w:rsidR="0059344B" w:rsidRPr="68D7BBBE">
              <w:rPr>
                <w:sz w:val="20"/>
                <w:szCs w:val="20"/>
              </w:rPr>
              <w:t>stakeholders</w:t>
            </w:r>
            <w:proofErr w:type="spellEnd"/>
            <w:r w:rsidR="177EABDB" w:rsidRPr="68D7BBBE">
              <w:rPr>
                <w:sz w:val="20"/>
                <w:szCs w:val="20"/>
              </w:rPr>
              <w:t xml:space="preserve">. Prezentacja </w:t>
            </w:r>
            <w:r w:rsidR="0059344B" w:rsidRPr="68D7BBBE">
              <w:rPr>
                <w:sz w:val="20"/>
                <w:szCs w:val="20"/>
              </w:rPr>
              <w:t>finans</w:t>
            </w:r>
            <w:r w:rsidR="21EAB0CC" w:rsidRPr="68D7BBBE">
              <w:rPr>
                <w:sz w:val="20"/>
                <w:szCs w:val="20"/>
              </w:rPr>
              <w:t>ów</w:t>
            </w:r>
            <w:r w:rsidR="76D11E73" w:rsidRPr="68D7BBBE">
              <w:rPr>
                <w:sz w:val="20"/>
                <w:szCs w:val="20"/>
              </w:rPr>
              <w:t xml:space="preserve"> wybranych</w:t>
            </w:r>
            <w:r w:rsidR="0059344B" w:rsidRPr="68D7BBBE">
              <w:rPr>
                <w:sz w:val="20"/>
                <w:szCs w:val="20"/>
              </w:rPr>
              <w:t xml:space="preserve"> przedsiębiorstw </w:t>
            </w:r>
            <w:r w:rsidR="7DE4392B" w:rsidRPr="68D7BBBE">
              <w:rPr>
                <w:sz w:val="20"/>
                <w:szCs w:val="20"/>
              </w:rPr>
              <w:t>w kontekście</w:t>
            </w:r>
            <w:r w:rsidR="0059344B" w:rsidRPr="68D7BBBE">
              <w:rPr>
                <w:sz w:val="20"/>
                <w:szCs w:val="20"/>
              </w:rPr>
              <w:t xml:space="preserve"> inn</w:t>
            </w:r>
            <w:r w:rsidR="646D91C3" w:rsidRPr="68D7BBBE">
              <w:rPr>
                <w:sz w:val="20"/>
                <w:szCs w:val="20"/>
              </w:rPr>
              <w:t>ych</w:t>
            </w:r>
            <w:r w:rsidR="00B07061" w:rsidRPr="68D7BBBE">
              <w:rPr>
                <w:sz w:val="20"/>
                <w:szCs w:val="20"/>
              </w:rPr>
              <w:t xml:space="preserve"> </w:t>
            </w:r>
            <w:r w:rsidR="0059344B" w:rsidRPr="68D7BBBE">
              <w:rPr>
                <w:sz w:val="20"/>
                <w:szCs w:val="20"/>
              </w:rPr>
              <w:t>specjalności finansowe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C8E4578" w14:textId="4A554ABA" w:rsidR="00FB4C4A" w:rsidRPr="003933BE" w:rsidRDefault="008761FF" w:rsidP="00CA2388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P_W</w:t>
            </w:r>
            <w:r w:rsidR="008A334B" w:rsidRPr="008A334B">
              <w:rPr>
                <w:spacing w:val="-1"/>
                <w:sz w:val="18"/>
                <w:szCs w:val="18"/>
              </w:rPr>
              <w:t xml:space="preserve">1, </w:t>
            </w:r>
          </w:p>
        </w:tc>
      </w:tr>
      <w:tr w:rsidR="00FB4C4A" w:rsidRPr="003933BE" w14:paraId="76EB52C7" w14:textId="77777777" w:rsidTr="4C4BE015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10105" w14:textId="01CF1998" w:rsidR="00FB4C4A" w:rsidRPr="003933BE" w:rsidRDefault="00267843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940E724" w14:textId="7775DA65" w:rsidR="00FB4C4A" w:rsidRPr="00CA2388" w:rsidRDefault="0059344B" w:rsidP="00B0706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0"/>
                <w:szCs w:val="20"/>
              </w:rPr>
            </w:pPr>
            <w:r w:rsidRPr="68D7BBBE">
              <w:rPr>
                <w:sz w:val="20"/>
                <w:szCs w:val="20"/>
              </w:rPr>
              <w:t>Zarządzanie kapitałem obrotowym</w:t>
            </w:r>
            <w:r w:rsidR="59B23345" w:rsidRPr="68D7BBBE">
              <w:rPr>
                <w:sz w:val="20"/>
                <w:szCs w:val="20"/>
              </w:rPr>
              <w:t xml:space="preserve"> w praktyce, w tym</w:t>
            </w:r>
            <w:r w:rsidRPr="68D7BBBE">
              <w:rPr>
                <w:sz w:val="20"/>
                <w:szCs w:val="20"/>
              </w:rPr>
              <w:t xml:space="preserve"> zarządzanie</w:t>
            </w:r>
            <w:r w:rsidR="00B07061" w:rsidRPr="68D7BBBE">
              <w:rPr>
                <w:sz w:val="20"/>
                <w:szCs w:val="20"/>
              </w:rPr>
              <w:t xml:space="preserve"> </w:t>
            </w:r>
            <w:r w:rsidRPr="68D7BBBE">
              <w:rPr>
                <w:sz w:val="20"/>
                <w:szCs w:val="20"/>
              </w:rPr>
              <w:t xml:space="preserve">kapitałem obrotowym netto; </w:t>
            </w:r>
            <w:r w:rsidR="3B5867E7" w:rsidRPr="68D7BBBE">
              <w:rPr>
                <w:sz w:val="20"/>
                <w:szCs w:val="20"/>
              </w:rPr>
              <w:t xml:space="preserve">Ukazanie </w:t>
            </w:r>
            <w:r w:rsidRPr="68D7BBBE">
              <w:rPr>
                <w:sz w:val="20"/>
                <w:szCs w:val="20"/>
              </w:rPr>
              <w:t>zapotrzebowani</w:t>
            </w:r>
            <w:r w:rsidR="140D0E73" w:rsidRPr="68D7BBBE">
              <w:rPr>
                <w:sz w:val="20"/>
                <w:szCs w:val="20"/>
              </w:rPr>
              <w:t>a</w:t>
            </w:r>
            <w:r w:rsidRPr="68D7BBBE">
              <w:rPr>
                <w:sz w:val="20"/>
                <w:szCs w:val="20"/>
              </w:rPr>
              <w:t xml:space="preserve"> na</w:t>
            </w:r>
            <w:r w:rsidR="00B07061" w:rsidRPr="68D7BBBE">
              <w:rPr>
                <w:sz w:val="20"/>
                <w:szCs w:val="20"/>
              </w:rPr>
              <w:t xml:space="preserve"> </w:t>
            </w:r>
            <w:r w:rsidRPr="68D7BBBE">
              <w:rPr>
                <w:sz w:val="20"/>
                <w:szCs w:val="20"/>
              </w:rPr>
              <w:t>kapitał obrotowy</w:t>
            </w:r>
            <w:r w:rsidR="3992C7E6" w:rsidRPr="68D7BBBE">
              <w:rPr>
                <w:sz w:val="20"/>
                <w:szCs w:val="20"/>
              </w:rPr>
              <w:t xml:space="preserve"> w przedsiębiorstwie. Prezentacja realizowanych</w:t>
            </w:r>
            <w:r w:rsidRPr="68D7BBBE">
              <w:rPr>
                <w:sz w:val="20"/>
                <w:szCs w:val="20"/>
              </w:rPr>
              <w:t xml:space="preserve"> </w:t>
            </w:r>
            <w:r w:rsidR="0E61DFDA" w:rsidRPr="68D7BBBE">
              <w:rPr>
                <w:sz w:val="20"/>
                <w:szCs w:val="20"/>
              </w:rPr>
              <w:t xml:space="preserve">w przedsiębiorstwach </w:t>
            </w:r>
            <w:r w:rsidRPr="68D7BBBE">
              <w:rPr>
                <w:sz w:val="20"/>
                <w:szCs w:val="20"/>
              </w:rPr>
              <w:t>polityk inwestowania w aktywa</w:t>
            </w:r>
            <w:r w:rsidR="00B07061" w:rsidRPr="68D7BBBE">
              <w:rPr>
                <w:sz w:val="20"/>
                <w:szCs w:val="20"/>
              </w:rPr>
              <w:t xml:space="preserve"> </w:t>
            </w:r>
            <w:r w:rsidRPr="68D7BBBE">
              <w:rPr>
                <w:sz w:val="20"/>
                <w:szCs w:val="20"/>
              </w:rPr>
              <w:t>obrotowe</w:t>
            </w:r>
            <w:r w:rsidR="00FA57AE" w:rsidRPr="68D7BBBE">
              <w:rPr>
                <w:sz w:val="20"/>
                <w:szCs w:val="20"/>
              </w:rPr>
              <w:t xml:space="preserve"> i</w:t>
            </w:r>
            <w:r w:rsidRPr="68D7BBBE">
              <w:rPr>
                <w:sz w:val="20"/>
                <w:szCs w:val="20"/>
              </w:rPr>
              <w:t xml:space="preserve"> polityk finansowania aktywów obrotowych;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4589F7D" w14:textId="78D33538" w:rsidR="00FB4C4A" w:rsidRPr="003933BE" w:rsidRDefault="00267843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P_</w:t>
            </w:r>
            <w:r w:rsidR="00763691" w:rsidRPr="00763691">
              <w:rPr>
                <w:spacing w:val="-1"/>
                <w:sz w:val="18"/>
                <w:szCs w:val="18"/>
              </w:rPr>
              <w:t>W</w:t>
            </w:r>
            <w:r w:rsidR="5887EEA0" w:rsidRPr="00763691">
              <w:rPr>
                <w:spacing w:val="-1"/>
                <w:sz w:val="18"/>
                <w:szCs w:val="18"/>
              </w:rPr>
              <w:t>1</w:t>
            </w:r>
            <w:r w:rsidR="00763691" w:rsidRPr="00763691">
              <w:rPr>
                <w:spacing w:val="-1"/>
                <w:sz w:val="18"/>
                <w:szCs w:val="18"/>
              </w:rPr>
              <w:t xml:space="preserve">, </w:t>
            </w:r>
            <w:r w:rsidR="00A0024F">
              <w:rPr>
                <w:sz w:val="18"/>
                <w:szCs w:val="18"/>
              </w:rPr>
              <w:t>P_</w:t>
            </w:r>
            <w:r w:rsidR="00763691" w:rsidRPr="00763691">
              <w:rPr>
                <w:spacing w:val="-1"/>
                <w:sz w:val="18"/>
                <w:szCs w:val="18"/>
              </w:rPr>
              <w:t>U1</w:t>
            </w:r>
          </w:p>
        </w:tc>
      </w:tr>
      <w:tr w:rsidR="00FB4C4A" w:rsidRPr="003933BE" w14:paraId="63AEE449" w14:textId="77777777" w:rsidTr="4C4BE015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38A5D" w14:textId="01159CD0" w:rsidR="00FB4C4A" w:rsidRPr="003933BE" w:rsidRDefault="00267843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3.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A6FE52F" w14:textId="24B1A5C8" w:rsidR="00FB4C4A" w:rsidRPr="00CA2388" w:rsidRDefault="234AA4BD" w:rsidP="00B07061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68D7BBBE">
              <w:rPr>
                <w:sz w:val="20"/>
                <w:szCs w:val="20"/>
              </w:rPr>
              <w:t>Ukazanie istoty z</w:t>
            </w:r>
            <w:r w:rsidR="0059344B" w:rsidRPr="68D7BBBE">
              <w:rPr>
                <w:sz w:val="20"/>
                <w:szCs w:val="20"/>
              </w:rPr>
              <w:t>arządzanie kapitałem obrotowym</w:t>
            </w:r>
            <w:r w:rsidR="69440147" w:rsidRPr="68D7BBBE">
              <w:rPr>
                <w:sz w:val="20"/>
                <w:szCs w:val="20"/>
              </w:rPr>
              <w:t>, czyli prezentacja</w:t>
            </w:r>
            <w:r w:rsidR="0059344B" w:rsidRPr="68D7BBBE">
              <w:rPr>
                <w:sz w:val="20"/>
                <w:szCs w:val="20"/>
              </w:rPr>
              <w:t xml:space="preserve"> cykl</w:t>
            </w:r>
            <w:r w:rsidR="1A187DB8" w:rsidRPr="68D7BBBE">
              <w:rPr>
                <w:sz w:val="20"/>
                <w:szCs w:val="20"/>
              </w:rPr>
              <w:t>u</w:t>
            </w:r>
            <w:r w:rsidR="0059344B" w:rsidRPr="68D7BBBE">
              <w:rPr>
                <w:sz w:val="20"/>
                <w:szCs w:val="20"/>
              </w:rPr>
              <w:t xml:space="preserve"> operacyjn</w:t>
            </w:r>
            <w:r w:rsidR="6293CB92" w:rsidRPr="68D7BBBE">
              <w:rPr>
                <w:sz w:val="20"/>
                <w:szCs w:val="20"/>
              </w:rPr>
              <w:t>ego</w:t>
            </w:r>
            <w:r w:rsidR="0059344B" w:rsidRPr="68D7BBBE">
              <w:rPr>
                <w:sz w:val="20"/>
                <w:szCs w:val="20"/>
              </w:rPr>
              <w:t xml:space="preserve"> w</w:t>
            </w:r>
            <w:r w:rsidR="00B07061" w:rsidRPr="68D7BBBE">
              <w:rPr>
                <w:sz w:val="20"/>
                <w:szCs w:val="20"/>
              </w:rPr>
              <w:t xml:space="preserve"> </w:t>
            </w:r>
            <w:r w:rsidR="0059344B" w:rsidRPr="68D7BBBE">
              <w:rPr>
                <w:sz w:val="20"/>
                <w:szCs w:val="20"/>
              </w:rPr>
              <w:t xml:space="preserve">przedsiębiorstwie; </w:t>
            </w:r>
            <w:r w:rsidR="6E231B1C" w:rsidRPr="68D7BBBE">
              <w:rPr>
                <w:sz w:val="20"/>
                <w:szCs w:val="20"/>
              </w:rPr>
              <w:t xml:space="preserve">ukazanie </w:t>
            </w:r>
            <w:r w:rsidR="0059344B" w:rsidRPr="68D7BBBE">
              <w:rPr>
                <w:sz w:val="20"/>
                <w:szCs w:val="20"/>
              </w:rPr>
              <w:t>okres</w:t>
            </w:r>
            <w:r w:rsidR="1008201B" w:rsidRPr="68D7BBBE">
              <w:rPr>
                <w:sz w:val="20"/>
                <w:szCs w:val="20"/>
              </w:rPr>
              <w:t>u</w:t>
            </w:r>
            <w:r w:rsidR="0059344B" w:rsidRPr="68D7BBBE">
              <w:rPr>
                <w:sz w:val="20"/>
                <w:szCs w:val="20"/>
              </w:rPr>
              <w:t xml:space="preserve"> konwersji gotówki</w:t>
            </w:r>
            <w:r w:rsidR="5D47204F" w:rsidRPr="68D7BBBE">
              <w:rPr>
                <w:sz w:val="20"/>
                <w:szCs w:val="20"/>
              </w:rPr>
              <w:t xml:space="preserve"> oraz</w:t>
            </w:r>
            <w:r w:rsidR="00B07061" w:rsidRPr="68D7BBBE">
              <w:rPr>
                <w:sz w:val="20"/>
                <w:szCs w:val="20"/>
              </w:rPr>
              <w:t xml:space="preserve"> </w:t>
            </w:r>
            <w:r w:rsidR="0059344B" w:rsidRPr="68D7BBBE">
              <w:rPr>
                <w:sz w:val="20"/>
                <w:szCs w:val="20"/>
              </w:rPr>
              <w:t>zarządzani</w:t>
            </w:r>
            <w:r w:rsidR="41E3BCF6" w:rsidRPr="68D7BBBE">
              <w:rPr>
                <w:sz w:val="20"/>
                <w:szCs w:val="20"/>
              </w:rPr>
              <w:t>a</w:t>
            </w:r>
            <w:r w:rsidR="0059344B" w:rsidRPr="68D7BBBE">
              <w:rPr>
                <w:sz w:val="20"/>
                <w:szCs w:val="20"/>
              </w:rPr>
              <w:t xml:space="preserve"> należnościami i zobowiązaniami, </w:t>
            </w:r>
            <w:r w:rsidR="2677CBAA" w:rsidRPr="68D7BBBE">
              <w:rPr>
                <w:sz w:val="20"/>
                <w:szCs w:val="20"/>
              </w:rPr>
              <w:t xml:space="preserve">prezentacja przykładów </w:t>
            </w:r>
            <w:r w:rsidR="0059344B" w:rsidRPr="68D7BBBE">
              <w:rPr>
                <w:sz w:val="20"/>
                <w:szCs w:val="20"/>
              </w:rPr>
              <w:t>factoring</w:t>
            </w:r>
            <w:r w:rsidR="587A9634" w:rsidRPr="68D7BBBE">
              <w:rPr>
                <w:sz w:val="20"/>
                <w:szCs w:val="20"/>
              </w:rPr>
              <w:t>u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9621AE8" w14:textId="25C2B542" w:rsidR="00FB4C4A" w:rsidRPr="003933BE" w:rsidRDefault="00267843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P_</w:t>
            </w:r>
            <w:r w:rsidR="00892B02" w:rsidRPr="00892B02">
              <w:rPr>
                <w:spacing w:val="-1"/>
                <w:sz w:val="18"/>
                <w:szCs w:val="18"/>
              </w:rPr>
              <w:t>W</w:t>
            </w:r>
            <w:r w:rsidR="6FA238DC" w:rsidRPr="00892B02">
              <w:rPr>
                <w:spacing w:val="-1"/>
                <w:sz w:val="18"/>
                <w:szCs w:val="18"/>
              </w:rPr>
              <w:t>1</w:t>
            </w:r>
            <w:r w:rsidR="00892B02" w:rsidRPr="00892B02">
              <w:rPr>
                <w:spacing w:val="-1"/>
                <w:sz w:val="18"/>
                <w:szCs w:val="18"/>
              </w:rPr>
              <w:t xml:space="preserve">, </w:t>
            </w:r>
            <w:r w:rsidR="00A0024F">
              <w:rPr>
                <w:sz w:val="18"/>
                <w:szCs w:val="18"/>
              </w:rPr>
              <w:t>P_</w:t>
            </w:r>
            <w:r w:rsidR="00892B02" w:rsidRPr="00892B02">
              <w:rPr>
                <w:spacing w:val="-1"/>
                <w:sz w:val="18"/>
                <w:szCs w:val="18"/>
              </w:rPr>
              <w:t xml:space="preserve">U1, </w:t>
            </w:r>
            <w:r w:rsidR="00A0024F">
              <w:rPr>
                <w:sz w:val="18"/>
                <w:szCs w:val="18"/>
              </w:rPr>
              <w:t>P_</w:t>
            </w:r>
            <w:r w:rsidR="00892B02" w:rsidRPr="00892B02">
              <w:rPr>
                <w:spacing w:val="-1"/>
                <w:sz w:val="18"/>
                <w:szCs w:val="18"/>
              </w:rPr>
              <w:t>K2</w:t>
            </w:r>
          </w:p>
        </w:tc>
      </w:tr>
      <w:tr w:rsidR="00FB4C4A" w:rsidRPr="003933BE" w14:paraId="18AAA14F" w14:textId="77777777" w:rsidTr="4C4BE015">
        <w:trPr>
          <w:trHeight w:val="901"/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8B297" w14:textId="352D7AB5" w:rsidR="00FB4C4A" w:rsidRPr="003933BE" w:rsidRDefault="00267843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4.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C681E2C" w14:textId="6FBC86C8" w:rsidR="00FB4C4A" w:rsidRPr="00CA2388" w:rsidRDefault="00BA03C4" w:rsidP="00B07061">
            <w:pPr>
              <w:spacing w:line="276" w:lineRule="auto"/>
              <w:jc w:val="both"/>
              <w:rPr>
                <w:sz w:val="20"/>
                <w:szCs w:val="20"/>
                <w:lang w:eastAsia="ja-JP"/>
              </w:rPr>
            </w:pPr>
            <w:r w:rsidRPr="68D7BBBE">
              <w:rPr>
                <w:sz w:val="20"/>
                <w:szCs w:val="20"/>
                <w:lang w:eastAsia="ja-JP"/>
              </w:rPr>
              <w:t>Rachunek przepływów pieniężnych i jego</w:t>
            </w:r>
            <w:r w:rsidR="00B07061" w:rsidRPr="68D7BBBE">
              <w:rPr>
                <w:sz w:val="20"/>
                <w:szCs w:val="20"/>
                <w:lang w:eastAsia="ja-JP"/>
              </w:rPr>
              <w:t xml:space="preserve"> </w:t>
            </w:r>
            <w:r w:rsidRPr="68D7BBBE">
              <w:rPr>
                <w:sz w:val="20"/>
                <w:szCs w:val="20"/>
                <w:lang w:eastAsia="ja-JP"/>
              </w:rPr>
              <w:t xml:space="preserve">wykorzystanie w </w:t>
            </w:r>
            <w:r w:rsidR="118E0E7F" w:rsidRPr="68D7BBBE">
              <w:rPr>
                <w:sz w:val="20"/>
                <w:szCs w:val="20"/>
                <w:lang w:eastAsia="ja-JP"/>
              </w:rPr>
              <w:t xml:space="preserve">praktycznym </w:t>
            </w:r>
            <w:r w:rsidRPr="68D7BBBE">
              <w:rPr>
                <w:sz w:val="20"/>
                <w:szCs w:val="20"/>
                <w:lang w:eastAsia="ja-JP"/>
              </w:rPr>
              <w:t>zarządzaniu finansami</w:t>
            </w:r>
            <w:r w:rsidR="359F9646" w:rsidRPr="68D7BBBE">
              <w:rPr>
                <w:sz w:val="20"/>
                <w:szCs w:val="20"/>
                <w:lang w:eastAsia="ja-JP"/>
              </w:rPr>
              <w:t xml:space="preserve"> przedsiębiorstwa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790CA38" w14:textId="25E88EA6" w:rsidR="00FB4C4A" w:rsidRPr="003933BE" w:rsidRDefault="00267843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P_</w:t>
            </w:r>
            <w:r w:rsidR="00A00C87" w:rsidRPr="00A00C87">
              <w:rPr>
                <w:spacing w:val="-1"/>
                <w:sz w:val="18"/>
                <w:szCs w:val="18"/>
              </w:rPr>
              <w:t>W</w:t>
            </w:r>
            <w:r w:rsidR="26A7B306" w:rsidRPr="00A00C87">
              <w:rPr>
                <w:spacing w:val="-1"/>
                <w:sz w:val="18"/>
                <w:szCs w:val="18"/>
              </w:rPr>
              <w:t>1</w:t>
            </w:r>
            <w:r w:rsidR="00A00C87" w:rsidRPr="00A00C87">
              <w:rPr>
                <w:spacing w:val="-1"/>
                <w:sz w:val="18"/>
                <w:szCs w:val="18"/>
              </w:rPr>
              <w:t xml:space="preserve">, </w:t>
            </w:r>
          </w:p>
        </w:tc>
      </w:tr>
      <w:tr w:rsidR="00FB4C4A" w:rsidRPr="003933BE" w14:paraId="0DE4B01E" w14:textId="77777777" w:rsidTr="4C4BE015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B1ACE" w14:textId="2CC9437F" w:rsidR="00FB4C4A" w:rsidRPr="003933BE" w:rsidRDefault="00267843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lastRenderedPageBreak/>
              <w:t>5.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0403924" w14:textId="2DFD45D7" w:rsidR="00FB4C4A" w:rsidRPr="00CA2388" w:rsidRDefault="00CA33C1" w:rsidP="00B07061">
            <w:pPr>
              <w:pStyle w:val="NormalnyWeb"/>
              <w:spacing w:line="276" w:lineRule="auto"/>
              <w:rPr>
                <w:sz w:val="20"/>
                <w:szCs w:val="20"/>
              </w:rPr>
            </w:pPr>
            <w:r w:rsidRPr="00CA33C1">
              <w:rPr>
                <w:sz w:val="20"/>
                <w:szCs w:val="20"/>
              </w:rPr>
              <w:t>Planowanie finansowe jako narzędzie podejmowania</w:t>
            </w:r>
            <w:r w:rsidR="00B07061">
              <w:rPr>
                <w:sz w:val="20"/>
                <w:szCs w:val="20"/>
              </w:rPr>
              <w:t xml:space="preserve"> </w:t>
            </w:r>
            <w:r w:rsidRPr="00CA33C1">
              <w:rPr>
                <w:sz w:val="20"/>
                <w:szCs w:val="20"/>
              </w:rPr>
              <w:t>decyzji finansowych w przedsiębiorstwie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2E09C9A" w14:textId="2C7AD91E" w:rsidR="00FB4C4A" w:rsidRPr="003933BE" w:rsidRDefault="00267843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P_</w:t>
            </w:r>
            <w:r w:rsidR="00A00C87" w:rsidRPr="00A00C87">
              <w:rPr>
                <w:spacing w:val="-1"/>
                <w:sz w:val="18"/>
                <w:szCs w:val="18"/>
              </w:rPr>
              <w:t>U2</w:t>
            </w:r>
          </w:p>
        </w:tc>
      </w:tr>
      <w:tr w:rsidR="00FB4C4A" w:rsidRPr="003933BE" w14:paraId="7195D234" w14:textId="77777777" w:rsidTr="4C4BE015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51F28" w14:textId="402F2C5A" w:rsidR="00FB4C4A" w:rsidRPr="003933BE" w:rsidRDefault="00267843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6.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BC8F41D" w14:textId="63D1DAD4" w:rsidR="00FB4C4A" w:rsidRPr="00CA2388" w:rsidRDefault="0B7283B9" w:rsidP="00B07061">
            <w:pPr>
              <w:pStyle w:val="NormalnyWeb"/>
              <w:spacing w:line="276" w:lineRule="auto"/>
              <w:rPr>
                <w:sz w:val="20"/>
                <w:szCs w:val="20"/>
              </w:rPr>
            </w:pPr>
            <w:r w:rsidRPr="68D7BBBE">
              <w:rPr>
                <w:sz w:val="20"/>
                <w:szCs w:val="20"/>
              </w:rPr>
              <w:t>Ukazanie f</w:t>
            </w:r>
            <w:r w:rsidR="00764496" w:rsidRPr="68D7BBBE">
              <w:rPr>
                <w:sz w:val="20"/>
                <w:szCs w:val="20"/>
              </w:rPr>
              <w:t>inansowani</w:t>
            </w:r>
            <w:r w:rsidR="50DD869E" w:rsidRPr="68D7BBBE">
              <w:rPr>
                <w:sz w:val="20"/>
                <w:szCs w:val="20"/>
              </w:rPr>
              <w:t>a</w:t>
            </w:r>
            <w:r w:rsidR="00764496" w:rsidRPr="68D7BBBE">
              <w:rPr>
                <w:sz w:val="20"/>
                <w:szCs w:val="20"/>
              </w:rPr>
              <w:t xml:space="preserve"> kapitałem własnym i obcym, rynek</w:t>
            </w:r>
            <w:r w:rsidR="00B07061" w:rsidRPr="68D7BBBE">
              <w:rPr>
                <w:sz w:val="20"/>
                <w:szCs w:val="20"/>
              </w:rPr>
              <w:t xml:space="preserve"> </w:t>
            </w:r>
            <w:r w:rsidR="00764496" w:rsidRPr="68D7BBBE">
              <w:rPr>
                <w:sz w:val="20"/>
                <w:szCs w:val="20"/>
              </w:rPr>
              <w:t>publiczny i prywatny, finansowanie bezpośrednie i</w:t>
            </w:r>
            <w:r w:rsidR="00B07061" w:rsidRPr="68D7BBBE">
              <w:rPr>
                <w:sz w:val="20"/>
                <w:szCs w:val="20"/>
              </w:rPr>
              <w:t xml:space="preserve"> </w:t>
            </w:r>
            <w:r w:rsidR="00764496" w:rsidRPr="68D7BBBE">
              <w:rPr>
                <w:sz w:val="20"/>
                <w:szCs w:val="20"/>
              </w:rPr>
              <w:t>pośrednie, rodzaje kredytów bankowych,</w:t>
            </w:r>
            <w:r w:rsidR="00B07061" w:rsidRPr="68D7BBBE">
              <w:rPr>
                <w:sz w:val="20"/>
                <w:szCs w:val="20"/>
              </w:rPr>
              <w:t xml:space="preserve"> </w:t>
            </w:r>
            <w:r w:rsidR="00764496" w:rsidRPr="68D7BBBE">
              <w:rPr>
                <w:sz w:val="20"/>
                <w:szCs w:val="20"/>
              </w:rPr>
              <w:t>obligacje</w:t>
            </w:r>
            <w:r w:rsidR="00B07061" w:rsidRPr="68D7BBBE">
              <w:rPr>
                <w:sz w:val="20"/>
                <w:szCs w:val="20"/>
              </w:rPr>
              <w:t xml:space="preserve"> </w:t>
            </w:r>
            <w:r w:rsidR="00764496" w:rsidRPr="68D7BBBE">
              <w:rPr>
                <w:sz w:val="20"/>
                <w:szCs w:val="20"/>
              </w:rPr>
              <w:t>przedsiębiorstw i krótkoterminowe papiery dłużne,</w:t>
            </w:r>
            <w:r w:rsidR="00B07061" w:rsidRPr="68D7BBBE">
              <w:rPr>
                <w:sz w:val="20"/>
                <w:szCs w:val="20"/>
              </w:rPr>
              <w:t xml:space="preserve"> </w:t>
            </w:r>
            <w:r w:rsidR="00764496" w:rsidRPr="68D7BBBE">
              <w:rPr>
                <w:sz w:val="20"/>
                <w:szCs w:val="20"/>
              </w:rPr>
              <w:t>agencje ratingowe; leasing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EB06EC2" w14:textId="65024E9B" w:rsidR="00FB4C4A" w:rsidRPr="003933BE" w:rsidRDefault="00267843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P_</w:t>
            </w:r>
            <w:r w:rsidR="00A00C87" w:rsidRPr="00A00C87">
              <w:rPr>
                <w:spacing w:val="-1"/>
                <w:sz w:val="18"/>
                <w:szCs w:val="18"/>
              </w:rPr>
              <w:t xml:space="preserve">W1, </w:t>
            </w:r>
            <w:r w:rsidR="00A0024F">
              <w:rPr>
                <w:sz w:val="18"/>
                <w:szCs w:val="18"/>
              </w:rPr>
              <w:t>P_</w:t>
            </w:r>
            <w:r w:rsidR="00A00C87" w:rsidRPr="00A00C87">
              <w:rPr>
                <w:spacing w:val="-1"/>
                <w:sz w:val="18"/>
                <w:szCs w:val="18"/>
              </w:rPr>
              <w:t>U4</w:t>
            </w:r>
          </w:p>
        </w:tc>
      </w:tr>
      <w:tr w:rsidR="00F30681" w:rsidRPr="003933BE" w14:paraId="05DFF268" w14:textId="77777777" w:rsidTr="4C4BE015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FEC71" w14:textId="6CC54648" w:rsidR="00F30681" w:rsidRPr="003933BE" w:rsidRDefault="00267843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7.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2BEA975" w14:textId="4679B88D" w:rsidR="00F30681" w:rsidRPr="00CA2388" w:rsidRDefault="00764496" w:rsidP="00B07061">
            <w:pPr>
              <w:pStyle w:val="NormalnyWeb"/>
              <w:spacing w:line="276" w:lineRule="auto"/>
              <w:rPr>
                <w:sz w:val="20"/>
                <w:szCs w:val="20"/>
              </w:rPr>
            </w:pPr>
            <w:r w:rsidRPr="68D7BBBE">
              <w:rPr>
                <w:sz w:val="20"/>
                <w:szCs w:val="20"/>
              </w:rPr>
              <w:t>Koszt kapitału: koszt kapitału obcego; koszt kapitału</w:t>
            </w:r>
            <w:r w:rsidR="00B07061" w:rsidRPr="68D7BBBE">
              <w:rPr>
                <w:sz w:val="20"/>
                <w:szCs w:val="20"/>
              </w:rPr>
              <w:t xml:space="preserve"> </w:t>
            </w:r>
            <w:r w:rsidRPr="68D7BBBE">
              <w:rPr>
                <w:sz w:val="20"/>
                <w:szCs w:val="20"/>
              </w:rPr>
              <w:t>własnego; średni ważony koszt kapitału</w:t>
            </w:r>
            <w:r w:rsidR="4D20D56B" w:rsidRPr="68D7BBBE">
              <w:rPr>
                <w:sz w:val="20"/>
                <w:szCs w:val="20"/>
              </w:rPr>
              <w:t xml:space="preserve"> w </w:t>
            </w:r>
            <w:proofErr w:type="spellStart"/>
            <w:r w:rsidR="4D20D56B" w:rsidRPr="68D7BBBE">
              <w:rPr>
                <w:sz w:val="20"/>
                <w:szCs w:val="20"/>
              </w:rPr>
              <w:t>działaności</w:t>
            </w:r>
            <w:proofErr w:type="spellEnd"/>
            <w:r w:rsidR="4D20D56B" w:rsidRPr="68D7BBBE">
              <w:rPr>
                <w:sz w:val="20"/>
                <w:szCs w:val="20"/>
              </w:rPr>
              <w:t xml:space="preserve"> wybranego przedsiębiorstwa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777B177" w14:textId="2302FA3B" w:rsidR="00F30681" w:rsidRPr="003933BE" w:rsidRDefault="00267843" w:rsidP="00CA2388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</w:t>
            </w:r>
            <w:r w:rsidR="00DA1AB5" w:rsidRPr="00DA1AB5">
              <w:rPr>
                <w:spacing w:val="-1"/>
                <w:sz w:val="18"/>
                <w:szCs w:val="18"/>
              </w:rPr>
              <w:t xml:space="preserve">W1, , </w:t>
            </w:r>
            <w:r w:rsidR="00A0024F">
              <w:rPr>
                <w:sz w:val="18"/>
                <w:szCs w:val="18"/>
              </w:rPr>
              <w:t>P_</w:t>
            </w:r>
            <w:r w:rsidR="00DA1AB5" w:rsidRPr="00DA1AB5">
              <w:rPr>
                <w:spacing w:val="-1"/>
                <w:sz w:val="18"/>
                <w:szCs w:val="18"/>
              </w:rPr>
              <w:t>U4</w:t>
            </w:r>
          </w:p>
        </w:tc>
      </w:tr>
      <w:tr w:rsidR="00764496" w:rsidRPr="003933BE" w14:paraId="0EFE6438" w14:textId="77777777" w:rsidTr="4C4BE015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08FAB" w14:textId="6726288C" w:rsidR="00764496" w:rsidRPr="003933BE" w:rsidRDefault="00267843" w:rsidP="0035184D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8.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204750D" w14:textId="45EAC9CA" w:rsidR="00764496" w:rsidRPr="00CA2388" w:rsidRDefault="00887792" w:rsidP="00B07061">
            <w:pPr>
              <w:pStyle w:val="NormalnyWeb"/>
              <w:spacing w:line="276" w:lineRule="auto"/>
              <w:rPr>
                <w:sz w:val="20"/>
                <w:szCs w:val="20"/>
              </w:rPr>
            </w:pPr>
            <w:r w:rsidRPr="00887792">
              <w:rPr>
                <w:sz w:val="20"/>
                <w:szCs w:val="20"/>
              </w:rPr>
              <w:t>Marginalny koszt kapitału (MCC). Znaczenie MCC przy</w:t>
            </w:r>
            <w:r w:rsidR="00B07061">
              <w:rPr>
                <w:sz w:val="20"/>
                <w:szCs w:val="20"/>
              </w:rPr>
              <w:t xml:space="preserve"> </w:t>
            </w:r>
            <w:r w:rsidRPr="00887792">
              <w:rPr>
                <w:sz w:val="20"/>
                <w:szCs w:val="20"/>
              </w:rPr>
              <w:t>podejmowaniu decyzji inwestycyjnych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00B5D12" w14:textId="6433ECF6" w:rsidR="00764496" w:rsidRPr="003933BE" w:rsidRDefault="00267843" w:rsidP="0035184D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</w:t>
            </w:r>
            <w:r w:rsidR="005257FB" w:rsidRPr="005257FB">
              <w:rPr>
                <w:spacing w:val="-1"/>
                <w:sz w:val="18"/>
                <w:szCs w:val="18"/>
              </w:rPr>
              <w:t>W</w:t>
            </w:r>
            <w:r w:rsidR="1B276CD7" w:rsidRPr="005257FB">
              <w:rPr>
                <w:spacing w:val="-1"/>
                <w:sz w:val="18"/>
                <w:szCs w:val="18"/>
              </w:rPr>
              <w:t>1</w:t>
            </w:r>
            <w:r w:rsidR="005257FB" w:rsidRPr="005257FB">
              <w:rPr>
                <w:spacing w:val="-1"/>
                <w:sz w:val="18"/>
                <w:szCs w:val="18"/>
              </w:rPr>
              <w:t xml:space="preserve"> </w:t>
            </w:r>
            <w:r w:rsidR="00A0024F">
              <w:rPr>
                <w:sz w:val="18"/>
                <w:szCs w:val="18"/>
              </w:rPr>
              <w:t>P_</w:t>
            </w:r>
            <w:r w:rsidR="005257FB" w:rsidRPr="005257FB">
              <w:rPr>
                <w:spacing w:val="-1"/>
                <w:sz w:val="18"/>
                <w:szCs w:val="18"/>
              </w:rPr>
              <w:t xml:space="preserve">U3, </w:t>
            </w:r>
            <w:r w:rsidR="00A0024F">
              <w:rPr>
                <w:sz w:val="18"/>
                <w:szCs w:val="18"/>
              </w:rPr>
              <w:t>P_</w:t>
            </w:r>
            <w:r w:rsidR="005257FB" w:rsidRPr="005257FB">
              <w:rPr>
                <w:spacing w:val="-1"/>
                <w:sz w:val="18"/>
                <w:szCs w:val="18"/>
              </w:rPr>
              <w:t>U4</w:t>
            </w:r>
          </w:p>
        </w:tc>
      </w:tr>
      <w:tr w:rsidR="00764496" w:rsidRPr="003933BE" w14:paraId="47589CF3" w14:textId="77777777" w:rsidTr="4C4BE015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7624E" w14:textId="3DEE6E62" w:rsidR="00764496" w:rsidRPr="003933BE" w:rsidRDefault="00267843" w:rsidP="0035184D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9.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3631963" w14:textId="2A7722F5" w:rsidR="00764496" w:rsidRPr="00CA2388" w:rsidRDefault="00647086" w:rsidP="00B07061">
            <w:pPr>
              <w:pStyle w:val="NormalnyWeb"/>
              <w:spacing w:line="276" w:lineRule="auto"/>
              <w:rPr>
                <w:sz w:val="20"/>
                <w:szCs w:val="20"/>
              </w:rPr>
            </w:pPr>
            <w:r w:rsidRPr="68D7BBBE">
              <w:rPr>
                <w:sz w:val="20"/>
                <w:szCs w:val="20"/>
              </w:rPr>
              <w:t>Dźwignia finansowa. Ryzyko finansowe. Stopień</w:t>
            </w:r>
            <w:r w:rsidR="00B07061" w:rsidRPr="68D7BBBE">
              <w:rPr>
                <w:sz w:val="20"/>
                <w:szCs w:val="20"/>
              </w:rPr>
              <w:t xml:space="preserve"> </w:t>
            </w:r>
            <w:r w:rsidRPr="68D7BBBE">
              <w:rPr>
                <w:sz w:val="20"/>
                <w:szCs w:val="20"/>
              </w:rPr>
              <w:t>dźwigni finansowej</w:t>
            </w:r>
            <w:r w:rsidR="582BDE2C" w:rsidRPr="68D7BBBE">
              <w:rPr>
                <w:sz w:val="20"/>
                <w:szCs w:val="20"/>
              </w:rPr>
              <w:t xml:space="preserve"> w praktyce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BD1B6A4" w14:textId="6B7EAEFA" w:rsidR="00764496" w:rsidRPr="003933BE" w:rsidRDefault="00267843" w:rsidP="0035184D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</w:t>
            </w:r>
            <w:r w:rsidR="005257FB" w:rsidRPr="005257FB">
              <w:rPr>
                <w:spacing w:val="-1"/>
                <w:sz w:val="18"/>
                <w:szCs w:val="18"/>
              </w:rPr>
              <w:t>W</w:t>
            </w:r>
            <w:r w:rsidR="38AD4E72" w:rsidRPr="005257FB">
              <w:rPr>
                <w:spacing w:val="-1"/>
                <w:sz w:val="18"/>
                <w:szCs w:val="18"/>
              </w:rPr>
              <w:t>1</w:t>
            </w:r>
            <w:r w:rsidR="005257FB" w:rsidRPr="005257FB">
              <w:rPr>
                <w:spacing w:val="-1"/>
                <w:sz w:val="18"/>
                <w:szCs w:val="18"/>
              </w:rPr>
              <w:t xml:space="preserve">, </w:t>
            </w:r>
            <w:r w:rsidR="00A0024F">
              <w:rPr>
                <w:sz w:val="18"/>
                <w:szCs w:val="18"/>
              </w:rPr>
              <w:t>P_</w:t>
            </w:r>
            <w:r w:rsidR="005257FB" w:rsidRPr="005257FB">
              <w:rPr>
                <w:spacing w:val="-1"/>
                <w:sz w:val="18"/>
                <w:szCs w:val="18"/>
              </w:rPr>
              <w:t>U4</w:t>
            </w:r>
          </w:p>
        </w:tc>
      </w:tr>
      <w:tr w:rsidR="00764496" w:rsidRPr="003933BE" w14:paraId="399B0A66" w14:textId="77777777" w:rsidTr="4C4BE015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9FB48" w14:textId="7F0D722D" w:rsidR="00764496" w:rsidRPr="003933BE" w:rsidRDefault="00267843" w:rsidP="0035184D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10.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179CD4E" w14:textId="12F29852" w:rsidR="00764496" w:rsidRPr="00CA2388" w:rsidRDefault="000453DB" w:rsidP="00B07061">
            <w:pPr>
              <w:pStyle w:val="NormalnyWeb"/>
              <w:spacing w:line="276" w:lineRule="auto"/>
              <w:rPr>
                <w:sz w:val="20"/>
                <w:szCs w:val="20"/>
              </w:rPr>
            </w:pPr>
            <w:r w:rsidRPr="68D7BBBE">
              <w:rPr>
                <w:sz w:val="20"/>
                <w:szCs w:val="20"/>
              </w:rPr>
              <w:t>Teorie struktury kapitału: teoria Modiglianiego i</w:t>
            </w:r>
            <w:r w:rsidR="00B07061" w:rsidRPr="68D7BBBE">
              <w:rPr>
                <w:sz w:val="20"/>
                <w:szCs w:val="20"/>
              </w:rPr>
              <w:t xml:space="preserve"> </w:t>
            </w:r>
            <w:r w:rsidRPr="68D7BBBE">
              <w:rPr>
                <w:sz w:val="20"/>
                <w:szCs w:val="20"/>
              </w:rPr>
              <w:t>Millera</w:t>
            </w:r>
            <w:r w:rsidR="6DF67D78" w:rsidRPr="68D7BBBE">
              <w:rPr>
                <w:sz w:val="20"/>
                <w:szCs w:val="20"/>
              </w:rPr>
              <w:t xml:space="preserve"> w praktyce; Ukazanie</w:t>
            </w:r>
            <w:r w:rsidRPr="68D7BBBE">
              <w:rPr>
                <w:sz w:val="20"/>
                <w:szCs w:val="20"/>
              </w:rPr>
              <w:t xml:space="preserve"> opodatkowani</w:t>
            </w:r>
            <w:r w:rsidR="2B35561F" w:rsidRPr="68D7BBBE">
              <w:rPr>
                <w:sz w:val="20"/>
                <w:szCs w:val="20"/>
              </w:rPr>
              <w:t>a</w:t>
            </w:r>
            <w:r w:rsidRPr="68D7BBBE">
              <w:rPr>
                <w:sz w:val="20"/>
                <w:szCs w:val="20"/>
              </w:rPr>
              <w:t>, koszt</w:t>
            </w:r>
            <w:r w:rsidR="5AE3C6BF" w:rsidRPr="68D7BBBE">
              <w:rPr>
                <w:sz w:val="20"/>
                <w:szCs w:val="20"/>
              </w:rPr>
              <w:t>ów</w:t>
            </w:r>
            <w:r w:rsidRPr="68D7BBBE">
              <w:rPr>
                <w:sz w:val="20"/>
                <w:szCs w:val="20"/>
              </w:rPr>
              <w:t xml:space="preserve"> bankructwa, koszt</w:t>
            </w:r>
            <w:r w:rsidR="42B580E5" w:rsidRPr="68D7BBBE">
              <w:rPr>
                <w:sz w:val="20"/>
                <w:szCs w:val="20"/>
              </w:rPr>
              <w:t>ów</w:t>
            </w:r>
            <w:r w:rsidR="00B07061" w:rsidRPr="68D7BBBE">
              <w:rPr>
                <w:sz w:val="20"/>
                <w:szCs w:val="20"/>
              </w:rPr>
              <w:t xml:space="preserve"> </w:t>
            </w:r>
            <w:r w:rsidRPr="68D7BBBE">
              <w:rPr>
                <w:sz w:val="20"/>
                <w:szCs w:val="20"/>
              </w:rPr>
              <w:t>agencji i asymetri</w:t>
            </w:r>
            <w:r w:rsidR="501D147E" w:rsidRPr="68D7BBBE">
              <w:rPr>
                <w:sz w:val="20"/>
                <w:szCs w:val="20"/>
              </w:rPr>
              <w:t>i</w:t>
            </w:r>
            <w:r w:rsidRPr="68D7BBBE">
              <w:rPr>
                <w:sz w:val="20"/>
                <w:szCs w:val="20"/>
              </w:rPr>
              <w:t xml:space="preserve"> informacji w teoriach struktury</w:t>
            </w:r>
            <w:r w:rsidR="00B07061" w:rsidRPr="68D7BBBE">
              <w:rPr>
                <w:sz w:val="20"/>
                <w:szCs w:val="20"/>
              </w:rPr>
              <w:t xml:space="preserve"> </w:t>
            </w:r>
            <w:r w:rsidRPr="68D7BBBE">
              <w:rPr>
                <w:sz w:val="20"/>
                <w:szCs w:val="20"/>
              </w:rPr>
              <w:t>kapitału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8C5DC23" w14:textId="7E4A097C" w:rsidR="00764496" w:rsidRPr="003933BE" w:rsidRDefault="00267843" w:rsidP="0035184D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</w:t>
            </w:r>
            <w:r w:rsidR="00601D9A" w:rsidRPr="00601D9A">
              <w:rPr>
                <w:spacing w:val="-1"/>
                <w:sz w:val="18"/>
                <w:szCs w:val="18"/>
              </w:rPr>
              <w:t xml:space="preserve">W1, </w:t>
            </w:r>
            <w:r w:rsidR="00A0024F">
              <w:rPr>
                <w:sz w:val="18"/>
                <w:szCs w:val="18"/>
              </w:rPr>
              <w:t>P_</w:t>
            </w:r>
            <w:r w:rsidR="00601D9A" w:rsidRPr="00601D9A">
              <w:rPr>
                <w:spacing w:val="-1"/>
                <w:sz w:val="18"/>
                <w:szCs w:val="18"/>
              </w:rPr>
              <w:t>W5</w:t>
            </w:r>
          </w:p>
        </w:tc>
      </w:tr>
      <w:tr w:rsidR="00764496" w:rsidRPr="003933BE" w14:paraId="2152E5A4" w14:textId="77777777" w:rsidTr="4C4BE015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9C15E" w14:textId="41E21A9D" w:rsidR="00764496" w:rsidRPr="003933BE" w:rsidRDefault="00267843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11.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63C03FF" w14:textId="414CCC8D" w:rsidR="00764496" w:rsidRPr="00CA2388" w:rsidRDefault="000453DB" w:rsidP="68D7BBBE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68D7BBBE">
              <w:rPr>
                <w:sz w:val="20"/>
                <w:szCs w:val="20"/>
              </w:rPr>
              <w:t>Polityka dywidend</w:t>
            </w:r>
            <w:r w:rsidR="396E2DF7" w:rsidRPr="68D7BBBE">
              <w:rPr>
                <w:sz w:val="20"/>
                <w:szCs w:val="20"/>
              </w:rPr>
              <w:t xml:space="preserve"> w praktyce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7722719" w14:textId="20B304BE" w:rsidR="00764496" w:rsidRPr="003933BE" w:rsidRDefault="00267843" w:rsidP="00CA2388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</w:t>
            </w:r>
            <w:r w:rsidR="00503668" w:rsidRPr="00503668">
              <w:rPr>
                <w:spacing w:val="-1"/>
                <w:sz w:val="18"/>
                <w:szCs w:val="18"/>
              </w:rPr>
              <w:t xml:space="preserve">W1,  , </w:t>
            </w:r>
            <w:r w:rsidR="00A0024F">
              <w:rPr>
                <w:sz w:val="18"/>
                <w:szCs w:val="18"/>
              </w:rPr>
              <w:t>P_</w:t>
            </w:r>
            <w:r w:rsidR="00503668" w:rsidRPr="00503668">
              <w:rPr>
                <w:spacing w:val="-1"/>
                <w:sz w:val="18"/>
                <w:szCs w:val="18"/>
              </w:rPr>
              <w:t xml:space="preserve">U4, </w:t>
            </w:r>
            <w:r w:rsidR="00A0024F">
              <w:rPr>
                <w:sz w:val="18"/>
                <w:szCs w:val="18"/>
              </w:rPr>
              <w:t>P_</w:t>
            </w:r>
            <w:r w:rsidR="00503668" w:rsidRPr="00503668">
              <w:rPr>
                <w:spacing w:val="-1"/>
                <w:sz w:val="18"/>
                <w:szCs w:val="18"/>
              </w:rPr>
              <w:t>K2</w:t>
            </w:r>
          </w:p>
        </w:tc>
      </w:tr>
      <w:tr w:rsidR="000453DB" w:rsidRPr="003933BE" w14:paraId="74522ABD" w14:textId="77777777" w:rsidTr="4C4BE015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6F4B8" w14:textId="1A23D307" w:rsidR="000453DB" w:rsidRPr="003933BE" w:rsidRDefault="00267843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12.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7570CF0" w14:textId="720F2280" w:rsidR="000453DB" w:rsidRPr="000453DB" w:rsidRDefault="000453DB" w:rsidP="00B07061">
            <w:pPr>
              <w:pStyle w:val="NormalnyWeb"/>
              <w:spacing w:line="276" w:lineRule="auto"/>
              <w:rPr>
                <w:sz w:val="20"/>
                <w:szCs w:val="20"/>
              </w:rPr>
            </w:pPr>
            <w:r w:rsidRPr="000453DB">
              <w:rPr>
                <w:sz w:val="20"/>
                <w:szCs w:val="20"/>
              </w:rPr>
              <w:t>Przepływy pieniężne na potrzeby oceny opłacalności</w:t>
            </w:r>
            <w:r w:rsidR="00B07061">
              <w:rPr>
                <w:sz w:val="20"/>
                <w:szCs w:val="20"/>
              </w:rPr>
              <w:t xml:space="preserve"> </w:t>
            </w:r>
            <w:r w:rsidRPr="000453DB">
              <w:rPr>
                <w:sz w:val="20"/>
                <w:szCs w:val="20"/>
              </w:rPr>
              <w:t>inwestycji, wartość likwidacyjna aktywów, stopa</w:t>
            </w:r>
            <w:r w:rsidR="00B07061">
              <w:rPr>
                <w:sz w:val="20"/>
                <w:szCs w:val="20"/>
              </w:rPr>
              <w:t xml:space="preserve"> </w:t>
            </w:r>
            <w:r w:rsidRPr="000453DB">
              <w:rPr>
                <w:sz w:val="20"/>
                <w:szCs w:val="20"/>
              </w:rPr>
              <w:t>dyskontowa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19821B6" w14:textId="714804AA" w:rsidR="000453DB" w:rsidRPr="003933BE" w:rsidRDefault="00267843" w:rsidP="00CA2388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</w:t>
            </w:r>
            <w:r w:rsidR="00503668" w:rsidRPr="00503668">
              <w:rPr>
                <w:spacing w:val="-1"/>
                <w:sz w:val="18"/>
                <w:szCs w:val="18"/>
              </w:rPr>
              <w:t>W</w:t>
            </w:r>
            <w:r w:rsidR="2AD4FA94" w:rsidRPr="00503668">
              <w:rPr>
                <w:spacing w:val="-1"/>
                <w:sz w:val="18"/>
                <w:szCs w:val="18"/>
              </w:rPr>
              <w:t>1</w:t>
            </w:r>
            <w:r w:rsidR="00503668" w:rsidRPr="00503668">
              <w:rPr>
                <w:spacing w:val="-1"/>
                <w:sz w:val="18"/>
                <w:szCs w:val="18"/>
              </w:rPr>
              <w:t xml:space="preserve">, </w:t>
            </w:r>
            <w:r w:rsidR="00A0024F">
              <w:rPr>
                <w:sz w:val="18"/>
                <w:szCs w:val="18"/>
              </w:rPr>
              <w:t>P_</w:t>
            </w:r>
            <w:r w:rsidR="00503668" w:rsidRPr="00503668">
              <w:rPr>
                <w:spacing w:val="-1"/>
                <w:sz w:val="18"/>
                <w:szCs w:val="18"/>
              </w:rPr>
              <w:t>U3</w:t>
            </w:r>
          </w:p>
        </w:tc>
      </w:tr>
      <w:tr w:rsidR="00F30681" w:rsidRPr="003933BE" w14:paraId="6ECFD0CA" w14:textId="77777777" w:rsidTr="4C4BE015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340E4" w14:textId="6B636CC9" w:rsidR="00F30681" w:rsidRPr="003933BE" w:rsidRDefault="00267843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13.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9BD651D" w14:textId="79AA8525" w:rsidR="00F30681" w:rsidRPr="00CA2388" w:rsidRDefault="000453DB" w:rsidP="00B07061">
            <w:pPr>
              <w:pStyle w:val="NormalnyWeb"/>
              <w:spacing w:line="276" w:lineRule="auto"/>
              <w:rPr>
                <w:sz w:val="20"/>
                <w:szCs w:val="20"/>
              </w:rPr>
            </w:pPr>
            <w:r w:rsidRPr="000453DB">
              <w:rPr>
                <w:sz w:val="20"/>
                <w:szCs w:val="20"/>
              </w:rPr>
              <w:t>Mierniki oceny efektywności inwestycji: NPV, IRR,</w:t>
            </w:r>
            <w:r w:rsidR="00B07061">
              <w:rPr>
                <w:sz w:val="20"/>
                <w:szCs w:val="20"/>
              </w:rPr>
              <w:t xml:space="preserve"> </w:t>
            </w:r>
            <w:r w:rsidRPr="000453DB">
              <w:rPr>
                <w:sz w:val="20"/>
                <w:szCs w:val="20"/>
              </w:rPr>
              <w:t>MIRR, PI, okres zwrotu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1DCCDCB" w14:textId="58C0DFAD" w:rsidR="00F30681" w:rsidRPr="003933BE" w:rsidRDefault="00267843" w:rsidP="00CA2388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</w:t>
            </w:r>
            <w:r w:rsidR="00590069" w:rsidRPr="00590069">
              <w:rPr>
                <w:spacing w:val="-1"/>
                <w:sz w:val="18"/>
                <w:szCs w:val="18"/>
              </w:rPr>
              <w:t>W</w:t>
            </w:r>
            <w:r w:rsidR="393ACF93" w:rsidRPr="00590069">
              <w:rPr>
                <w:spacing w:val="-1"/>
                <w:sz w:val="18"/>
                <w:szCs w:val="18"/>
              </w:rPr>
              <w:t>1</w:t>
            </w:r>
            <w:r w:rsidR="00590069" w:rsidRPr="00590069">
              <w:rPr>
                <w:spacing w:val="-1"/>
                <w:sz w:val="18"/>
                <w:szCs w:val="18"/>
              </w:rPr>
              <w:t xml:space="preserve">, </w:t>
            </w:r>
            <w:r w:rsidR="00A0024F">
              <w:rPr>
                <w:sz w:val="18"/>
                <w:szCs w:val="18"/>
              </w:rPr>
              <w:t>P_</w:t>
            </w:r>
            <w:r w:rsidR="00590069" w:rsidRPr="00590069">
              <w:rPr>
                <w:spacing w:val="-1"/>
                <w:sz w:val="18"/>
                <w:szCs w:val="18"/>
              </w:rPr>
              <w:t xml:space="preserve">U3, </w:t>
            </w:r>
            <w:r w:rsidR="00A0024F">
              <w:rPr>
                <w:sz w:val="18"/>
                <w:szCs w:val="18"/>
              </w:rPr>
              <w:t>P_</w:t>
            </w:r>
            <w:r w:rsidR="00590069" w:rsidRPr="00590069">
              <w:rPr>
                <w:spacing w:val="-1"/>
                <w:sz w:val="18"/>
                <w:szCs w:val="18"/>
              </w:rPr>
              <w:t>K2</w:t>
            </w:r>
          </w:p>
        </w:tc>
      </w:tr>
      <w:tr w:rsidR="00F30681" w:rsidRPr="003933BE" w14:paraId="1E1F4AFD" w14:textId="77777777" w:rsidTr="4C4BE015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2836C" w14:textId="60515287" w:rsidR="00F30681" w:rsidRPr="003933BE" w:rsidRDefault="00267843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14.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80890DD" w14:textId="4D895CD1" w:rsidR="00F30681" w:rsidRPr="00CA2388" w:rsidRDefault="00FE5176" w:rsidP="68D7BBBE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68D7BBBE">
              <w:rPr>
                <w:sz w:val="20"/>
                <w:szCs w:val="20"/>
              </w:rPr>
              <w:t>Metody wyceny przedsiębiorstw</w:t>
            </w:r>
            <w:r w:rsidR="54F1766D" w:rsidRPr="68D7BBBE">
              <w:rPr>
                <w:sz w:val="20"/>
                <w:szCs w:val="20"/>
              </w:rPr>
              <w:t xml:space="preserve"> w praktyce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BAA44D5" w14:textId="5526453E" w:rsidR="00F30681" w:rsidRPr="003933BE" w:rsidRDefault="00267843" w:rsidP="00CA2388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</w:t>
            </w:r>
            <w:r w:rsidR="00ED0BE9" w:rsidRPr="00ED0BE9">
              <w:rPr>
                <w:spacing w:val="-1"/>
                <w:sz w:val="18"/>
                <w:szCs w:val="18"/>
              </w:rPr>
              <w:t>W</w:t>
            </w:r>
            <w:r w:rsidR="52887632" w:rsidRPr="00ED0BE9">
              <w:rPr>
                <w:spacing w:val="-1"/>
                <w:sz w:val="18"/>
                <w:szCs w:val="18"/>
              </w:rPr>
              <w:t>1</w:t>
            </w:r>
            <w:r w:rsidR="00ED0BE9" w:rsidRPr="00ED0BE9">
              <w:rPr>
                <w:spacing w:val="-1"/>
                <w:sz w:val="18"/>
                <w:szCs w:val="18"/>
              </w:rPr>
              <w:t xml:space="preserve">, </w:t>
            </w:r>
            <w:r w:rsidR="00A0024F">
              <w:rPr>
                <w:sz w:val="18"/>
                <w:szCs w:val="18"/>
              </w:rPr>
              <w:t>P_</w:t>
            </w:r>
            <w:r w:rsidR="00ED0BE9" w:rsidRPr="00ED0BE9">
              <w:rPr>
                <w:spacing w:val="-1"/>
                <w:sz w:val="18"/>
                <w:szCs w:val="18"/>
              </w:rPr>
              <w:t xml:space="preserve">U4, </w:t>
            </w:r>
            <w:r w:rsidR="00A0024F">
              <w:rPr>
                <w:sz w:val="18"/>
                <w:szCs w:val="18"/>
              </w:rPr>
              <w:t>P_</w:t>
            </w:r>
            <w:r w:rsidR="00ED0BE9" w:rsidRPr="00ED0BE9">
              <w:rPr>
                <w:spacing w:val="-1"/>
                <w:sz w:val="18"/>
                <w:szCs w:val="18"/>
              </w:rPr>
              <w:t>K1</w:t>
            </w:r>
          </w:p>
        </w:tc>
      </w:tr>
      <w:tr w:rsidR="00CA2388" w:rsidRPr="003933BE" w14:paraId="5398E02D" w14:textId="77777777" w:rsidTr="4C4BE015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6C148" w14:textId="2AD7FA75" w:rsidR="00CA2388" w:rsidRPr="003933BE" w:rsidRDefault="00267843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15.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1019E4D" w14:textId="4B5EE76D" w:rsidR="00CA2388" w:rsidRPr="00CA2388" w:rsidRDefault="00EA48F5" w:rsidP="68D7BBBE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68D7BBBE">
              <w:rPr>
                <w:sz w:val="20"/>
                <w:szCs w:val="20"/>
              </w:rPr>
              <w:t>Fuzje i przejęcia</w:t>
            </w:r>
            <w:r w:rsidR="4C7B3701" w:rsidRPr="68D7BBBE">
              <w:rPr>
                <w:sz w:val="20"/>
                <w:szCs w:val="20"/>
              </w:rPr>
              <w:t xml:space="preserve"> i ich praktyczne skutki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622E431" w14:textId="7A8984AD" w:rsidR="00CA2388" w:rsidRPr="003933BE" w:rsidRDefault="00267843" w:rsidP="00CA2388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</w:t>
            </w:r>
            <w:r w:rsidR="005050C1" w:rsidRPr="005050C1">
              <w:rPr>
                <w:spacing w:val="-1"/>
                <w:sz w:val="18"/>
                <w:szCs w:val="18"/>
              </w:rPr>
              <w:t>W</w:t>
            </w:r>
            <w:r w:rsidR="595C2783" w:rsidRPr="005050C1">
              <w:rPr>
                <w:spacing w:val="-1"/>
                <w:sz w:val="18"/>
                <w:szCs w:val="18"/>
              </w:rPr>
              <w:t>1</w:t>
            </w:r>
            <w:r w:rsidR="005050C1" w:rsidRPr="005050C1">
              <w:rPr>
                <w:spacing w:val="-1"/>
                <w:sz w:val="18"/>
                <w:szCs w:val="18"/>
              </w:rPr>
              <w:t xml:space="preserve">,  </w:t>
            </w:r>
            <w:r w:rsidR="00A0024F">
              <w:rPr>
                <w:sz w:val="18"/>
                <w:szCs w:val="18"/>
              </w:rPr>
              <w:t>P_</w:t>
            </w:r>
            <w:r w:rsidR="005050C1" w:rsidRPr="005050C1">
              <w:rPr>
                <w:spacing w:val="-1"/>
                <w:sz w:val="18"/>
                <w:szCs w:val="18"/>
              </w:rPr>
              <w:t xml:space="preserve">U3, </w:t>
            </w:r>
            <w:r w:rsidR="00A0024F">
              <w:rPr>
                <w:sz w:val="18"/>
                <w:szCs w:val="18"/>
              </w:rPr>
              <w:t>P_</w:t>
            </w:r>
            <w:r w:rsidR="005050C1" w:rsidRPr="005050C1">
              <w:rPr>
                <w:spacing w:val="-1"/>
                <w:sz w:val="18"/>
                <w:szCs w:val="18"/>
              </w:rPr>
              <w:t xml:space="preserve">U4, </w:t>
            </w:r>
            <w:r w:rsidR="00A0024F">
              <w:rPr>
                <w:sz w:val="18"/>
                <w:szCs w:val="18"/>
              </w:rPr>
              <w:t>P_</w:t>
            </w:r>
            <w:r w:rsidR="005050C1" w:rsidRPr="005050C1">
              <w:rPr>
                <w:spacing w:val="-1"/>
                <w:sz w:val="18"/>
                <w:szCs w:val="18"/>
              </w:rPr>
              <w:t>K1</w:t>
            </w:r>
          </w:p>
        </w:tc>
      </w:tr>
      <w:tr w:rsidR="00FB4C4A" w:rsidRPr="003933BE" w14:paraId="7EE51D0D" w14:textId="77777777" w:rsidTr="4C4BE015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1BAE0AE8" w14:textId="77777777" w:rsidR="00FB4C4A" w:rsidRPr="003933BE" w:rsidRDefault="00FB4C4A" w:rsidP="00F3253D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VI. METODY WERYFIKACJI EFEKTÓW UCZENIA SIĘ </w:t>
            </w:r>
          </w:p>
        </w:tc>
      </w:tr>
      <w:tr w:rsidR="00FB4C4A" w:rsidRPr="003933BE" w14:paraId="526765E5" w14:textId="77777777" w:rsidTr="4C4BE015">
        <w:trPr>
          <w:jc w:val="center"/>
        </w:trPr>
        <w:tc>
          <w:tcPr>
            <w:tcW w:w="1434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87375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>Forma zajęć, w ramach której weryfikowany jest EU</w:t>
            </w:r>
          </w:p>
        </w:tc>
        <w:tc>
          <w:tcPr>
            <w:tcW w:w="6121" w:type="dxa"/>
            <w:gridSpan w:val="1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23389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 xml:space="preserve">Metoda weryfikacji </w:t>
            </w:r>
            <w:r w:rsidRPr="003933BE">
              <w:rPr>
                <w:sz w:val="18"/>
                <w:szCs w:val="18"/>
              </w:rPr>
              <w:t>(WŁAŚCIWE WYBRAĆ)</w:t>
            </w:r>
            <w:r w:rsidRPr="003933BE">
              <w:rPr>
                <w:b/>
                <w:sz w:val="18"/>
                <w:szCs w:val="18"/>
              </w:rPr>
              <w:t xml:space="preserve"> </w:t>
            </w:r>
          </w:p>
          <w:p w14:paraId="30CFD50E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 xml:space="preserve">Egzamin pisemny, egzamin ustny, kolokwium, projekt, prezentacja, referat, esej inne </w:t>
            </w:r>
          </w:p>
        </w:tc>
        <w:tc>
          <w:tcPr>
            <w:tcW w:w="2811" w:type="dxa"/>
            <w:gridSpan w:val="5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02D3C19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Kategoria weryfikowanych efektów uczenia się:</w:t>
            </w:r>
            <w:r>
              <w:rPr>
                <w:b/>
                <w:spacing w:val="-1"/>
                <w:sz w:val="18"/>
                <w:szCs w:val="18"/>
              </w:rPr>
              <w:t xml:space="preserve"> </w:t>
            </w:r>
            <w:r w:rsidRPr="003933BE">
              <w:rPr>
                <w:b/>
                <w:spacing w:val="-1"/>
                <w:sz w:val="18"/>
                <w:szCs w:val="18"/>
              </w:rPr>
              <w:t xml:space="preserve">wiedza, umiejętności, kompetencje społeczne </w:t>
            </w:r>
            <w:r w:rsidRPr="003933BE">
              <w:rPr>
                <w:sz w:val="18"/>
                <w:szCs w:val="18"/>
              </w:rPr>
              <w:t>WŁAŚCIWE WYBRAĆ</w:t>
            </w:r>
          </w:p>
        </w:tc>
      </w:tr>
      <w:tr w:rsidR="00FB4C4A" w:rsidRPr="003933BE" w14:paraId="602C66BF" w14:textId="77777777" w:rsidTr="4C4BE015">
        <w:trPr>
          <w:jc w:val="center"/>
        </w:trPr>
        <w:tc>
          <w:tcPr>
            <w:tcW w:w="10366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63BCE1B9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</w:p>
        </w:tc>
      </w:tr>
      <w:tr w:rsidR="00FB4C4A" w:rsidRPr="003933BE" w14:paraId="165C10C5" w14:textId="77777777" w:rsidTr="4C4BE015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EA6D9" w14:textId="49456A72" w:rsidR="00FB4C4A" w:rsidRPr="00824609" w:rsidRDefault="779FDF14" w:rsidP="00F3253D">
            <w:pPr>
              <w:spacing w:before="60" w:after="60"/>
              <w:jc w:val="center"/>
              <w:rPr>
                <w:color w:val="000000" w:themeColor="text1"/>
                <w:sz w:val="18"/>
                <w:szCs w:val="18"/>
              </w:rPr>
            </w:pPr>
            <w:r w:rsidRPr="68D7BBBE">
              <w:rPr>
                <w:color w:val="000000" w:themeColor="text1"/>
                <w:sz w:val="18"/>
                <w:szCs w:val="18"/>
              </w:rPr>
              <w:t>Ćwiczenia</w:t>
            </w: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3972C" w14:textId="2770395D" w:rsidR="00FB4C4A" w:rsidRPr="009D4E7F" w:rsidRDefault="492CADE9" w:rsidP="00343B38">
            <w:pPr>
              <w:spacing w:before="60" w:after="60"/>
              <w:jc w:val="both"/>
              <w:rPr>
                <w:sz w:val="20"/>
                <w:szCs w:val="20"/>
              </w:rPr>
            </w:pPr>
            <w:r w:rsidRPr="68D7BBBE">
              <w:rPr>
                <w:sz w:val="20"/>
                <w:szCs w:val="20"/>
              </w:rPr>
              <w:t>Udział w dyskusji / Uczestnictwo w zajęciach, Projekt grupowy / praca w grupie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895654C" w14:textId="5805A226" w:rsidR="00FB4C4A" w:rsidRPr="003933BE" w:rsidRDefault="4B579B6B" w:rsidP="22EC2F27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22EC2F27">
              <w:rPr>
                <w:sz w:val="18"/>
                <w:szCs w:val="18"/>
              </w:rPr>
              <w:t>Wszystkie z zakresu wiedzy, umiejętności i kompetencji</w:t>
            </w:r>
            <w:r w:rsidR="00DCDF97" w:rsidRPr="22EC2F27">
              <w:rPr>
                <w:sz w:val="18"/>
                <w:szCs w:val="18"/>
              </w:rPr>
              <w:t xml:space="preserve"> </w:t>
            </w:r>
            <w:r w:rsidR="00DCDF97" w:rsidRPr="22EC2F27">
              <w:rPr>
                <w:rFonts w:ascii="Aptos" w:eastAsia="Aptos" w:hAnsi="Aptos" w:cs="Aptos"/>
                <w:color w:val="000000" w:themeColor="text1"/>
                <w:sz w:val="18"/>
                <w:szCs w:val="18"/>
              </w:rPr>
              <w:t xml:space="preserve">określonych w </w:t>
            </w:r>
            <w:r w:rsidR="00DCDF97" w:rsidRPr="22EC2F27">
              <w:rPr>
                <w:sz w:val="18"/>
                <w:szCs w:val="18"/>
              </w:rPr>
              <w:t>przedmiotowych efektach uczenia się</w:t>
            </w:r>
            <w:r w:rsidR="00DCDF97" w:rsidRPr="22EC2F27">
              <w:rPr>
                <w:rFonts w:ascii="Aptos" w:eastAsia="Aptos" w:hAnsi="Aptos" w:cs="Aptos"/>
                <w:color w:val="000000" w:themeColor="text1"/>
                <w:sz w:val="18"/>
                <w:szCs w:val="18"/>
              </w:rPr>
              <w:t xml:space="preserve"> </w:t>
            </w:r>
            <w:r w:rsidR="00DCDF97" w:rsidRPr="22EC2F27">
              <w:rPr>
                <w:sz w:val="18"/>
                <w:szCs w:val="18"/>
              </w:rPr>
              <w:t xml:space="preserve"> </w:t>
            </w:r>
          </w:p>
        </w:tc>
      </w:tr>
      <w:tr w:rsidR="00FB4C4A" w:rsidRPr="003933BE" w14:paraId="77B058C6" w14:textId="77777777" w:rsidTr="4C4BE015">
        <w:trPr>
          <w:jc w:val="center"/>
        </w:trPr>
        <w:tc>
          <w:tcPr>
            <w:tcW w:w="10366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0DCFCB21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WARUNKI ZALICZENIA PRZEDMIOTU wskazać właściwe </w:t>
            </w:r>
          </w:p>
        </w:tc>
      </w:tr>
      <w:tr w:rsidR="00FB4C4A" w:rsidRPr="003933BE" w14:paraId="14ABCB12" w14:textId="77777777" w:rsidTr="4C4BE015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A8F14" w14:textId="77777777" w:rsidR="00FB4C4A" w:rsidRPr="003933BE" w:rsidRDefault="00FB4C4A" w:rsidP="00F3253D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FC284" w14:textId="77777777" w:rsidR="00FB4C4A" w:rsidRPr="003933BE" w:rsidRDefault="00FB4C4A" w:rsidP="00F3253D">
            <w:pPr>
              <w:spacing w:before="60" w:after="60"/>
              <w:jc w:val="both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Zaliczenie wszystkich form zajęć przedmiotu (Ćwiczeń, projektu, laboratorium, pozytywna ocena egzaminu ……, INNE 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AB60A08" w14:textId="77777777" w:rsidR="00FB4C4A" w:rsidRPr="003933BE" w:rsidRDefault="00FB4C4A" w:rsidP="00F3253D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</w:p>
        </w:tc>
      </w:tr>
      <w:tr w:rsidR="00FB4C4A" w:rsidRPr="003933BE" w14:paraId="4071CA77" w14:textId="77777777" w:rsidTr="4C4BE015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A362D" w14:textId="7BAA62CD" w:rsidR="00FB4C4A" w:rsidRPr="008C61E3" w:rsidRDefault="561F6F32" w:rsidP="68D7BBBE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68D7BBBE">
              <w:rPr>
                <w:sz w:val="18"/>
                <w:szCs w:val="18"/>
              </w:rPr>
              <w:t>Ćwiczenie</w:t>
            </w: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D1E82" w14:textId="34B9E535" w:rsidR="00FB4C4A" w:rsidRPr="00BF0173" w:rsidRDefault="68D9B514" w:rsidP="2BFC14FD">
            <w:pPr>
              <w:widowControl w:val="0"/>
              <w:spacing w:before="60" w:after="60"/>
              <w:jc w:val="both"/>
              <w:rPr>
                <w:spacing w:val="-1"/>
                <w:sz w:val="20"/>
                <w:szCs w:val="20"/>
              </w:rPr>
            </w:pPr>
            <w:r w:rsidRPr="2BFC14FD">
              <w:rPr>
                <w:sz w:val="20"/>
                <w:szCs w:val="20"/>
              </w:rPr>
              <w:t xml:space="preserve">Projekt grupowy / praca w grupie. </w:t>
            </w:r>
            <w:r w:rsidR="561F6F32" w:rsidRPr="2BFC14FD">
              <w:rPr>
                <w:sz w:val="20"/>
                <w:szCs w:val="20"/>
              </w:rPr>
              <w:t>Pozytywna ocena udziału w dyskusji oraz projektu grupowego i uczestnictwo w zajęciach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CAAD31C" w14:textId="3E1E5413" w:rsidR="00FB4C4A" w:rsidRPr="003933BE" w:rsidRDefault="44F79F84" w:rsidP="22EC2F27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22EC2F27">
              <w:rPr>
                <w:sz w:val="18"/>
                <w:szCs w:val="18"/>
              </w:rPr>
              <w:t>Wszystkie z zakresu wiedzy, umiejętności i kompetencji</w:t>
            </w:r>
            <w:r w:rsidR="0924E7F2" w:rsidRPr="22EC2F27">
              <w:rPr>
                <w:sz w:val="18"/>
                <w:szCs w:val="18"/>
              </w:rPr>
              <w:t xml:space="preserve"> </w:t>
            </w:r>
            <w:r w:rsidR="0924E7F2" w:rsidRPr="22EC2F27">
              <w:rPr>
                <w:rFonts w:ascii="Aptos" w:eastAsia="Aptos" w:hAnsi="Aptos" w:cs="Aptos"/>
                <w:color w:val="000000" w:themeColor="text1"/>
                <w:sz w:val="18"/>
                <w:szCs w:val="18"/>
              </w:rPr>
              <w:t xml:space="preserve">określonych w </w:t>
            </w:r>
            <w:r w:rsidR="0924E7F2" w:rsidRPr="22EC2F27">
              <w:rPr>
                <w:sz w:val="18"/>
                <w:szCs w:val="18"/>
              </w:rPr>
              <w:t>przedmiotowych efektach uczenia się</w:t>
            </w:r>
            <w:r w:rsidR="0924E7F2" w:rsidRPr="22EC2F27">
              <w:rPr>
                <w:rFonts w:ascii="Aptos" w:eastAsia="Aptos" w:hAnsi="Aptos" w:cs="Aptos"/>
                <w:color w:val="000000" w:themeColor="text1"/>
                <w:sz w:val="18"/>
                <w:szCs w:val="18"/>
              </w:rPr>
              <w:t xml:space="preserve"> </w:t>
            </w:r>
            <w:r w:rsidR="0924E7F2" w:rsidRPr="22EC2F27">
              <w:rPr>
                <w:sz w:val="18"/>
                <w:szCs w:val="18"/>
              </w:rPr>
              <w:t xml:space="preserve"> </w:t>
            </w:r>
          </w:p>
        </w:tc>
      </w:tr>
      <w:tr w:rsidR="00FB4C4A" w:rsidRPr="003933BE" w14:paraId="7C2C36BB" w14:textId="77777777" w:rsidTr="4C4BE015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394DE3E2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VIII. NAKŁAD PRACY STUDENTA – WYMIAR GODZIN I BILANS PUNKTÓW ECTS</w:t>
            </w:r>
          </w:p>
        </w:tc>
      </w:tr>
      <w:tr w:rsidR="00FB4C4A" w:rsidRPr="003933BE" w14:paraId="43CDEAC2" w14:textId="77777777" w:rsidTr="4C4BE015">
        <w:trPr>
          <w:jc w:val="center"/>
        </w:trPr>
        <w:tc>
          <w:tcPr>
            <w:tcW w:w="6364" w:type="dxa"/>
            <w:gridSpan w:val="11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C97C6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Rodzaj aktywności</w:t>
            </w:r>
          </w:p>
          <w:p w14:paraId="7A9759DF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ECTS</w:t>
            </w:r>
          </w:p>
        </w:tc>
        <w:tc>
          <w:tcPr>
            <w:tcW w:w="4002" w:type="dxa"/>
            <w:gridSpan w:val="8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B5FC324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Obciążenie studenta</w:t>
            </w:r>
          </w:p>
        </w:tc>
      </w:tr>
      <w:tr w:rsidR="00FB4C4A" w:rsidRPr="003933BE" w14:paraId="7528C339" w14:textId="77777777" w:rsidTr="4C4BE015">
        <w:trPr>
          <w:jc w:val="center"/>
        </w:trPr>
        <w:tc>
          <w:tcPr>
            <w:tcW w:w="6364" w:type="dxa"/>
            <w:gridSpan w:val="11"/>
            <w:vMerge/>
            <w:vAlign w:val="center"/>
          </w:tcPr>
          <w:p w14:paraId="4DB3F489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9005E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Studia</w:t>
            </w:r>
          </w:p>
          <w:p w14:paraId="534FCC65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stacjonarne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7612C03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Studia </w:t>
            </w:r>
          </w:p>
          <w:p w14:paraId="25E24975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niestacjonarne</w:t>
            </w:r>
          </w:p>
        </w:tc>
      </w:tr>
      <w:tr w:rsidR="00FB4C4A" w:rsidRPr="003933BE" w14:paraId="17F815B0" w14:textId="77777777" w:rsidTr="4C4BE015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66AFA" w14:textId="67107720" w:rsidR="00FB4C4A" w:rsidRPr="003933BE" w:rsidRDefault="00FB4C4A" w:rsidP="00F3253D">
            <w:pPr>
              <w:widowControl w:val="0"/>
              <w:spacing w:before="60" w:after="60"/>
              <w:jc w:val="both"/>
              <w:rPr>
                <w:spacing w:val="-1"/>
                <w:sz w:val="18"/>
                <w:szCs w:val="18"/>
              </w:rPr>
            </w:pPr>
            <w:r w:rsidRPr="68D7BBBE">
              <w:rPr>
                <w:snapToGrid w:val="0"/>
                <w:sz w:val="18"/>
                <w:szCs w:val="18"/>
              </w:rPr>
              <w:t xml:space="preserve">1.Udział w zajęciach z bezpośrednim udziałem </w:t>
            </w:r>
            <w:r w:rsidR="141A8DC1" w:rsidRPr="68D7BBBE">
              <w:rPr>
                <w:snapToGrid w:val="0"/>
                <w:sz w:val="18"/>
                <w:szCs w:val="18"/>
              </w:rPr>
              <w:t>osoby prowadzącej zajęcia</w:t>
            </w:r>
            <w:r w:rsidRPr="68D7BBBE">
              <w:rPr>
                <w:snapToGrid w:val="0"/>
                <w:sz w:val="18"/>
                <w:szCs w:val="18"/>
              </w:rPr>
              <w:t xml:space="preserve"> i studentów (ćwiczenia) – </w:t>
            </w:r>
            <w:r w:rsidRPr="003933BE">
              <w:rPr>
                <w:b/>
                <w:bCs/>
                <w:snapToGrid w:val="0"/>
                <w:sz w:val="18"/>
                <w:szCs w:val="18"/>
              </w:rPr>
              <w:t>SUMA godzin</w:t>
            </w:r>
            <w:r w:rsidRPr="68D7BBBE">
              <w:rPr>
                <w:snapToGrid w:val="0"/>
                <w:sz w:val="18"/>
                <w:szCs w:val="18"/>
              </w:rPr>
              <w:t xml:space="preserve"> – z punktu II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2C9AB" w14:textId="2227F5F4" w:rsidR="00FB4C4A" w:rsidRPr="00122A32" w:rsidRDefault="00FB4C4A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3</w:t>
            </w:r>
            <w:r w:rsidR="70273734" w:rsidRPr="00122A32">
              <w:rPr>
                <w:spacing w:val="-1"/>
                <w:sz w:val="18"/>
                <w:szCs w:val="18"/>
              </w:rPr>
              <w:t>2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C8F7E96" w14:textId="7F940845" w:rsidR="00FB4C4A" w:rsidRPr="00122A32" w:rsidRDefault="70273734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1</w:t>
            </w:r>
            <w:r w:rsidR="00FB4C4A" w:rsidRPr="00122A32">
              <w:rPr>
                <w:spacing w:val="-1"/>
                <w:sz w:val="18"/>
                <w:szCs w:val="18"/>
              </w:rPr>
              <w:t>7</w:t>
            </w:r>
          </w:p>
        </w:tc>
      </w:tr>
      <w:tr w:rsidR="00FB4C4A" w:rsidRPr="003933BE" w14:paraId="336A4D3D" w14:textId="77777777" w:rsidTr="4C4BE015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4C892" w14:textId="77777777" w:rsidR="00FB4C4A" w:rsidRPr="003933BE" w:rsidRDefault="00FB4C4A" w:rsidP="00F3253D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 xml:space="preserve">W tym </w:t>
            </w:r>
          </w:p>
          <w:p w14:paraId="6C6F5563" w14:textId="6880D72D" w:rsidR="00FB4C4A" w:rsidRPr="001462FB" w:rsidRDefault="00FB4C4A" w:rsidP="68D7BBBE">
            <w:pPr>
              <w:pStyle w:val="Akapitzlist"/>
              <w:widowControl w:val="0"/>
              <w:numPr>
                <w:ilvl w:val="1"/>
                <w:numId w:val="14"/>
              </w:numPr>
              <w:spacing w:before="60" w:after="60"/>
              <w:jc w:val="both"/>
              <w:rPr>
                <w:snapToGrid w:val="0"/>
                <w:sz w:val="18"/>
                <w:szCs w:val="18"/>
              </w:rPr>
            </w:pPr>
            <w:r w:rsidRPr="68D7BBBE">
              <w:rPr>
                <w:snapToGrid w:val="0"/>
                <w:sz w:val="18"/>
                <w:szCs w:val="18"/>
              </w:rPr>
              <w:t xml:space="preserve">Udział w zajęciach z bezpośrednim udziałem </w:t>
            </w:r>
            <w:r w:rsidR="2F547F90" w:rsidRPr="68D7BBBE">
              <w:rPr>
                <w:snapToGrid w:val="0"/>
                <w:sz w:val="18"/>
                <w:szCs w:val="18"/>
              </w:rPr>
              <w:t>osoby prowadzącej zajęcia</w:t>
            </w:r>
            <w:r w:rsidRPr="68D7BBBE">
              <w:rPr>
                <w:snapToGrid w:val="0"/>
                <w:sz w:val="18"/>
                <w:szCs w:val="18"/>
              </w:rPr>
              <w:t xml:space="preserve"> i studentów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BBAB1" w14:textId="77777777" w:rsidR="00FB4C4A" w:rsidRPr="00122A32" w:rsidRDefault="5ECD9FF3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30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6A5D85D" w14:textId="5745651E" w:rsidR="00FB4C4A" w:rsidRPr="00122A32" w:rsidRDefault="00FB4C4A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1</w:t>
            </w:r>
            <w:r w:rsidR="75AB484A" w:rsidRPr="00122A32">
              <w:rPr>
                <w:spacing w:val="-1"/>
                <w:sz w:val="18"/>
                <w:szCs w:val="18"/>
              </w:rPr>
              <w:t>5</w:t>
            </w:r>
          </w:p>
        </w:tc>
      </w:tr>
      <w:tr w:rsidR="00FB4C4A" w:rsidRPr="003933BE" w14:paraId="61DDA885" w14:textId="77777777" w:rsidTr="4C4BE015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1F4C1" w14:textId="77777777" w:rsidR="00FB4C4A" w:rsidRPr="003933BE" w:rsidRDefault="00FB4C4A" w:rsidP="68D7BBBE">
            <w:pPr>
              <w:pStyle w:val="Akapitzlist"/>
              <w:widowControl w:val="0"/>
              <w:numPr>
                <w:ilvl w:val="1"/>
                <w:numId w:val="14"/>
              </w:numPr>
              <w:spacing w:before="60" w:after="60"/>
              <w:jc w:val="both"/>
              <w:rPr>
                <w:snapToGrid w:val="0"/>
                <w:sz w:val="18"/>
                <w:szCs w:val="18"/>
              </w:rPr>
            </w:pPr>
            <w:r w:rsidRPr="68D7BBBE">
              <w:rPr>
                <w:snapToGrid w:val="0"/>
                <w:sz w:val="18"/>
                <w:szCs w:val="18"/>
              </w:rPr>
              <w:t xml:space="preserve">zaliczenia - liczba godzin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7508E" w14:textId="77777777" w:rsidR="00FB4C4A" w:rsidRPr="00122A32" w:rsidRDefault="00FB4C4A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2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09A1327" w14:textId="77777777" w:rsidR="00FB4C4A" w:rsidRPr="00122A32" w:rsidRDefault="00FB4C4A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2</w:t>
            </w:r>
          </w:p>
        </w:tc>
      </w:tr>
      <w:tr w:rsidR="00FB4C4A" w:rsidRPr="003933BE" w14:paraId="53ECAB2A" w14:textId="77777777" w:rsidTr="4C4BE015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6CFB6" w14:textId="77777777" w:rsidR="00FB4C4A" w:rsidRPr="003933BE" w:rsidRDefault="00FB4C4A" w:rsidP="00FB4C4A">
            <w:pPr>
              <w:pStyle w:val="Akapitzlist"/>
              <w:widowControl w:val="0"/>
              <w:numPr>
                <w:ilvl w:val="1"/>
                <w:numId w:val="14"/>
              </w:numPr>
              <w:spacing w:before="60" w:after="60"/>
              <w:jc w:val="both"/>
              <w:rPr>
                <w:spacing w:val="-1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Udział w konsultacjach - liczba godzin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B20FB" w14:textId="77777777" w:rsidR="00FB4C4A" w:rsidRPr="00122A32" w:rsidRDefault="00FB4C4A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B1D08EF" w14:textId="77777777" w:rsidR="00FB4C4A" w:rsidRPr="00122A32" w:rsidRDefault="00FB4C4A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</w:tr>
      <w:tr w:rsidR="00FB4C4A" w:rsidRPr="003933BE" w14:paraId="2C849967" w14:textId="77777777" w:rsidTr="4C4BE015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F4B4A" w14:textId="77777777" w:rsidR="00FB4C4A" w:rsidRPr="003933BE" w:rsidRDefault="00FB4C4A" w:rsidP="00F3253D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 xml:space="preserve">2.– Indywidualna praca własna studenta - liczba godzin – </w:t>
            </w:r>
          </w:p>
          <w:p w14:paraId="7DA83856" w14:textId="53184637" w:rsidR="00FB4C4A" w:rsidRPr="003933BE" w:rsidRDefault="00FB4C4A" w:rsidP="00F3253D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 xml:space="preserve">/studium przypadku/zadanie praktyczne, samodzielne przygotowanie się do zajęć, </w:t>
            </w:r>
            <w:r w:rsidRPr="003933BE">
              <w:rPr>
                <w:bCs/>
                <w:snapToGrid w:val="0"/>
                <w:sz w:val="18"/>
                <w:szCs w:val="18"/>
              </w:rPr>
              <w:lastRenderedPageBreak/>
              <w:t>egzaminów, zaliczeń</w:t>
            </w:r>
            <w:r>
              <w:rPr>
                <w:bCs/>
                <w:snapToGrid w:val="0"/>
                <w:sz w:val="18"/>
                <w:szCs w:val="18"/>
              </w:rPr>
              <w:t xml:space="preserve"> </w:t>
            </w:r>
            <w:r w:rsidRPr="003933BE">
              <w:rPr>
                <w:bCs/>
                <w:snapToGrid w:val="0"/>
                <w:sz w:val="18"/>
                <w:szCs w:val="18"/>
              </w:rPr>
              <w:t xml:space="preserve">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62F02" w14:textId="77777777" w:rsidR="00FB4C4A" w:rsidRPr="00122A32" w:rsidRDefault="722A1682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lastRenderedPageBreak/>
              <w:t>68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BC62BA0" w14:textId="68FC34D2" w:rsidR="00FB4C4A" w:rsidRPr="00122A32" w:rsidRDefault="722A1682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8</w:t>
            </w:r>
            <w:r w:rsidR="00FB4C4A" w:rsidRPr="00122A32">
              <w:rPr>
                <w:spacing w:val="-1"/>
                <w:sz w:val="18"/>
                <w:szCs w:val="18"/>
              </w:rPr>
              <w:t>3</w:t>
            </w:r>
          </w:p>
        </w:tc>
      </w:tr>
      <w:tr w:rsidR="00FB4C4A" w:rsidRPr="003933BE" w14:paraId="0D6CDF64" w14:textId="77777777" w:rsidTr="4C4BE015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DDD0E" w14:textId="77777777" w:rsidR="00FB4C4A" w:rsidRPr="003933BE" w:rsidRDefault="00FB4C4A" w:rsidP="00F3253D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Sumaryczne obciążenie pracą studenta (25h = 1 ECTS) SUMA godzin i ECTS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65DB8" w14:textId="77777777" w:rsidR="00FB4C4A" w:rsidRPr="00122A32" w:rsidRDefault="00FB4C4A" w:rsidP="00F3253D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122A32">
              <w:rPr>
                <w:b/>
                <w:spacing w:val="-1"/>
                <w:sz w:val="18"/>
                <w:szCs w:val="18"/>
              </w:rPr>
              <w:t>100/4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0162A98" w14:textId="77777777" w:rsidR="00FB4C4A" w:rsidRPr="00122A32" w:rsidRDefault="00FB4C4A" w:rsidP="00F3253D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122A32">
              <w:rPr>
                <w:b/>
                <w:spacing w:val="-1"/>
                <w:sz w:val="18"/>
                <w:szCs w:val="18"/>
              </w:rPr>
              <w:t>100/4</w:t>
            </w:r>
          </w:p>
        </w:tc>
      </w:tr>
      <w:tr w:rsidR="00FB4C4A" w:rsidRPr="003933BE" w14:paraId="5BABA202" w14:textId="77777777" w:rsidTr="4C4BE015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24C2AE76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IX. LITERATURA PRZEDMIOTU ORAZ INNE MATERIAŁY DYDAKTYCZNE</w:t>
            </w:r>
          </w:p>
        </w:tc>
      </w:tr>
      <w:tr w:rsidR="00FB4C4A" w:rsidRPr="008C61E3" w14:paraId="44CFA6A8" w14:textId="77777777" w:rsidTr="4C4BE015"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6" w:space="0" w:color="auto"/>
            </w:tcBorders>
          </w:tcPr>
          <w:p w14:paraId="627308F5" w14:textId="77777777" w:rsidR="00FB4C4A" w:rsidRPr="008C61E3" w:rsidRDefault="00FB4C4A" w:rsidP="00F3253D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 w:rsidRPr="008C61E3">
              <w:rPr>
                <w:b/>
                <w:bCs/>
                <w:snapToGrid w:val="0"/>
                <w:color w:val="000000" w:themeColor="text1"/>
                <w:sz w:val="20"/>
                <w:szCs w:val="20"/>
              </w:rPr>
              <w:t>Literatura podstawowa przedmiotu:</w:t>
            </w:r>
          </w:p>
          <w:p w14:paraId="77843083" w14:textId="27EF42AA" w:rsidR="10E02602" w:rsidRDefault="10E02602" w:rsidP="68D7BBBE">
            <w:pPr>
              <w:pStyle w:val="Nagwek1"/>
              <w:shd w:val="clear" w:color="auto" w:fill="FFFFFF" w:themeFill="background1"/>
              <w:spacing w:before="0" w:after="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68D7BBBE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W. Bień, Zarządzanie finansami przedsiębiorstwa, </w:t>
            </w:r>
            <w:proofErr w:type="spellStart"/>
            <w:r w:rsidRPr="68D7BBBE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Difin</w:t>
            </w:r>
            <w:proofErr w:type="spellEnd"/>
            <w:r w:rsidRPr="68D7BBBE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 2018</w:t>
            </w:r>
          </w:p>
          <w:p w14:paraId="1E733547" w14:textId="738E7DA3" w:rsidR="00FB4C4A" w:rsidRPr="00422917" w:rsidRDefault="004776F4" w:rsidP="00F3253D">
            <w:pPr>
              <w:pStyle w:val="Nagwek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snapToGrid w:val="0"/>
                <w:sz w:val="20"/>
                <w:szCs w:val="20"/>
              </w:rPr>
            </w:pPr>
            <w:r w:rsidRPr="004776F4">
              <w:rPr>
                <w:rFonts w:ascii="Times New Roman" w:hAnsi="Times New Roman" w:cs="Times New Roman"/>
                <w:b w:val="0"/>
                <w:snapToGrid w:val="0"/>
                <w:sz w:val="20"/>
                <w:szCs w:val="20"/>
              </w:rPr>
              <w:t xml:space="preserve">E.F. </w:t>
            </w:r>
            <w:proofErr w:type="spellStart"/>
            <w:r w:rsidRPr="004776F4">
              <w:rPr>
                <w:rFonts w:ascii="Times New Roman" w:hAnsi="Times New Roman" w:cs="Times New Roman"/>
                <w:b w:val="0"/>
                <w:snapToGrid w:val="0"/>
                <w:sz w:val="20"/>
                <w:szCs w:val="20"/>
              </w:rPr>
              <w:t>Brigham</w:t>
            </w:r>
            <w:proofErr w:type="spellEnd"/>
            <w:r w:rsidRPr="004776F4">
              <w:rPr>
                <w:rFonts w:ascii="Times New Roman" w:hAnsi="Times New Roman" w:cs="Times New Roman"/>
                <w:b w:val="0"/>
                <w:snapToGrid w:val="0"/>
                <w:sz w:val="20"/>
                <w:szCs w:val="20"/>
              </w:rPr>
              <w:t>, J.F. Houston, Podstawy zarządzania finansami (t.1/2) Wydawnictwo PWE Warszawa 2005</w:t>
            </w:r>
          </w:p>
        </w:tc>
      </w:tr>
      <w:tr w:rsidR="00FB4C4A" w:rsidRPr="008C61E3" w14:paraId="443D30D0" w14:textId="77777777" w:rsidTr="4C4BE015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</w:tcPr>
          <w:p w14:paraId="38ECC012" w14:textId="77777777" w:rsidR="00FB4C4A" w:rsidRPr="009F44B3" w:rsidRDefault="00FB4C4A" w:rsidP="2BFC14FD">
            <w:pPr>
              <w:widowControl w:val="0"/>
              <w:spacing w:line="276" w:lineRule="auto"/>
              <w:rPr>
                <w:sz w:val="20"/>
                <w:szCs w:val="20"/>
              </w:rPr>
            </w:pPr>
            <w:r w:rsidRPr="009F44B3">
              <w:rPr>
                <w:b/>
                <w:bCs/>
                <w:snapToGrid w:val="0"/>
                <w:sz w:val="20"/>
                <w:szCs w:val="20"/>
              </w:rPr>
              <w:t>Literatura uzupełniająca przedmiotu:</w:t>
            </w:r>
          </w:p>
          <w:p w14:paraId="6FD7C8BF" w14:textId="7A13A419" w:rsidR="00FB4C4A" w:rsidRPr="009F44B3" w:rsidRDefault="00875EF4" w:rsidP="009F44B3">
            <w:pPr>
              <w:widowControl w:val="0"/>
              <w:spacing w:line="276" w:lineRule="auto"/>
              <w:rPr>
                <w:sz w:val="20"/>
                <w:szCs w:val="20"/>
              </w:rPr>
            </w:pPr>
            <w:r w:rsidRPr="2BFC14FD">
              <w:rPr>
                <w:sz w:val="20"/>
                <w:szCs w:val="20"/>
              </w:rPr>
              <w:t>W. Szczęsny (red.) Finanse firmy. Jak zarządzać kapitałem, C.H. Beck, Warszawa 2012</w:t>
            </w:r>
          </w:p>
        </w:tc>
      </w:tr>
      <w:tr w:rsidR="00FB4C4A" w:rsidRPr="003933BE" w14:paraId="2469C5F3" w14:textId="77777777" w:rsidTr="4C4BE015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12" w:space="0" w:color="auto"/>
            </w:tcBorders>
          </w:tcPr>
          <w:p w14:paraId="7A8664EA" w14:textId="77777777" w:rsidR="00FB4C4A" w:rsidRDefault="00FB4C4A" w:rsidP="00F3253D">
            <w:pPr>
              <w:widowControl w:val="0"/>
              <w:spacing w:before="60" w:after="60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Inne materiały dydaktyczne: </w:t>
            </w:r>
          </w:p>
          <w:p w14:paraId="10DA5E8B" w14:textId="2BEC0215" w:rsidR="00FB4C4A" w:rsidRPr="008C61E3" w:rsidRDefault="00FB4C4A" w:rsidP="00F3253D">
            <w:pPr>
              <w:pStyle w:val="Nagwek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  <w:lang w:eastAsia="ja-JP"/>
              </w:rPr>
            </w:pPr>
          </w:p>
        </w:tc>
      </w:tr>
    </w:tbl>
    <w:p w14:paraId="08DBD1C0" w14:textId="77777777" w:rsidR="00FB4C4A" w:rsidRDefault="00FB4C4A" w:rsidP="00FB4C4A"/>
    <w:p w14:paraId="5D5D955F" w14:textId="77777777" w:rsidR="0043697D" w:rsidRDefault="0043697D" w:rsidP="0043697D"/>
    <w:p w14:paraId="29171115" w14:textId="77777777" w:rsidR="001E4F86" w:rsidRDefault="001E4F86" w:rsidP="001E4F86"/>
    <w:p w14:paraId="59E685E3" w14:textId="77777777" w:rsidR="00BD7574" w:rsidRPr="001E4F86" w:rsidRDefault="00BD7574" w:rsidP="001E4F86"/>
    <w:sectPr w:rsidR="00BD7574" w:rsidRPr="001E4F8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0F7EC6" w14:textId="77777777" w:rsidR="00B021A2" w:rsidRDefault="00B021A2" w:rsidP="00A86E0A">
      <w:r>
        <w:separator/>
      </w:r>
    </w:p>
  </w:endnote>
  <w:endnote w:type="continuationSeparator" w:id="0">
    <w:p w14:paraId="083D50C1" w14:textId="77777777" w:rsidR="00B021A2" w:rsidRDefault="00B021A2" w:rsidP="00A86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strony"/>
      </w:rPr>
      <w:id w:val="912192942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2E1E6A02" w14:textId="77777777" w:rsidR="00566AC7" w:rsidRDefault="008A10CC" w:rsidP="00A77E29">
        <w:pPr>
          <w:pStyle w:val="Stopka"/>
          <w:framePr w:wrap="none" w:vAnchor="text" w:hAnchor="margin" w:xAlign="right" w:y="1"/>
          <w:rPr>
            <w:rStyle w:val="Numerstrony"/>
          </w:rPr>
        </w:pPr>
      </w:p>
    </w:sdtContent>
  </w:sdt>
  <w:p w14:paraId="5FD5A591" w14:textId="77777777" w:rsidR="00566AC7" w:rsidRDefault="00566AC7" w:rsidP="00566AC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76819" w14:textId="77777777" w:rsidR="00566AC7" w:rsidRDefault="00566AC7" w:rsidP="00A77E29">
    <w:pPr>
      <w:pStyle w:val="Stopka"/>
      <w:framePr w:wrap="none" w:vAnchor="text" w:hAnchor="margin" w:xAlign="right" w:y="1"/>
      <w:rPr>
        <w:rStyle w:val="Numerstrony"/>
      </w:rPr>
    </w:pPr>
  </w:p>
  <w:p w14:paraId="58A14652" w14:textId="77777777" w:rsidR="00566AC7" w:rsidRDefault="00566AC7" w:rsidP="00566AC7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A9E7FF" w14:textId="77777777" w:rsidR="008A10CC" w:rsidRDefault="008A10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5CD3B1" w14:textId="77777777" w:rsidR="00B021A2" w:rsidRDefault="00B021A2" w:rsidP="00A86E0A">
      <w:r>
        <w:separator/>
      </w:r>
    </w:p>
  </w:footnote>
  <w:footnote w:type="continuationSeparator" w:id="0">
    <w:p w14:paraId="7172DABF" w14:textId="77777777" w:rsidR="00B021A2" w:rsidRDefault="00B021A2" w:rsidP="00A86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A0C1DF" w14:textId="77777777" w:rsidR="008A10CC" w:rsidRDefault="008A10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1692F" w14:textId="4A076CC3" w:rsidR="00A86E0A" w:rsidRDefault="00A86E0A" w:rsidP="008A10CC">
    <w:pPr>
      <w:pStyle w:val="Nagwek"/>
      <w:tabs>
        <w:tab w:val="clear" w:pos="4536"/>
        <w:tab w:val="clear" w:pos="9072"/>
        <w:tab w:val="left" w:pos="3673"/>
      </w:tabs>
      <w:jc w:val="right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6344D9" w14:textId="77777777" w:rsidR="008A10CC" w:rsidRDefault="008A10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2220B"/>
    <w:multiLevelType w:val="multilevel"/>
    <w:tmpl w:val="54E8D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5956759"/>
    <w:multiLevelType w:val="hybridMultilevel"/>
    <w:tmpl w:val="2F9A97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29291C"/>
    <w:multiLevelType w:val="hybridMultilevel"/>
    <w:tmpl w:val="D5D8464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95FEE"/>
    <w:multiLevelType w:val="multilevel"/>
    <w:tmpl w:val="E61676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332141D5"/>
    <w:multiLevelType w:val="multilevel"/>
    <w:tmpl w:val="711CD0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38E027C5"/>
    <w:multiLevelType w:val="multilevel"/>
    <w:tmpl w:val="C1C08A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3A7D7D11"/>
    <w:multiLevelType w:val="multilevel"/>
    <w:tmpl w:val="7406A8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3B6F63E9"/>
    <w:multiLevelType w:val="hybridMultilevel"/>
    <w:tmpl w:val="80A23432"/>
    <w:lvl w:ilvl="0" w:tplc="0B841248">
      <w:start w:val="1"/>
      <w:numFmt w:val="bullet"/>
      <w:lvlText w:val="-"/>
      <w:lvlJc w:val="left"/>
      <w:pPr>
        <w:ind w:left="835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8" w15:restartNumberingAfterBreak="0">
    <w:nsid w:val="414F28A6"/>
    <w:multiLevelType w:val="multilevel"/>
    <w:tmpl w:val="6BAE6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4BF378C1"/>
    <w:multiLevelType w:val="multilevel"/>
    <w:tmpl w:val="96223A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513073A6"/>
    <w:multiLevelType w:val="multilevel"/>
    <w:tmpl w:val="0A420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5D3512D2"/>
    <w:multiLevelType w:val="multilevel"/>
    <w:tmpl w:val="712AC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0D62462"/>
    <w:multiLevelType w:val="multilevel"/>
    <w:tmpl w:val="1B201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94C18"/>
    <w:multiLevelType w:val="multilevel"/>
    <w:tmpl w:val="14322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46D57C1"/>
    <w:multiLevelType w:val="multilevel"/>
    <w:tmpl w:val="B486EF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799C2FF0"/>
    <w:multiLevelType w:val="multilevel"/>
    <w:tmpl w:val="954C2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A932699"/>
    <w:multiLevelType w:val="hybridMultilevel"/>
    <w:tmpl w:val="31840228"/>
    <w:lvl w:ilvl="0" w:tplc="3C260D72">
      <w:start w:val="1"/>
      <w:numFmt w:val="upperLetter"/>
      <w:lvlText w:val="%1."/>
      <w:lvlJc w:val="left"/>
      <w:pPr>
        <w:ind w:left="720" w:hanging="360"/>
      </w:pPr>
      <w:rPr>
        <w:rFonts w:hint="default"/>
        <w:color w:val="555555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658113">
    <w:abstractNumId w:val="7"/>
  </w:num>
  <w:num w:numId="2" w16cid:durableId="1336686004">
    <w:abstractNumId w:val="3"/>
  </w:num>
  <w:num w:numId="3" w16cid:durableId="227427273">
    <w:abstractNumId w:val="14"/>
  </w:num>
  <w:num w:numId="4" w16cid:durableId="2006350582">
    <w:abstractNumId w:val="10"/>
  </w:num>
  <w:num w:numId="5" w16cid:durableId="1977637182">
    <w:abstractNumId w:val="9"/>
  </w:num>
  <w:num w:numId="6" w16cid:durableId="454831921">
    <w:abstractNumId w:val="4"/>
  </w:num>
  <w:num w:numId="7" w16cid:durableId="1830247568">
    <w:abstractNumId w:val="0"/>
  </w:num>
  <w:num w:numId="8" w16cid:durableId="434785676">
    <w:abstractNumId w:val="6"/>
  </w:num>
  <w:num w:numId="9" w16cid:durableId="32385051">
    <w:abstractNumId w:val="13"/>
  </w:num>
  <w:num w:numId="10" w16cid:durableId="808135690">
    <w:abstractNumId w:val="12"/>
  </w:num>
  <w:num w:numId="11" w16cid:durableId="1394506393">
    <w:abstractNumId w:val="11"/>
  </w:num>
  <w:num w:numId="12" w16cid:durableId="1209223549">
    <w:abstractNumId w:val="15"/>
  </w:num>
  <w:num w:numId="13" w16cid:durableId="1844930062">
    <w:abstractNumId w:val="5"/>
  </w:num>
  <w:num w:numId="14" w16cid:durableId="630095254">
    <w:abstractNumId w:val="8"/>
  </w:num>
  <w:num w:numId="15" w16cid:durableId="909071781">
    <w:abstractNumId w:val="1"/>
  </w:num>
  <w:num w:numId="16" w16cid:durableId="230582904">
    <w:abstractNumId w:val="2"/>
  </w:num>
  <w:num w:numId="17" w16cid:durableId="37862937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D7D"/>
    <w:rsid w:val="000404AF"/>
    <w:rsid w:val="000416FA"/>
    <w:rsid w:val="000453DB"/>
    <w:rsid w:val="00056B4D"/>
    <w:rsid w:val="00075698"/>
    <w:rsid w:val="00093E0E"/>
    <w:rsid w:val="000945EE"/>
    <w:rsid w:val="000954D3"/>
    <w:rsid w:val="00172781"/>
    <w:rsid w:val="001A117F"/>
    <w:rsid w:val="001B2EC0"/>
    <w:rsid w:val="001B32F2"/>
    <w:rsid w:val="001C340E"/>
    <w:rsid w:val="001C7EF0"/>
    <w:rsid w:val="001E4F86"/>
    <w:rsid w:val="001F1A70"/>
    <w:rsid w:val="001F4C92"/>
    <w:rsid w:val="00267843"/>
    <w:rsid w:val="002724A2"/>
    <w:rsid w:val="002800BF"/>
    <w:rsid w:val="00284E48"/>
    <w:rsid w:val="002C2C5D"/>
    <w:rsid w:val="003056AB"/>
    <w:rsid w:val="00320E87"/>
    <w:rsid w:val="00343B38"/>
    <w:rsid w:val="00365158"/>
    <w:rsid w:val="003711D2"/>
    <w:rsid w:val="003756E7"/>
    <w:rsid w:val="00386131"/>
    <w:rsid w:val="003933BE"/>
    <w:rsid w:val="003A002E"/>
    <w:rsid w:val="003B74A3"/>
    <w:rsid w:val="003D744E"/>
    <w:rsid w:val="00430AED"/>
    <w:rsid w:val="00431D90"/>
    <w:rsid w:val="0043697D"/>
    <w:rsid w:val="004776F4"/>
    <w:rsid w:val="004C23EB"/>
    <w:rsid w:val="00503668"/>
    <w:rsid w:val="005050C1"/>
    <w:rsid w:val="005205CC"/>
    <w:rsid w:val="005211A5"/>
    <w:rsid w:val="005257FB"/>
    <w:rsid w:val="00532F1B"/>
    <w:rsid w:val="00566AC7"/>
    <w:rsid w:val="00575D1C"/>
    <w:rsid w:val="00576E3F"/>
    <w:rsid w:val="00590069"/>
    <w:rsid w:val="00591E86"/>
    <w:rsid w:val="0059344B"/>
    <w:rsid w:val="005D4392"/>
    <w:rsid w:val="00601D9A"/>
    <w:rsid w:val="006315FB"/>
    <w:rsid w:val="00647086"/>
    <w:rsid w:val="0065606E"/>
    <w:rsid w:val="006727A4"/>
    <w:rsid w:val="00675806"/>
    <w:rsid w:val="00683BB5"/>
    <w:rsid w:val="0069308D"/>
    <w:rsid w:val="006A1636"/>
    <w:rsid w:val="006B161C"/>
    <w:rsid w:val="006C01B7"/>
    <w:rsid w:val="007148F4"/>
    <w:rsid w:val="00741FCF"/>
    <w:rsid w:val="00763691"/>
    <w:rsid w:val="00764496"/>
    <w:rsid w:val="00783218"/>
    <w:rsid w:val="007B4E79"/>
    <w:rsid w:val="007E6571"/>
    <w:rsid w:val="007F113D"/>
    <w:rsid w:val="00807EE9"/>
    <w:rsid w:val="008409C1"/>
    <w:rsid w:val="008575D8"/>
    <w:rsid w:val="00860446"/>
    <w:rsid w:val="00875EF4"/>
    <w:rsid w:val="008761FF"/>
    <w:rsid w:val="00880685"/>
    <w:rsid w:val="00887792"/>
    <w:rsid w:val="00892B02"/>
    <w:rsid w:val="008961C9"/>
    <w:rsid w:val="008A10CC"/>
    <w:rsid w:val="008A334B"/>
    <w:rsid w:val="008B1F1E"/>
    <w:rsid w:val="008C5BCA"/>
    <w:rsid w:val="008F70FA"/>
    <w:rsid w:val="00914422"/>
    <w:rsid w:val="0091573A"/>
    <w:rsid w:val="009655E5"/>
    <w:rsid w:val="00992720"/>
    <w:rsid w:val="009A132D"/>
    <w:rsid w:val="009A39DA"/>
    <w:rsid w:val="009C193F"/>
    <w:rsid w:val="009D43B6"/>
    <w:rsid w:val="009E0F33"/>
    <w:rsid w:val="009F44B3"/>
    <w:rsid w:val="009F4CDA"/>
    <w:rsid w:val="009F5B56"/>
    <w:rsid w:val="00A0024F"/>
    <w:rsid w:val="00A00C87"/>
    <w:rsid w:val="00A21420"/>
    <w:rsid w:val="00A35824"/>
    <w:rsid w:val="00A86E0A"/>
    <w:rsid w:val="00AA012F"/>
    <w:rsid w:val="00AE5AF1"/>
    <w:rsid w:val="00AF393C"/>
    <w:rsid w:val="00AF7DCE"/>
    <w:rsid w:val="00B011B0"/>
    <w:rsid w:val="00B021A2"/>
    <w:rsid w:val="00B07061"/>
    <w:rsid w:val="00B10523"/>
    <w:rsid w:val="00B23302"/>
    <w:rsid w:val="00B44325"/>
    <w:rsid w:val="00B53423"/>
    <w:rsid w:val="00BA03C4"/>
    <w:rsid w:val="00BA3F5C"/>
    <w:rsid w:val="00BB7703"/>
    <w:rsid w:val="00BD7574"/>
    <w:rsid w:val="00BF0173"/>
    <w:rsid w:val="00C13F77"/>
    <w:rsid w:val="00C146C7"/>
    <w:rsid w:val="00C374A3"/>
    <w:rsid w:val="00C44912"/>
    <w:rsid w:val="00CA2388"/>
    <w:rsid w:val="00CA33C1"/>
    <w:rsid w:val="00CB43D6"/>
    <w:rsid w:val="00CD0DB4"/>
    <w:rsid w:val="00CE4D7D"/>
    <w:rsid w:val="00CF1FB4"/>
    <w:rsid w:val="00D04286"/>
    <w:rsid w:val="00D118A5"/>
    <w:rsid w:val="00D23FCE"/>
    <w:rsid w:val="00D5428A"/>
    <w:rsid w:val="00D63766"/>
    <w:rsid w:val="00DA186E"/>
    <w:rsid w:val="00DA1AB5"/>
    <w:rsid w:val="00DCDF97"/>
    <w:rsid w:val="00DE337D"/>
    <w:rsid w:val="00E06B42"/>
    <w:rsid w:val="00E06FCD"/>
    <w:rsid w:val="00E1463C"/>
    <w:rsid w:val="00E156D4"/>
    <w:rsid w:val="00EA48F5"/>
    <w:rsid w:val="00EC298B"/>
    <w:rsid w:val="00EC45CD"/>
    <w:rsid w:val="00ED0BE9"/>
    <w:rsid w:val="00EF22AE"/>
    <w:rsid w:val="00F017DA"/>
    <w:rsid w:val="00F1266B"/>
    <w:rsid w:val="00F24FD4"/>
    <w:rsid w:val="00F30681"/>
    <w:rsid w:val="00F30728"/>
    <w:rsid w:val="00F31C34"/>
    <w:rsid w:val="00F914F3"/>
    <w:rsid w:val="00F92528"/>
    <w:rsid w:val="00FA57AE"/>
    <w:rsid w:val="00FB4C4A"/>
    <w:rsid w:val="00FC15B4"/>
    <w:rsid w:val="00FC1F05"/>
    <w:rsid w:val="00FE5176"/>
    <w:rsid w:val="00FE596F"/>
    <w:rsid w:val="00FF4495"/>
    <w:rsid w:val="02135211"/>
    <w:rsid w:val="0440A8AF"/>
    <w:rsid w:val="06084BE9"/>
    <w:rsid w:val="079171CE"/>
    <w:rsid w:val="0837105D"/>
    <w:rsid w:val="091419D2"/>
    <w:rsid w:val="0924E7F2"/>
    <w:rsid w:val="0AAFEA33"/>
    <w:rsid w:val="0AB07F44"/>
    <w:rsid w:val="0B7283B9"/>
    <w:rsid w:val="0C5CE386"/>
    <w:rsid w:val="0DF20A10"/>
    <w:rsid w:val="0E61DFDA"/>
    <w:rsid w:val="0EB36240"/>
    <w:rsid w:val="0FC0BB01"/>
    <w:rsid w:val="1008201B"/>
    <w:rsid w:val="100B5765"/>
    <w:rsid w:val="10771E49"/>
    <w:rsid w:val="10E02602"/>
    <w:rsid w:val="118E0E7F"/>
    <w:rsid w:val="13514950"/>
    <w:rsid w:val="140D0E73"/>
    <w:rsid w:val="141A8DC1"/>
    <w:rsid w:val="177EABDB"/>
    <w:rsid w:val="196D32EE"/>
    <w:rsid w:val="1A187DB8"/>
    <w:rsid w:val="1B276CD7"/>
    <w:rsid w:val="21EAB0CC"/>
    <w:rsid w:val="226C69A0"/>
    <w:rsid w:val="22EC2F27"/>
    <w:rsid w:val="234AA4BD"/>
    <w:rsid w:val="2677CBAA"/>
    <w:rsid w:val="26A7B306"/>
    <w:rsid w:val="28663251"/>
    <w:rsid w:val="2A9DE8B8"/>
    <w:rsid w:val="2AD4FA94"/>
    <w:rsid w:val="2B35561F"/>
    <w:rsid w:val="2BFC14FD"/>
    <w:rsid w:val="2EF35385"/>
    <w:rsid w:val="2EFA38CA"/>
    <w:rsid w:val="2F547F90"/>
    <w:rsid w:val="2F9E6813"/>
    <w:rsid w:val="33A4BAD1"/>
    <w:rsid w:val="35432317"/>
    <w:rsid w:val="354B6605"/>
    <w:rsid w:val="359F9646"/>
    <w:rsid w:val="38AD4E72"/>
    <w:rsid w:val="393ACF93"/>
    <w:rsid w:val="396E2DF7"/>
    <w:rsid w:val="3992C7E6"/>
    <w:rsid w:val="3B5867E7"/>
    <w:rsid w:val="3BD4DDAD"/>
    <w:rsid w:val="3C84D8A1"/>
    <w:rsid w:val="3F149DCB"/>
    <w:rsid w:val="4047D15D"/>
    <w:rsid w:val="41E3BCF6"/>
    <w:rsid w:val="42B580E5"/>
    <w:rsid w:val="44F79F84"/>
    <w:rsid w:val="457FA2E2"/>
    <w:rsid w:val="46E0E226"/>
    <w:rsid w:val="492CADE9"/>
    <w:rsid w:val="4B579B6B"/>
    <w:rsid w:val="4B88E717"/>
    <w:rsid w:val="4C4BE015"/>
    <w:rsid w:val="4C6F117B"/>
    <w:rsid w:val="4C7B3701"/>
    <w:rsid w:val="4D20D56B"/>
    <w:rsid w:val="501D147E"/>
    <w:rsid w:val="508826CC"/>
    <w:rsid w:val="50DD869E"/>
    <w:rsid w:val="51FD31AB"/>
    <w:rsid w:val="52887632"/>
    <w:rsid w:val="5334DD91"/>
    <w:rsid w:val="53E4D885"/>
    <w:rsid w:val="54F1766D"/>
    <w:rsid w:val="555B97EF"/>
    <w:rsid w:val="55FF9B17"/>
    <w:rsid w:val="561F6F32"/>
    <w:rsid w:val="582BDE2C"/>
    <w:rsid w:val="587A9634"/>
    <w:rsid w:val="5887EEA0"/>
    <w:rsid w:val="595C2783"/>
    <w:rsid w:val="59B23345"/>
    <w:rsid w:val="5AE3C6BF"/>
    <w:rsid w:val="5D47204F"/>
    <w:rsid w:val="5D776280"/>
    <w:rsid w:val="5EA708B0"/>
    <w:rsid w:val="5ECD9FF3"/>
    <w:rsid w:val="5FF63D28"/>
    <w:rsid w:val="60E21295"/>
    <w:rsid w:val="61207A65"/>
    <w:rsid w:val="6293CB92"/>
    <w:rsid w:val="6315A001"/>
    <w:rsid w:val="646D91C3"/>
    <w:rsid w:val="67E826B0"/>
    <w:rsid w:val="68D7BBBE"/>
    <w:rsid w:val="68D9B514"/>
    <w:rsid w:val="69440147"/>
    <w:rsid w:val="699D1F6E"/>
    <w:rsid w:val="6CC965C5"/>
    <w:rsid w:val="6DB01619"/>
    <w:rsid w:val="6DF67D78"/>
    <w:rsid w:val="6E231B1C"/>
    <w:rsid w:val="6ECA4C33"/>
    <w:rsid w:val="6FA238DC"/>
    <w:rsid w:val="70273734"/>
    <w:rsid w:val="718F08F6"/>
    <w:rsid w:val="71B9BF6F"/>
    <w:rsid w:val="722A1682"/>
    <w:rsid w:val="72AF7E85"/>
    <w:rsid w:val="73ACDAAA"/>
    <w:rsid w:val="75AB484A"/>
    <w:rsid w:val="76D11E73"/>
    <w:rsid w:val="773BDB52"/>
    <w:rsid w:val="779FDF14"/>
    <w:rsid w:val="77CB1830"/>
    <w:rsid w:val="78E4EB58"/>
    <w:rsid w:val="79875410"/>
    <w:rsid w:val="7A0625F7"/>
    <w:rsid w:val="7CFCA52C"/>
    <w:rsid w:val="7DE43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AC889"/>
  <w15:chartTrackingRefBased/>
  <w15:docId w15:val="{FA1F5D9E-BCFE-4159-9285-02E49D8ED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4D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E4D7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E4D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D75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E4D7D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CE4D7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Zawartotabeli">
    <w:name w:val="Zawartość tabeli"/>
    <w:basedOn w:val="Normalny"/>
    <w:rsid w:val="00CE4D7D"/>
    <w:pPr>
      <w:widowControl w:val="0"/>
      <w:suppressLineNumbers/>
      <w:suppressAutoHyphens/>
    </w:pPr>
    <w:rPr>
      <w:rFonts w:eastAsia="Lucida Sans Unicode"/>
    </w:rPr>
  </w:style>
  <w:style w:type="paragraph" w:customStyle="1" w:styleId="Standard">
    <w:name w:val="Standard"/>
    <w:link w:val="StandardZnak"/>
    <w:rsid w:val="00CE4D7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rsid w:val="00CE4D7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E4D7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andardZnak">
    <w:name w:val="Standard Znak"/>
    <w:basedOn w:val="Domylnaczcionkaakapitu"/>
    <w:link w:val="Standard"/>
    <w:rsid w:val="00CE4D7D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A86E0A"/>
    <w:pPr>
      <w:ind w:left="720"/>
      <w:contextualSpacing/>
    </w:pPr>
  </w:style>
  <w:style w:type="character" w:styleId="Numerstrony">
    <w:name w:val="page number"/>
    <w:basedOn w:val="Domylnaczcionkaakapitu"/>
    <w:uiPriority w:val="99"/>
    <w:semiHidden/>
    <w:unhideWhenUsed/>
    <w:rsid w:val="00566AC7"/>
  </w:style>
  <w:style w:type="character" w:styleId="Hipercze">
    <w:name w:val="Hyperlink"/>
    <w:basedOn w:val="Domylnaczcionkaakapitu"/>
    <w:uiPriority w:val="99"/>
    <w:semiHidden/>
    <w:unhideWhenUsed/>
    <w:rsid w:val="007E6571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BD757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D7574"/>
    <w:rPr>
      <w:b/>
      <w:bCs/>
    </w:rPr>
  </w:style>
  <w:style w:type="paragraph" w:styleId="NormalnyWeb">
    <w:name w:val="Normal (Web)"/>
    <w:basedOn w:val="Normalny"/>
    <w:uiPriority w:val="99"/>
    <w:unhideWhenUsed/>
    <w:rsid w:val="00BD7574"/>
    <w:pPr>
      <w:spacing w:before="100" w:beforeAutospacing="1" w:after="100" w:afterAutospacing="1"/>
    </w:pPr>
    <w:rPr>
      <w:lang w:eastAsia="ja-JP"/>
    </w:rPr>
  </w:style>
  <w:style w:type="character" w:customStyle="1" w:styleId="AkapitzlistZnak">
    <w:name w:val="Akapit z listą Znak"/>
    <w:link w:val="Akapitzlist"/>
    <w:uiPriority w:val="34"/>
    <w:rsid w:val="001E4F8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keditor">
    <w:name w:val="ckeditor"/>
    <w:basedOn w:val="Domylnaczcionkaakapitu"/>
    <w:rsid w:val="004369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3680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2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9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E6A967-CBD2-4BB5-9A2B-F7795FE4A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1070</Words>
  <Characters>6422</Characters>
  <Application>Microsoft Office Word</Application>
  <DocSecurity>0</DocSecurity>
  <Lines>53</Lines>
  <Paragraphs>14</Paragraphs>
  <ScaleCrop>false</ScaleCrop>
  <Company/>
  <LinksUpToDate>false</LinksUpToDate>
  <CharactersWithSpaces>7478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</dc:creator>
  <cp:keywords/>
  <dc:description/>
  <cp:lastModifiedBy>Jolanta Vogt-Hajder Collegium Humanum</cp:lastModifiedBy>
  <cp:revision>51</cp:revision>
  <cp:lastPrinted>2019-09-15T17:18:00Z</cp:lastPrinted>
  <dcterms:created xsi:type="dcterms:W3CDTF">2024-06-07T10:45:00Z</dcterms:created>
  <dcterms:modified xsi:type="dcterms:W3CDTF">2024-08-13T19:45:00Z</dcterms:modified>
</cp:coreProperties>
</file>