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2FAF1488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2FAF1488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710AEBEE" w:rsidR="00FB4C4A" w:rsidRPr="005211A5" w:rsidRDefault="00987397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Strategie marketingowe w usługach</w:t>
            </w:r>
          </w:p>
        </w:tc>
      </w:tr>
      <w:tr w:rsidR="00FB4C4A" w:rsidRPr="003933BE" w14:paraId="50C69E46" w14:textId="77777777" w:rsidTr="2FAF1488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1FDADB06" w:rsidR="00FB4C4A" w:rsidRPr="003933BE" w:rsidRDefault="003E0B13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E0B13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3E0B13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3E0B13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2FAF1488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2FAF1488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2FAF1488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2FAF1488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2FAF1488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3F1C3" w14:textId="06ADED1B" w:rsidR="00FB4C4A" w:rsidRPr="003933BE" w:rsidRDefault="5B93EB7A" w:rsidP="25ADF503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25ADF503">
              <w:rPr>
                <w:color w:val="000000" w:themeColor="text1"/>
                <w:sz w:val="18"/>
                <w:szCs w:val="18"/>
              </w:rPr>
              <w:t>Marketing i komunikacja wizerunkowa</w:t>
            </w:r>
          </w:p>
          <w:p w14:paraId="20C4EA87" w14:textId="742C0558" w:rsidR="00FB4C4A" w:rsidRPr="003933BE" w:rsidRDefault="00FB4C4A" w:rsidP="25ADF503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2FAF1488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3B2E4D0F">
            <w:pPr>
              <w:widowControl w:val="0"/>
              <w:rPr>
                <w:snapToGrid w:val="0"/>
                <w:sz w:val="18"/>
                <w:szCs w:val="18"/>
              </w:rPr>
            </w:pPr>
            <w:r w:rsidRPr="3B2E4D0F">
              <w:rPr>
                <w:snapToGrid w:val="0"/>
                <w:sz w:val="18"/>
                <w:szCs w:val="18"/>
                <w:u w:val="single"/>
              </w:rPr>
              <w:t>specjalnościowy</w:t>
            </w:r>
          </w:p>
        </w:tc>
      </w:tr>
      <w:tr w:rsidR="00FB4C4A" w:rsidRPr="003933BE" w14:paraId="35FDD758" w14:textId="77777777" w:rsidTr="2FAF1488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2FAF1488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2FAF1488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2FAF1488" w14:paraId="27E2EB9E" w14:textId="77777777" w:rsidTr="2FAF1488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25976747" w14:textId="76D5497F" w:rsidR="772E65A5" w:rsidRDefault="772E65A5" w:rsidP="2FAF1488">
            <w:pPr>
              <w:rPr>
                <w:b/>
                <w:bCs/>
                <w:sz w:val="18"/>
                <w:szCs w:val="18"/>
              </w:rPr>
            </w:pPr>
            <w:r w:rsidRPr="2FAF1488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58EAE182" w14:textId="63542E12" w:rsidR="772E65A5" w:rsidRDefault="772E65A5" w:rsidP="2FAF1488">
            <w:pPr>
              <w:pStyle w:val="Zawartotabeli"/>
            </w:pPr>
            <w:r w:rsidRPr="2FAF1488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strategii marketingowych</w:t>
            </w:r>
          </w:p>
        </w:tc>
      </w:tr>
      <w:tr w:rsidR="00FB4C4A" w:rsidRPr="003933BE" w14:paraId="54DB49B4" w14:textId="77777777" w:rsidTr="2FAF1488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2FAF1488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2FAF1488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7503F729" w14:textId="712A5677" w:rsidR="3B2E4D0F" w:rsidRDefault="3B2E4D0F" w:rsidP="3B2E4D0F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F9002" w14:textId="59590352" w:rsidR="3B2E4D0F" w:rsidRDefault="3B2E4D0F" w:rsidP="3B2E4D0F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2423198F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2FC4CFFF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3</w:t>
            </w:r>
            <w:r w:rsidR="341B53BC" w:rsidRPr="44237F11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2FAF1488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510C0301" w14:textId="0D8C7701" w:rsidR="3B2E4D0F" w:rsidRDefault="3B2E4D0F" w:rsidP="3B2E4D0F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3B2E4D0F">
              <w:rPr>
                <w:sz w:val="14"/>
                <w:szCs w:val="14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F2B55" w14:textId="209CCCD9" w:rsidR="3B2E4D0F" w:rsidRDefault="3B2E4D0F" w:rsidP="3B2E4D0F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2ED6785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76AF3885" w:rsidR="00FB4C4A" w:rsidRPr="00122A32" w:rsidRDefault="1B0767A0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17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2FAF1488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2FAF1488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2FAF1488">
        <w:trPr>
          <w:jc w:val="center"/>
        </w:trPr>
        <w:tc>
          <w:tcPr>
            <w:tcW w:w="3253" w:type="dxa"/>
            <w:gridSpan w:val="5"/>
            <w:vAlign w:val="center"/>
          </w:tcPr>
          <w:p w14:paraId="4B4A61D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  <w:p w14:paraId="7F986F03" w14:textId="77777777" w:rsidR="00FB4C4A" w:rsidRPr="003933BE" w:rsidRDefault="00FB4C4A" w:rsidP="3B2E4D0F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</w:rPr>
              <w:t>metoda sytuacyjna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91573A">
              <w:rPr>
                <w:sz w:val="18"/>
                <w:szCs w:val="18"/>
              </w:rPr>
              <w:t>metoda projektów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2FAF1488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08179BD6" w:rsidR="00FB4C4A" w:rsidRPr="004C23EB" w:rsidRDefault="007D6E67" w:rsidP="44237F11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44237F11">
              <w:rPr>
                <w:color w:val="000000" w:themeColor="text1"/>
                <w:sz w:val="20"/>
                <w:szCs w:val="20"/>
              </w:rPr>
              <w:t>Student wie czym jest strategia marketingowa i jaką rolę spełnia w zarządzaniu przedsiębiorstwem</w:t>
            </w:r>
            <w:r w:rsidR="615AD679" w:rsidRPr="44237F11">
              <w:rPr>
                <w:color w:val="000000" w:themeColor="text1"/>
                <w:sz w:val="20"/>
                <w:szCs w:val="20"/>
              </w:rPr>
              <w:t xml:space="preserve"> i zna praktyczne znaczenie różnych klasyfikacji strategii marketingowych w oparciu o wybrane kryteria podziału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A38BD8" w14:textId="6F1E2BAF" w:rsidR="00FB4C4A" w:rsidRPr="003933BE" w:rsidRDefault="00445FC1" w:rsidP="44237F1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</w:p>
          <w:p w14:paraId="27058DA6" w14:textId="383D0AB1" w:rsidR="00FB4C4A" w:rsidRPr="003933BE" w:rsidRDefault="3AEE085D" w:rsidP="44237F1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44237F11">
              <w:rPr>
                <w:color w:val="000000" w:themeColor="text1"/>
                <w:sz w:val="18"/>
                <w:szCs w:val="18"/>
              </w:rPr>
              <w:t>K1P_W07</w:t>
            </w:r>
          </w:p>
        </w:tc>
      </w:tr>
      <w:tr w:rsidR="007B1971" w:rsidRPr="003933BE" w14:paraId="7A148FF7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7B1971" w:rsidRPr="008C61E3" w:rsidRDefault="007B1971" w:rsidP="007B1971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7B1971" w:rsidRPr="003933BE" w14:paraId="79E6E21B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7B1971" w:rsidRPr="003933BE" w:rsidRDefault="007B1971" w:rsidP="007B197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71CCD0F6" w:rsidR="007B1971" w:rsidRPr="004C23EB" w:rsidRDefault="00D910BE" w:rsidP="00D910BE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D910BE">
              <w:rPr>
                <w:color w:val="000000" w:themeColor="text1"/>
                <w:sz w:val="20"/>
                <w:szCs w:val="20"/>
              </w:rPr>
              <w:t>Student potrafi usytuować strategię marketingową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910BE">
              <w:rPr>
                <w:color w:val="000000" w:themeColor="text1"/>
                <w:sz w:val="20"/>
                <w:szCs w:val="20"/>
              </w:rPr>
              <w:t>wśród instrumentarium przedsiębiorstwa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910BE">
              <w:rPr>
                <w:color w:val="000000" w:themeColor="text1"/>
                <w:sz w:val="20"/>
                <w:szCs w:val="20"/>
              </w:rPr>
              <w:t>wykorzystywanego do osiągania jego celów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6D1D42F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AC5F55A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27625537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26BD874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7E5B99D4" w:rsidR="007B1971" w:rsidRPr="003933BE" w:rsidRDefault="00445FC1" w:rsidP="00445FC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7B1971" w:rsidRPr="003933BE" w14:paraId="77F637FE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C439011" w14:textId="26B33269" w:rsidR="007B1971" w:rsidRPr="003933BE" w:rsidRDefault="007B1971" w:rsidP="00215F9E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FAB08C" w14:textId="6F2A9FC9" w:rsidR="007B1971" w:rsidRPr="004C23EB" w:rsidRDefault="00D910BE" w:rsidP="005C1C52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D910BE">
              <w:rPr>
                <w:color w:val="000000" w:themeColor="text1"/>
                <w:sz w:val="20"/>
                <w:szCs w:val="20"/>
              </w:rPr>
              <w:t>Student potrafi identyfikować i analizować strategie</w:t>
            </w:r>
            <w:r w:rsidR="005C1C5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910BE">
              <w:rPr>
                <w:color w:val="000000" w:themeColor="text1"/>
                <w:sz w:val="20"/>
                <w:szCs w:val="20"/>
              </w:rPr>
              <w:t>marketingowe wykorzystywane przez wskazane</w:t>
            </w:r>
            <w:r w:rsidR="005C1C5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910BE">
              <w:rPr>
                <w:color w:val="000000" w:themeColor="text1"/>
                <w:sz w:val="20"/>
                <w:szCs w:val="20"/>
              </w:rPr>
              <w:t>przedsiębiorstwa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B2942FF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8FBE71D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2DDF909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68A79C45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7A53B290" w14:textId="0122E048" w:rsidR="007B1971" w:rsidRPr="003933BE" w:rsidRDefault="00445FC1" w:rsidP="00445FC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7B1971" w:rsidRPr="003933BE" w14:paraId="0BEB0996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952708" w14:textId="52D1ED11" w:rsidR="007B1971" w:rsidRPr="003933BE" w:rsidRDefault="007B1971" w:rsidP="007B197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074AA1" w14:textId="6FA1054E" w:rsidR="007B1971" w:rsidRPr="004C23EB" w:rsidRDefault="005C1C52" w:rsidP="004F6BC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5C1C52">
              <w:rPr>
                <w:color w:val="000000" w:themeColor="text1"/>
                <w:sz w:val="20"/>
                <w:szCs w:val="20"/>
              </w:rPr>
              <w:t>Student potrafi opracować strategię marketingową</w:t>
            </w:r>
            <w:r w:rsidR="004F6BCD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C1C52">
              <w:rPr>
                <w:color w:val="000000" w:themeColor="text1"/>
                <w:sz w:val="20"/>
                <w:szCs w:val="20"/>
              </w:rPr>
              <w:t>przedsiębiorstwa uwzględniając jego specyfikę oraz</w:t>
            </w:r>
            <w:r w:rsidR="004F6BCD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C1C52">
              <w:rPr>
                <w:color w:val="000000" w:themeColor="text1"/>
                <w:sz w:val="20"/>
                <w:szCs w:val="20"/>
              </w:rPr>
              <w:t>uwarunkowania zewnętrzne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1D48C79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21DE5D0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00606BF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23DB159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63C95349" w14:textId="77777777" w:rsidR="00445FC1" w:rsidRPr="000F6DC6" w:rsidRDefault="00445FC1" w:rsidP="00445FC1">
            <w:pPr>
              <w:jc w:val="center"/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7FC6E278" w14:textId="3D8CFAF3" w:rsidR="007B1971" w:rsidRPr="003933BE" w:rsidRDefault="00445FC1" w:rsidP="00445FC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</w:p>
        </w:tc>
      </w:tr>
      <w:tr w:rsidR="007B1971" w:rsidRPr="003933BE" w14:paraId="2E9C9A3C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08486B2E" w:rsidR="007B1971" w:rsidRPr="003933BE" w:rsidRDefault="007B1971" w:rsidP="007B197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22C5C697" w:rsidR="007B1971" w:rsidRPr="004C23EB" w:rsidRDefault="00C94133" w:rsidP="00C9413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C94133">
              <w:rPr>
                <w:color w:val="000000" w:themeColor="text1"/>
                <w:sz w:val="20"/>
                <w:szCs w:val="20"/>
              </w:rPr>
              <w:t>Student potrafi ocenić efektywność realizowanych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94133">
              <w:rPr>
                <w:color w:val="000000" w:themeColor="text1"/>
                <w:sz w:val="20"/>
                <w:szCs w:val="20"/>
              </w:rPr>
              <w:t>strategii marketingowych oraz dokonywać ich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94133">
              <w:rPr>
                <w:color w:val="000000" w:themeColor="text1"/>
                <w:sz w:val="20"/>
                <w:szCs w:val="20"/>
              </w:rPr>
              <w:t>modyfikacji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3202DC22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32C3E41D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2012F0C2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1AB17DC" w14:textId="77777777" w:rsidR="00445FC1" w:rsidRDefault="00445FC1" w:rsidP="00445FC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2A8539E" w14:textId="6BBF18CA" w:rsidR="007B1971" w:rsidRPr="003933BE" w:rsidRDefault="00445FC1" w:rsidP="00445FC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7B1971" w:rsidRPr="003933BE" w14:paraId="488EF2F6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7B1971" w:rsidRPr="008C61E3" w:rsidRDefault="007B1971" w:rsidP="007B1971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7B1971" w:rsidRPr="003933BE" w14:paraId="20B8D0E4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7B1971" w:rsidRPr="003933BE" w:rsidRDefault="007B1971" w:rsidP="007B197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300ACA7B" w:rsidR="007B1971" w:rsidRPr="004C23EB" w:rsidRDefault="0067046F" w:rsidP="0067046F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67046F">
              <w:rPr>
                <w:color w:val="000000" w:themeColor="text1"/>
                <w:sz w:val="20"/>
                <w:szCs w:val="20"/>
              </w:rPr>
              <w:t>Student jest zorientowany na uwarunkowania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7046F">
              <w:rPr>
                <w:color w:val="000000" w:themeColor="text1"/>
                <w:sz w:val="20"/>
                <w:szCs w:val="20"/>
              </w:rPr>
              <w:t>zewnętrzne jako podstawową determinantę działania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7046F">
              <w:rPr>
                <w:color w:val="000000" w:themeColor="text1"/>
                <w:sz w:val="20"/>
                <w:szCs w:val="20"/>
              </w:rPr>
              <w:t>przedsiębiorstwa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9EF0D97" w14:textId="77777777" w:rsidR="00445FC1" w:rsidRDefault="00445FC1" w:rsidP="00445FC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12E94442" w14:textId="77777777" w:rsidR="00445FC1" w:rsidRDefault="00445FC1" w:rsidP="00445FC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19EC48C2" w14:textId="77777777" w:rsidR="00445FC1" w:rsidRDefault="00445FC1" w:rsidP="00445FC1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18AFF779" w:rsidR="007B1971" w:rsidRPr="003933BE" w:rsidRDefault="00445FC1" w:rsidP="00445FC1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7B1971" w:rsidRPr="003933BE" w14:paraId="7A882399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77777777" w:rsidR="007B1971" w:rsidRPr="003933BE" w:rsidRDefault="007B1971" w:rsidP="007B197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2C7179F" w14:textId="24F029BD" w:rsidR="007B1971" w:rsidRPr="004C23EB" w:rsidRDefault="001E49A3" w:rsidP="001E49A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1E49A3">
              <w:rPr>
                <w:color w:val="000000" w:themeColor="text1"/>
                <w:sz w:val="20"/>
                <w:szCs w:val="20"/>
              </w:rPr>
              <w:t>Student rozumie znaczenie działań strategicznych jako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E49A3">
              <w:rPr>
                <w:color w:val="000000" w:themeColor="text1"/>
                <w:sz w:val="20"/>
                <w:szCs w:val="20"/>
              </w:rPr>
              <w:t>kluczowego czynnika sukcesu organizacji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B58AE4" w14:textId="77777777" w:rsidR="00445FC1" w:rsidRDefault="00445FC1" w:rsidP="00445FC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1C9E0D92" w14:textId="77777777" w:rsidR="00445FC1" w:rsidRDefault="00445FC1" w:rsidP="00445FC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767B4B1D" w14:textId="77777777" w:rsidR="00445FC1" w:rsidRDefault="00445FC1" w:rsidP="00445FC1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E1FBDC" w14:textId="72FD96C3" w:rsidR="007B1971" w:rsidRPr="003933BE" w:rsidRDefault="00445FC1" w:rsidP="00445FC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7B1971" w:rsidRPr="003933BE" w14:paraId="21907437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77777777" w:rsidR="007B1971" w:rsidRPr="003933BE" w:rsidRDefault="007B1971" w:rsidP="007B197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7B1971" w:rsidRPr="003933BE" w14:paraId="045A6A7C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7B1971" w:rsidRPr="003933BE" w:rsidRDefault="007B1971" w:rsidP="007B1971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1EF0AD35" w:rsidR="007B1971" w:rsidRPr="003933BE" w:rsidRDefault="007B1971" w:rsidP="50F02F8C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50F02F8C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7B1971" w:rsidRPr="003933BE" w:rsidRDefault="007B1971" w:rsidP="007B1971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7B1971" w:rsidRPr="003933BE" w14:paraId="590BF98A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638552C4" w:rsidR="007B1971" w:rsidRPr="003933BE" w:rsidRDefault="007B1971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5278D3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757A4FC6" w:rsidR="007B1971" w:rsidRPr="00CA2388" w:rsidRDefault="00D51D52" w:rsidP="007B19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3B2E4D0F">
              <w:rPr>
                <w:sz w:val="20"/>
                <w:szCs w:val="20"/>
              </w:rPr>
              <w:t>Determinanty działalności przedsiębiorstwa</w:t>
            </w:r>
            <w:r w:rsidR="67FD4325" w:rsidRPr="3B2E4D0F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584487FE" w:rsidR="007B1971" w:rsidRPr="003933BE" w:rsidRDefault="00D51D52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</w:t>
            </w:r>
            <w:r>
              <w:rPr>
                <w:sz w:val="18"/>
                <w:szCs w:val="18"/>
              </w:rPr>
              <w:t>3</w:t>
            </w:r>
          </w:p>
        </w:tc>
      </w:tr>
      <w:tr w:rsidR="007B1971" w:rsidRPr="003933BE" w14:paraId="76EB52C7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7D6E8A87" w:rsidR="007B1971" w:rsidRPr="003933BE" w:rsidRDefault="007B1971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  <w:r w:rsidR="005278D3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085231D0" w:rsidR="007B1971" w:rsidRPr="00CA2388" w:rsidRDefault="00D51D52" w:rsidP="00D51D5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3B2E4D0F">
              <w:rPr>
                <w:sz w:val="20"/>
                <w:szCs w:val="20"/>
              </w:rPr>
              <w:t xml:space="preserve">Strategiczne podejście do </w:t>
            </w:r>
            <w:r w:rsidR="2E6C32E0" w:rsidRPr="3B2E4D0F">
              <w:rPr>
                <w:sz w:val="20"/>
                <w:szCs w:val="20"/>
              </w:rPr>
              <w:t xml:space="preserve">codziennego praktycznego </w:t>
            </w:r>
            <w:r w:rsidRPr="3B2E4D0F">
              <w:rPr>
                <w:sz w:val="20"/>
                <w:szCs w:val="20"/>
              </w:rPr>
              <w:t>zarządzania przedsiębiorstwem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89F7D" w14:textId="4BC73002" w:rsidR="007B1971" w:rsidRPr="003933BE" w:rsidRDefault="00D51D52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</w:t>
            </w:r>
            <w:r>
              <w:rPr>
                <w:sz w:val="18"/>
                <w:szCs w:val="18"/>
              </w:rPr>
              <w:t xml:space="preserve">1 </w:t>
            </w:r>
            <w:r w:rsidRPr="003933BE">
              <w:rPr>
                <w:sz w:val="18"/>
                <w:szCs w:val="18"/>
              </w:rPr>
              <w:t>P_U01</w:t>
            </w:r>
          </w:p>
        </w:tc>
      </w:tr>
      <w:tr w:rsidR="007B1971" w:rsidRPr="003933BE" w14:paraId="63AEE449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7001E960" w:rsidR="007B1971" w:rsidRPr="003933BE" w:rsidRDefault="007B1971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5278D3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2DF221D3" w:rsidR="007B1971" w:rsidRPr="00CA2388" w:rsidRDefault="1E624237" w:rsidP="001A10D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3B2E4D0F">
              <w:rPr>
                <w:sz w:val="20"/>
                <w:szCs w:val="20"/>
              </w:rPr>
              <w:t>Prezentacja praktycznych różnic pomiędzy z</w:t>
            </w:r>
            <w:r w:rsidR="001A10DD" w:rsidRPr="3B2E4D0F">
              <w:rPr>
                <w:sz w:val="20"/>
                <w:szCs w:val="20"/>
              </w:rPr>
              <w:t>arządzanie</w:t>
            </w:r>
            <w:r w:rsidR="358022E9" w:rsidRPr="3B2E4D0F">
              <w:rPr>
                <w:sz w:val="20"/>
                <w:szCs w:val="20"/>
              </w:rPr>
              <w:t>m</w:t>
            </w:r>
            <w:r w:rsidR="001A10DD" w:rsidRPr="3B2E4D0F">
              <w:rPr>
                <w:sz w:val="20"/>
                <w:szCs w:val="20"/>
              </w:rPr>
              <w:t xml:space="preserve"> marketingow</w:t>
            </w:r>
            <w:r w:rsidR="1D1119EA" w:rsidRPr="3B2E4D0F">
              <w:rPr>
                <w:sz w:val="20"/>
                <w:szCs w:val="20"/>
              </w:rPr>
              <w:t>ym</w:t>
            </w:r>
            <w:r w:rsidR="001A10DD" w:rsidRPr="3B2E4D0F">
              <w:rPr>
                <w:sz w:val="20"/>
                <w:szCs w:val="20"/>
              </w:rPr>
              <w:t xml:space="preserve"> a zarządzanie</w:t>
            </w:r>
            <w:r w:rsidR="47EBA52C" w:rsidRPr="3B2E4D0F">
              <w:rPr>
                <w:sz w:val="20"/>
                <w:szCs w:val="20"/>
              </w:rPr>
              <w:t>m</w:t>
            </w:r>
            <w:r w:rsidR="001A10DD" w:rsidRPr="3B2E4D0F">
              <w:rPr>
                <w:sz w:val="20"/>
                <w:szCs w:val="20"/>
              </w:rPr>
              <w:t xml:space="preserve"> marketingiem w przedsiębiorstwie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41F81FEF" w:rsidR="007B1971" w:rsidRPr="003933BE" w:rsidRDefault="001A10DD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</w:tr>
      <w:tr w:rsidR="007B1971" w:rsidRPr="003933BE" w14:paraId="18AAA14F" w14:textId="77777777" w:rsidTr="2FAF1488">
        <w:trPr>
          <w:trHeight w:val="901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3584A116" w:rsidR="007B1971" w:rsidRPr="003933BE" w:rsidRDefault="007B1971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  <w:r w:rsidR="005278D3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21679C1F" w:rsidR="007B1971" w:rsidRPr="00CA2388" w:rsidRDefault="00211BA4" w:rsidP="00211BA4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3B2E4D0F">
              <w:rPr>
                <w:sz w:val="20"/>
                <w:szCs w:val="20"/>
                <w:lang w:eastAsia="ja-JP"/>
              </w:rPr>
              <w:t>Rola strategii marketingowej w procesie podnoszenia efektywności działania przedsiębiorstwa</w:t>
            </w:r>
            <w:r w:rsidR="5A5307E5" w:rsidRPr="3B2E4D0F">
              <w:rPr>
                <w:sz w:val="20"/>
                <w:szCs w:val="20"/>
                <w:lang w:eastAsia="ja-JP"/>
              </w:rPr>
              <w:t xml:space="preserve"> - przykłady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90CA38" w14:textId="330B6B72" w:rsidR="007B1971" w:rsidRPr="003933BE" w:rsidRDefault="00211BA4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</w:t>
            </w:r>
            <w:r>
              <w:rPr>
                <w:sz w:val="18"/>
                <w:szCs w:val="18"/>
              </w:rPr>
              <w:t xml:space="preserve">1 </w:t>
            </w:r>
            <w:r w:rsidRPr="003933BE">
              <w:rPr>
                <w:sz w:val="18"/>
                <w:szCs w:val="18"/>
              </w:rPr>
              <w:t>P_U01</w:t>
            </w:r>
          </w:p>
        </w:tc>
      </w:tr>
      <w:tr w:rsidR="007B1971" w:rsidRPr="003933BE" w14:paraId="0DE4B01E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63204737" w:rsidR="007B1971" w:rsidRPr="003933BE" w:rsidRDefault="007B1971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  <w:r w:rsidR="005278D3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792C3EFF" w:rsidR="007B1971" w:rsidRPr="00CA2388" w:rsidRDefault="510F833A" w:rsidP="3B2E4D0F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3B2E4D0F">
              <w:rPr>
                <w:sz w:val="20"/>
                <w:szCs w:val="20"/>
              </w:rPr>
              <w:t>Prezentacja r</w:t>
            </w:r>
            <w:r w:rsidR="00BC3FCF" w:rsidRPr="3B2E4D0F">
              <w:rPr>
                <w:sz w:val="20"/>
                <w:szCs w:val="20"/>
              </w:rPr>
              <w:t>odzaj</w:t>
            </w:r>
            <w:r w:rsidR="723C2201" w:rsidRPr="3B2E4D0F">
              <w:rPr>
                <w:sz w:val="20"/>
                <w:szCs w:val="20"/>
              </w:rPr>
              <w:t>ów</w:t>
            </w:r>
            <w:r w:rsidR="00BC3FCF" w:rsidRPr="3B2E4D0F">
              <w:rPr>
                <w:sz w:val="20"/>
                <w:szCs w:val="20"/>
              </w:rPr>
              <w:t xml:space="preserve"> strategii marketingowych</w:t>
            </w:r>
            <w:r w:rsidR="2802EEDD" w:rsidRPr="3B2E4D0F">
              <w:rPr>
                <w:sz w:val="20"/>
                <w:szCs w:val="20"/>
              </w:rPr>
              <w:t xml:space="preserve"> wykorzystywanych przez przedsiębiorstwa w codziennej </w:t>
            </w:r>
            <w:proofErr w:type="spellStart"/>
            <w:r w:rsidR="2802EEDD" w:rsidRPr="3B2E4D0F">
              <w:rPr>
                <w:sz w:val="20"/>
                <w:szCs w:val="20"/>
              </w:rPr>
              <w:t>działaności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E09C9A" w14:textId="0A18BE89" w:rsidR="007B1971" w:rsidRPr="003933BE" w:rsidRDefault="00BC3FCF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P_W0</w:t>
            </w:r>
            <w:r w:rsidR="62AF5A57" w:rsidRPr="44237F11">
              <w:rPr>
                <w:sz w:val="18"/>
                <w:szCs w:val="18"/>
              </w:rPr>
              <w:t>1</w:t>
            </w:r>
          </w:p>
        </w:tc>
      </w:tr>
      <w:tr w:rsidR="007B1971" w:rsidRPr="003933BE" w14:paraId="7195D234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7857C877" w:rsidR="007B1971" w:rsidRPr="003933BE" w:rsidRDefault="005278D3" w:rsidP="007B197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23209491" w:rsidR="007B1971" w:rsidRPr="00CA2388" w:rsidRDefault="00FD4BF2" w:rsidP="3B2E4D0F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3B2E4D0F">
              <w:rPr>
                <w:sz w:val="20"/>
                <w:szCs w:val="20"/>
              </w:rPr>
              <w:t>Procedura budowy strategii marketingowej</w:t>
            </w:r>
            <w:r w:rsidR="77CEF3DE" w:rsidRPr="3B2E4D0F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6EC2" w14:textId="16582CD9" w:rsidR="007B1971" w:rsidRPr="003933BE" w:rsidRDefault="00FD4BF2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P_W0</w:t>
            </w:r>
            <w:r w:rsidR="4ED57EB5" w:rsidRPr="44237F11">
              <w:rPr>
                <w:sz w:val="18"/>
                <w:szCs w:val="18"/>
              </w:rPr>
              <w:t>1</w:t>
            </w:r>
            <w:r w:rsidRPr="44237F11">
              <w:rPr>
                <w:sz w:val="18"/>
                <w:szCs w:val="18"/>
              </w:rPr>
              <w:t xml:space="preserve"> P_U03 </w:t>
            </w:r>
          </w:p>
        </w:tc>
      </w:tr>
      <w:tr w:rsidR="007B1971" w:rsidRPr="003933BE" w14:paraId="05DFF268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C71" w14:textId="0B3B2BD1" w:rsidR="007B1971" w:rsidRPr="003933BE" w:rsidRDefault="005278D3" w:rsidP="007B197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BEA975" w14:textId="539A091D" w:rsidR="007B1971" w:rsidRPr="00CA2388" w:rsidRDefault="002B3544" w:rsidP="002B3544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2B3544">
              <w:rPr>
                <w:sz w:val="20"/>
                <w:szCs w:val="20"/>
              </w:rPr>
              <w:t>Koordynacja działań związanych z realizacją strategii</w:t>
            </w:r>
            <w:r>
              <w:rPr>
                <w:sz w:val="20"/>
                <w:szCs w:val="20"/>
              </w:rPr>
              <w:t xml:space="preserve"> </w:t>
            </w:r>
            <w:r w:rsidRPr="002B3544">
              <w:rPr>
                <w:sz w:val="20"/>
                <w:szCs w:val="20"/>
              </w:rPr>
              <w:t>marketingowych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77B177" w14:textId="18F144D7" w:rsidR="007B1971" w:rsidRPr="003933BE" w:rsidRDefault="002B3544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P_W0</w:t>
            </w:r>
            <w:r w:rsidR="69EE1D3A" w:rsidRPr="44237F11">
              <w:rPr>
                <w:sz w:val="18"/>
                <w:szCs w:val="18"/>
              </w:rPr>
              <w:t>1</w:t>
            </w:r>
            <w:r w:rsidRPr="44237F11">
              <w:rPr>
                <w:sz w:val="18"/>
                <w:szCs w:val="18"/>
              </w:rPr>
              <w:t xml:space="preserve"> P_U03</w:t>
            </w:r>
          </w:p>
        </w:tc>
      </w:tr>
      <w:tr w:rsidR="007B1971" w:rsidRPr="003933BE" w14:paraId="6ECFD0CA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40E4" w14:textId="1A70198C" w:rsidR="007B1971" w:rsidRPr="003933BE" w:rsidRDefault="005278D3" w:rsidP="007B197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D651D" w14:textId="492AEBCA" w:rsidR="007B1971" w:rsidRPr="00CA2388" w:rsidRDefault="20FA61A3" w:rsidP="3B2E4D0F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3B2E4D0F">
              <w:rPr>
                <w:sz w:val="20"/>
                <w:szCs w:val="20"/>
              </w:rPr>
              <w:t>Stosowane m</w:t>
            </w:r>
            <w:r w:rsidR="002B3544" w:rsidRPr="3B2E4D0F">
              <w:rPr>
                <w:sz w:val="20"/>
                <w:szCs w:val="20"/>
              </w:rPr>
              <w:t>etody oceny efektywności strategii marketingowych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DCCDCB" w14:textId="494778FB" w:rsidR="007B1971" w:rsidRPr="003933BE" w:rsidRDefault="002B3544" w:rsidP="007B1971">
            <w:pPr>
              <w:jc w:val="center"/>
              <w:rPr>
                <w:spacing w:val="-1"/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P_W0</w:t>
            </w:r>
            <w:r w:rsidR="59092A36" w:rsidRPr="44237F11">
              <w:rPr>
                <w:sz w:val="18"/>
                <w:szCs w:val="18"/>
              </w:rPr>
              <w:t>1</w:t>
            </w:r>
            <w:r w:rsidRPr="44237F11">
              <w:rPr>
                <w:sz w:val="18"/>
                <w:szCs w:val="18"/>
              </w:rPr>
              <w:t xml:space="preserve"> P_U04</w:t>
            </w:r>
          </w:p>
        </w:tc>
      </w:tr>
      <w:tr w:rsidR="002B3544" w:rsidRPr="003933BE" w14:paraId="2D3AA4E5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D688F" w14:textId="5990C788" w:rsidR="002B3544" w:rsidRDefault="005278D3" w:rsidP="00215F9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20E920" w14:textId="32A18F4B" w:rsidR="002B3544" w:rsidRPr="00CA2388" w:rsidRDefault="0006333D" w:rsidP="0006333D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06333D">
              <w:rPr>
                <w:sz w:val="20"/>
                <w:szCs w:val="20"/>
              </w:rPr>
              <w:t>Pozycjonowanie przedsiębiorstwa na rynku w oparciu</w:t>
            </w:r>
            <w:r>
              <w:rPr>
                <w:sz w:val="20"/>
                <w:szCs w:val="20"/>
              </w:rPr>
              <w:t xml:space="preserve"> </w:t>
            </w:r>
            <w:r w:rsidRPr="0006333D">
              <w:rPr>
                <w:sz w:val="20"/>
                <w:szCs w:val="20"/>
              </w:rPr>
              <w:t>o strategię marketingową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9C4CC9" w14:textId="634F0C5C" w:rsidR="002B3544" w:rsidRPr="003933BE" w:rsidRDefault="0006333D" w:rsidP="00215F9E">
            <w:pPr>
              <w:jc w:val="center"/>
              <w:rPr>
                <w:spacing w:val="-1"/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P_W0</w:t>
            </w:r>
            <w:r w:rsidR="35E6849C" w:rsidRPr="44237F11">
              <w:rPr>
                <w:sz w:val="18"/>
                <w:szCs w:val="18"/>
              </w:rPr>
              <w:t>1</w:t>
            </w:r>
            <w:r w:rsidRPr="44237F11">
              <w:rPr>
                <w:sz w:val="18"/>
                <w:szCs w:val="18"/>
              </w:rPr>
              <w:t xml:space="preserve"> P_U02  P_U03</w:t>
            </w:r>
          </w:p>
        </w:tc>
      </w:tr>
      <w:tr w:rsidR="002B3544" w:rsidRPr="003933BE" w14:paraId="53006345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B1EB" w14:textId="224384AD" w:rsidR="002B3544" w:rsidRDefault="005278D3" w:rsidP="00215F9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BA5E36" w14:textId="78C6652E" w:rsidR="002B3544" w:rsidRPr="00CA2388" w:rsidRDefault="6F0BDD57" w:rsidP="3B2E4D0F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3B2E4D0F">
              <w:rPr>
                <w:sz w:val="20"/>
                <w:szCs w:val="20"/>
              </w:rPr>
              <w:t>Przykłady n</w:t>
            </w:r>
            <w:r w:rsidR="00323282" w:rsidRPr="3B2E4D0F">
              <w:rPr>
                <w:sz w:val="20"/>
                <w:szCs w:val="20"/>
              </w:rPr>
              <w:t>owoczesn</w:t>
            </w:r>
            <w:r w:rsidR="6305206D" w:rsidRPr="3B2E4D0F">
              <w:rPr>
                <w:sz w:val="20"/>
                <w:szCs w:val="20"/>
              </w:rPr>
              <w:t>ych</w:t>
            </w:r>
            <w:r w:rsidR="00323282" w:rsidRPr="3B2E4D0F">
              <w:rPr>
                <w:sz w:val="20"/>
                <w:szCs w:val="20"/>
              </w:rPr>
              <w:t xml:space="preserve"> koncepcj</w:t>
            </w:r>
            <w:r w:rsidR="26BE1243" w:rsidRPr="3B2E4D0F">
              <w:rPr>
                <w:sz w:val="20"/>
                <w:szCs w:val="20"/>
              </w:rPr>
              <w:t>i</w:t>
            </w:r>
            <w:r w:rsidR="00323282" w:rsidRPr="3B2E4D0F">
              <w:rPr>
                <w:sz w:val="20"/>
                <w:szCs w:val="20"/>
              </w:rPr>
              <w:t xml:space="preserve"> marketingow</w:t>
            </w:r>
            <w:r w:rsidR="5DF31F50" w:rsidRPr="3B2E4D0F">
              <w:rPr>
                <w:sz w:val="20"/>
                <w:szCs w:val="20"/>
              </w:rPr>
              <w:t>ych</w:t>
            </w:r>
            <w:r w:rsidR="00323282" w:rsidRPr="3B2E4D0F">
              <w:rPr>
                <w:sz w:val="20"/>
                <w:szCs w:val="20"/>
              </w:rPr>
              <w:t xml:space="preserve"> przedsiębiorstw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BD0F4A" w14:textId="3C2AA098" w:rsidR="002B3544" w:rsidRPr="003933BE" w:rsidRDefault="00323282" w:rsidP="00215F9E">
            <w:pPr>
              <w:jc w:val="center"/>
              <w:rPr>
                <w:spacing w:val="-1"/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P_W0</w:t>
            </w:r>
            <w:r w:rsidR="6CB452DA" w:rsidRPr="44237F11">
              <w:rPr>
                <w:sz w:val="18"/>
                <w:szCs w:val="18"/>
              </w:rPr>
              <w:t>1</w:t>
            </w:r>
            <w:r w:rsidRPr="44237F11">
              <w:rPr>
                <w:sz w:val="18"/>
                <w:szCs w:val="18"/>
              </w:rPr>
              <w:t xml:space="preserve"> P_U02  P_U03</w:t>
            </w:r>
          </w:p>
        </w:tc>
      </w:tr>
      <w:tr w:rsidR="002B3544" w:rsidRPr="003933BE" w14:paraId="0FA01B86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D42A7" w14:textId="13459347" w:rsidR="002B3544" w:rsidRDefault="005278D3" w:rsidP="00215F9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11.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22F2C9" w14:textId="16DF45CA" w:rsidR="002B3544" w:rsidRPr="00CA2388" w:rsidRDefault="001D6139" w:rsidP="001D6139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3B2E4D0F">
              <w:rPr>
                <w:sz w:val="20"/>
                <w:szCs w:val="20"/>
              </w:rPr>
              <w:t>Budowanie przewagi konkurencyjnej w oparciu o niestandardowe działania marketingowe</w:t>
            </w:r>
            <w:r w:rsidR="1CC2C53C" w:rsidRPr="3B2E4D0F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C8D500" w14:textId="32A2FC18" w:rsidR="002B3544" w:rsidRPr="003933BE" w:rsidRDefault="001D6139" w:rsidP="00215F9E">
            <w:pPr>
              <w:jc w:val="center"/>
              <w:rPr>
                <w:spacing w:val="-1"/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P_W0</w:t>
            </w:r>
            <w:r w:rsidR="6B6EB7C8" w:rsidRPr="44237F11">
              <w:rPr>
                <w:sz w:val="18"/>
                <w:szCs w:val="18"/>
              </w:rPr>
              <w:t>1</w:t>
            </w:r>
            <w:r w:rsidRPr="44237F11">
              <w:rPr>
                <w:sz w:val="18"/>
                <w:szCs w:val="18"/>
              </w:rPr>
              <w:t xml:space="preserve"> P_U03</w:t>
            </w:r>
          </w:p>
        </w:tc>
      </w:tr>
      <w:tr w:rsidR="002B3544" w:rsidRPr="003933BE" w14:paraId="75913122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91D7" w14:textId="6F2FC7A2" w:rsidR="002B3544" w:rsidRDefault="005278D3" w:rsidP="00215F9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12.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839462" w14:textId="4D44976B" w:rsidR="002B3544" w:rsidRPr="00CA2388" w:rsidRDefault="001D6139" w:rsidP="001D6139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1D6139">
              <w:rPr>
                <w:sz w:val="20"/>
                <w:szCs w:val="20"/>
              </w:rPr>
              <w:t>Analiza strategii marketingowych wybranych</w:t>
            </w:r>
            <w:r>
              <w:rPr>
                <w:sz w:val="20"/>
                <w:szCs w:val="20"/>
              </w:rPr>
              <w:t xml:space="preserve"> </w:t>
            </w:r>
            <w:r w:rsidRPr="001D6139">
              <w:rPr>
                <w:sz w:val="20"/>
                <w:szCs w:val="20"/>
              </w:rPr>
              <w:t>przedsiębiorstw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E0650C" w14:textId="3BB77C15" w:rsidR="002B3544" w:rsidRPr="003933BE" w:rsidRDefault="001D6139" w:rsidP="00215F9E">
            <w:pPr>
              <w:jc w:val="center"/>
              <w:rPr>
                <w:spacing w:val="-1"/>
                <w:sz w:val="18"/>
                <w:szCs w:val="18"/>
              </w:rPr>
            </w:pPr>
            <w:r w:rsidRPr="44237F11">
              <w:rPr>
                <w:sz w:val="18"/>
                <w:szCs w:val="18"/>
              </w:rPr>
              <w:t>P_W01  P_U02 P_U04</w:t>
            </w:r>
          </w:p>
        </w:tc>
      </w:tr>
      <w:tr w:rsidR="007B1971" w:rsidRPr="003933BE" w14:paraId="7EE51D0D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7B1971" w:rsidRPr="003933BE" w:rsidRDefault="007B1971" w:rsidP="007B1971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7B1971" w:rsidRPr="003933BE" w14:paraId="526765E5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7B1971" w:rsidRPr="003933BE" w:rsidRDefault="007B1971" w:rsidP="007B1971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7B1971" w:rsidRPr="003933BE" w:rsidRDefault="007B1971" w:rsidP="007B1971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7B1971" w:rsidRPr="003933BE" w:rsidRDefault="007B1971" w:rsidP="007B1971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7B1971" w:rsidRPr="003933BE" w:rsidRDefault="007B1971" w:rsidP="007B1971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7B1971" w:rsidRPr="003933BE" w14:paraId="602C66BF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7B1971" w:rsidRPr="003933BE" w:rsidRDefault="007B1971" w:rsidP="007B1971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6474D4" w:rsidRPr="003933BE" w14:paraId="165C10C5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6C75190E" w:rsidR="006474D4" w:rsidRPr="00824609" w:rsidRDefault="0BA41291" w:rsidP="006474D4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3B2E4D0F">
              <w:rPr>
                <w:sz w:val="18"/>
                <w:szCs w:val="18"/>
              </w:rPr>
              <w:t>Ćwiczenie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06B32419" w:rsidR="006474D4" w:rsidRPr="009D4E7F" w:rsidRDefault="006474D4" w:rsidP="44237F11">
            <w:pPr>
              <w:spacing w:before="60" w:after="60"/>
              <w:jc w:val="both"/>
              <w:rPr>
                <w:sz w:val="20"/>
                <w:szCs w:val="20"/>
              </w:rPr>
            </w:pPr>
            <w:r w:rsidRPr="44237F11">
              <w:rPr>
                <w:sz w:val="20"/>
                <w:szCs w:val="20"/>
              </w:rPr>
              <w:t xml:space="preserve"> </w:t>
            </w:r>
            <w:r w:rsidR="2F9E3B16" w:rsidRPr="44237F11">
              <w:rPr>
                <w:sz w:val="20"/>
                <w:szCs w:val="20"/>
              </w:rPr>
              <w:t xml:space="preserve">Projekt grupowy / praca w grupie </w:t>
            </w:r>
            <w:r w:rsidRPr="44237F11">
              <w:rPr>
                <w:sz w:val="20"/>
                <w:szCs w:val="20"/>
              </w:rPr>
              <w:t>Udział w dyskusji / Uczestnictwo w zajęciach, Projekt grupowy / praca w grupie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5F451DEB" w:rsidR="006474D4" w:rsidRPr="003933BE" w:rsidRDefault="7FDA43F2" w:rsidP="50F02F8C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20"/>
                <w:szCs w:val="20"/>
              </w:rPr>
            </w:pPr>
            <w:r w:rsidRPr="50F02F8C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50F02F8C">
              <w:rPr>
                <w:sz w:val="20"/>
                <w:szCs w:val="20"/>
              </w:rPr>
              <w:t>przedmiotowych efektach uczenia się</w:t>
            </w:r>
          </w:p>
        </w:tc>
      </w:tr>
      <w:tr w:rsidR="006474D4" w:rsidRPr="003933BE" w14:paraId="77B058C6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6474D4" w:rsidRPr="003933BE" w:rsidRDefault="006474D4" w:rsidP="006474D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6474D4" w:rsidRPr="003933BE" w14:paraId="14ABCB12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6474D4" w:rsidRPr="003933BE" w:rsidRDefault="006474D4" w:rsidP="006474D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6474D4" w:rsidRPr="003933BE" w:rsidRDefault="006474D4" w:rsidP="006474D4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6474D4" w:rsidRPr="003933BE" w:rsidRDefault="006474D4" w:rsidP="006474D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6474D4" w:rsidRPr="003933BE" w14:paraId="4071CA77" w14:textId="77777777" w:rsidTr="2FAF148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524B19EE" w:rsidR="006474D4" w:rsidRPr="008C61E3" w:rsidRDefault="006474D4" w:rsidP="006474D4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Wykład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1B6454C6" w:rsidR="006474D4" w:rsidRPr="00BF0173" w:rsidRDefault="006474D4" w:rsidP="006474D4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F0173">
              <w:rPr>
                <w:spacing w:val="-1"/>
                <w:sz w:val="20"/>
                <w:szCs w:val="20"/>
              </w:rPr>
              <w:t xml:space="preserve">Pozytywna ocena </w:t>
            </w:r>
            <w:r w:rsidR="2A8524BE" w:rsidRPr="00BF0173">
              <w:rPr>
                <w:spacing w:val="-1"/>
                <w:sz w:val="20"/>
                <w:szCs w:val="20"/>
              </w:rPr>
              <w:t>kolokwium</w:t>
            </w:r>
            <w:r w:rsidRPr="00BF0173">
              <w:rPr>
                <w:spacing w:val="-1"/>
                <w:sz w:val="20"/>
                <w:szCs w:val="20"/>
              </w:rPr>
              <w:t xml:space="preserve"> i p</w:t>
            </w:r>
            <w:r w:rsidRPr="00BF0173">
              <w:rPr>
                <w:sz w:val="20"/>
                <w:szCs w:val="20"/>
              </w:rPr>
              <w:t>ozytywna ocena aktywności na zajęciach</w:t>
            </w:r>
            <w:r w:rsidR="5635B2DF" w:rsidRPr="00BF0173">
              <w:rPr>
                <w:sz w:val="20"/>
                <w:szCs w:val="20"/>
              </w:rPr>
              <w:t>, w tym za projekt grupowy i pracę w grupie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AD31C" w14:textId="492A1F69" w:rsidR="006474D4" w:rsidRPr="003933BE" w:rsidRDefault="75F322DB" w:rsidP="50F02F8C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20"/>
                <w:szCs w:val="20"/>
              </w:rPr>
            </w:pPr>
            <w:r w:rsidRPr="50F02F8C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50F02F8C">
              <w:rPr>
                <w:sz w:val="20"/>
                <w:szCs w:val="20"/>
              </w:rPr>
              <w:t>przedmiotowych efektach uczenia się</w:t>
            </w:r>
          </w:p>
        </w:tc>
      </w:tr>
      <w:tr w:rsidR="006474D4" w:rsidRPr="003933BE" w14:paraId="7C2C36BB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6474D4" w:rsidRPr="003933BE" w:rsidRDefault="006474D4" w:rsidP="006474D4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6474D4" w:rsidRPr="003933BE" w14:paraId="43CDEAC2" w14:textId="77777777" w:rsidTr="2FAF1488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6474D4" w:rsidRPr="003933BE" w:rsidRDefault="006474D4" w:rsidP="006474D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6474D4" w:rsidRPr="003933BE" w:rsidRDefault="006474D4" w:rsidP="006474D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6474D4" w:rsidRPr="003933BE" w:rsidRDefault="006474D4" w:rsidP="006474D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6474D4" w:rsidRPr="003933BE" w14:paraId="7528C339" w14:textId="77777777" w:rsidTr="2FAF1488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6474D4" w:rsidRPr="003933BE" w:rsidRDefault="006474D4" w:rsidP="006474D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6474D4" w:rsidRPr="003933BE" w:rsidRDefault="006474D4" w:rsidP="006474D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6474D4" w:rsidRPr="003933BE" w:rsidRDefault="006474D4" w:rsidP="006474D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6474D4" w:rsidRPr="003933BE" w:rsidRDefault="006474D4" w:rsidP="006474D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6474D4" w:rsidRPr="003933BE" w:rsidRDefault="006474D4" w:rsidP="006474D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6474D4" w:rsidRPr="003933BE" w14:paraId="17F815B0" w14:textId="77777777" w:rsidTr="2FAF148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2D032199" w:rsidR="006474D4" w:rsidRPr="003933BE" w:rsidRDefault="006474D4" w:rsidP="006474D4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3B2E4D0F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0C6E377C" w:rsidRPr="3B2E4D0F">
              <w:rPr>
                <w:snapToGrid w:val="0"/>
                <w:sz w:val="18"/>
                <w:szCs w:val="18"/>
              </w:rPr>
              <w:t>osoby prowadzącej zajęcia</w:t>
            </w:r>
            <w:r w:rsidRPr="3B2E4D0F">
              <w:rPr>
                <w:snapToGrid w:val="0"/>
                <w:sz w:val="18"/>
                <w:szCs w:val="18"/>
              </w:rPr>
              <w:t xml:space="preserve"> i studentów  ( ćwiczenia,)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3B2E4D0F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17C57BF0" w:rsidR="006474D4" w:rsidRPr="00122A32" w:rsidRDefault="006474D4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48200CC9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4B63B4E4" w:rsidR="006474D4" w:rsidRPr="00122A32" w:rsidRDefault="48200CC9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6474D4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6474D4" w:rsidRPr="003933BE" w14:paraId="336A4D3D" w14:textId="77777777" w:rsidTr="2FAF148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6474D4" w:rsidRPr="003933BE" w:rsidRDefault="006474D4" w:rsidP="006474D4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121481FF" w:rsidR="006474D4" w:rsidRPr="001462FB" w:rsidRDefault="006474D4" w:rsidP="3B2E4D0F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3B2E4D0F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68DE3F20" w:rsidRPr="3B2E4D0F">
              <w:rPr>
                <w:snapToGrid w:val="0"/>
                <w:sz w:val="18"/>
                <w:szCs w:val="18"/>
              </w:rPr>
              <w:t>osoby prowadzącej zajęcia</w:t>
            </w:r>
            <w:r w:rsidRPr="3B2E4D0F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6474D4" w:rsidRPr="00122A32" w:rsidRDefault="27CB5CDB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056573B6" w:rsidR="006474D4" w:rsidRPr="00122A32" w:rsidRDefault="006474D4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9A98002" w:rsidRPr="00122A32">
              <w:rPr>
                <w:spacing w:val="-1"/>
                <w:sz w:val="18"/>
                <w:szCs w:val="18"/>
              </w:rPr>
              <w:t>5</w:t>
            </w:r>
          </w:p>
        </w:tc>
      </w:tr>
      <w:tr w:rsidR="006474D4" w:rsidRPr="003933BE" w14:paraId="61DDA885" w14:textId="77777777" w:rsidTr="2FAF148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6474D4" w:rsidRPr="003933BE" w:rsidRDefault="006474D4" w:rsidP="006474D4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6474D4" w:rsidRPr="00122A32" w:rsidRDefault="006474D4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6474D4" w:rsidRPr="00122A32" w:rsidRDefault="006474D4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6474D4" w:rsidRPr="003933BE" w14:paraId="53ECAB2A" w14:textId="77777777" w:rsidTr="2FAF148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6474D4" w:rsidRPr="003933BE" w:rsidRDefault="006474D4" w:rsidP="006474D4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6474D4" w:rsidRPr="00122A32" w:rsidRDefault="006474D4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6474D4" w:rsidRPr="00122A32" w:rsidRDefault="006474D4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6474D4" w:rsidRPr="003933BE" w14:paraId="2C849967" w14:textId="77777777" w:rsidTr="2FAF148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6474D4" w:rsidRPr="003933BE" w:rsidRDefault="006474D4" w:rsidP="006474D4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6474D4" w:rsidRPr="003933BE" w:rsidRDefault="006474D4" w:rsidP="006474D4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6474D4" w:rsidRPr="00122A32" w:rsidRDefault="3A06FAFC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178CCB64" w:rsidR="006474D4" w:rsidRPr="00122A32" w:rsidRDefault="3A06FAFC" w:rsidP="006474D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6474D4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6474D4" w:rsidRPr="003933BE" w14:paraId="0D6CDF64" w14:textId="77777777" w:rsidTr="2FAF148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6474D4" w:rsidRPr="003933BE" w:rsidRDefault="006474D4" w:rsidP="006474D4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6474D4" w:rsidRPr="00122A32" w:rsidRDefault="006474D4" w:rsidP="006474D4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6474D4" w:rsidRPr="00122A32" w:rsidRDefault="006474D4" w:rsidP="006474D4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6474D4" w:rsidRPr="003933BE" w14:paraId="5BABA202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6474D4" w:rsidRPr="003933BE" w:rsidRDefault="006474D4" w:rsidP="006474D4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6474D4" w:rsidRPr="008C61E3" w14:paraId="44CFA6A8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58700EEF" w14:textId="77777777" w:rsidR="006474D4" w:rsidRDefault="006474D4" w:rsidP="44237F11">
            <w:pPr>
              <w:widowControl w:val="0"/>
              <w:rPr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17EB18B5" w14:textId="24008BD9" w:rsidR="006474D4" w:rsidRDefault="007C528B" w:rsidP="006474D4">
            <w:pPr>
              <w:widowControl w:val="0"/>
              <w:rPr>
                <w:sz w:val="20"/>
                <w:szCs w:val="20"/>
              </w:rPr>
            </w:pPr>
            <w:proofErr w:type="spellStart"/>
            <w:r w:rsidRPr="44237F11">
              <w:rPr>
                <w:sz w:val="20"/>
                <w:szCs w:val="20"/>
              </w:rPr>
              <w:t>Avinash</w:t>
            </w:r>
            <w:proofErr w:type="spellEnd"/>
            <w:r w:rsidRPr="44237F11">
              <w:rPr>
                <w:sz w:val="20"/>
                <w:szCs w:val="20"/>
              </w:rPr>
              <w:t xml:space="preserve"> K. </w:t>
            </w:r>
            <w:proofErr w:type="spellStart"/>
            <w:r w:rsidRPr="44237F11">
              <w:rPr>
                <w:sz w:val="20"/>
                <w:szCs w:val="20"/>
              </w:rPr>
              <w:t>Dixit</w:t>
            </w:r>
            <w:proofErr w:type="spellEnd"/>
            <w:r w:rsidRPr="44237F11">
              <w:rPr>
                <w:sz w:val="20"/>
                <w:szCs w:val="20"/>
              </w:rPr>
              <w:t xml:space="preserve"> , Sztuka strategii, </w:t>
            </w:r>
            <w:proofErr w:type="spellStart"/>
            <w:r w:rsidRPr="44237F11">
              <w:rPr>
                <w:sz w:val="20"/>
                <w:szCs w:val="20"/>
              </w:rPr>
              <w:t>Wyd</w:t>
            </w:r>
            <w:proofErr w:type="spellEnd"/>
            <w:r w:rsidRPr="44237F11">
              <w:rPr>
                <w:sz w:val="20"/>
                <w:szCs w:val="20"/>
              </w:rPr>
              <w:t xml:space="preserve"> MT Biznes, 2020</w:t>
            </w:r>
          </w:p>
          <w:p w14:paraId="1E733547" w14:textId="0EAA45DD" w:rsidR="006474D4" w:rsidRPr="00422917" w:rsidRDefault="007C528B" w:rsidP="44237F11">
            <w:pPr>
              <w:widowControl w:val="0"/>
              <w:rPr>
                <w:snapToGrid w:val="0"/>
                <w:color w:val="000000" w:themeColor="text1"/>
                <w:sz w:val="20"/>
                <w:szCs w:val="20"/>
              </w:rPr>
            </w:pPr>
            <w:r w:rsidRPr="44237F11">
              <w:rPr>
                <w:color w:val="000000" w:themeColor="text1"/>
                <w:sz w:val="20"/>
                <w:szCs w:val="20"/>
              </w:rPr>
              <w:t xml:space="preserve">W. </w:t>
            </w:r>
            <w:proofErr w:type="spellStart"/>
            <w:r w:rsidRPr="44237F11">
              <w:rPr>
                <w:color w:val="000000" w:themeColor="text1"/>
                <w:sz w:val="20"/>
                <w:szCs w:val="20"/>
              </w:rPr>
              <w:t>Wrzosek</w:t>
            </w:r>
            <w:proofErr w:type="spellEnd"/>
            <w:r w:rsidRPr="44237F11">
              <w:rPr>
                <w:color w:val="000000" w:themeColor="text1"/>
                <w:sz w:val="20"/>
                <w:szCs w:val="20"/>
              </w:rPr>
              <w:t xml:space="preserve"> (red.) Strategie marketingowe, , PWE, Warszawa 2012.</w:t>
            </w:r>
          </w:p>
        </w:tc>
      </w:tr>
      <w:tr w:rsidR="006474D4" w:rsidRPr="008C61E3" w14:paraId="443D30D0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46294A91" w14:textId="77777777" w:rsidR="006474D4" w:rsidRDefault="006474D4" w:rsidP="007C528B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39D2B817" w14:textId="77777777" w:rsidR="00CA4874" w:rsidRPr="007C528B" w:rsidRDefault="00CA4874" w:rsidP="00CA4874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7C528B">
              <w:rPr>
                <w:color w:val="000000" w:themeColor="text1"/>
                <w:sz w:val="20"/>
                <w:szCs w:val="20"/>
              </w:rPr>
              <w:t xml:space="preserve">M. </w:t>
            </w:r>
            <w:proofErr w:type="spellStart"/>
            <w:r w:rsidRPr="007C528B">
              <w:rPr>
                <w:color w:val="000000" w:themeColor="text1"/>
                <w:sz w:val="20"/>
                <w:szCs w:val="20"/>
              </w:rPr>
              <w:t>Prymon</w:t>
            </w:r>
            <w:proofErr w:type="spellEnd"/>
            <w:r w:rsidRPr="007C528B">
              <w:rPr>
                <w:color w:val="000000" w:themeColor="text1"/>
                <w:sz w:val="20"/>
                <w:szCs w:val="20"/>
              </w:rPr>
              <w:t xml:space="preserve">, Marketingowe strategie na rynkach globalnych, Wyd. Uniwersytetu </w:t>
            </w:r>
            <w:proofErr w:type="spellStart"/>
            <w:r w:rsidRPr="007C528B">
              <w:rPr>
                <w:color w:val="000000" w:themeColor="text1"/>
                <w:sz w:val="20"/>
                <w:szCs w:val="20"/>
              </w:rPr>
              <w:t>Ekono-micznego</w:t>
            </w:r>
            <w:proofErr w:type="spellEnd"/>
            <w:r w:rsidRPr="007C528B">
              <w:rPr>
                <w:color w:val="000000" w:themeColor="text1"/>
                <w:sz w:val="20"/>
                <w:szCs w:val="20"/>
              </w:rPr>
              <w:t xml:space="preserve"> we Wrocławiu,2.</w:t>
            </w:r>
          </w:p>
          <w:p w14:paraId="63ED18E1" w14:textId="77777777" w:rsidR="00CA4874" w:rsidRPr="007C528B" w:rsidRDefault="00CA4874" w:rsidP="00CA4874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7C528B">
              <w:rPr>
                <w:color w:val="000000" w:themeColor="text1"/>
                <w:sz w:val="20"/>
                <w:szCs w:val="20"/>
              </w:rPr>
              <w:t>Wrocław 2010</w:t>
            </w:r>
          </w:p>
          <w:p w14:paraId="6FD7C8BF" w14:textId="183A910A" w:rsidR="00CA4874" w:rsidRPr="007C528B" w:rsidRDefault="00CA4874" w:rsidP="44237F11">
            <w:pPr>
              <w:widowControl w:val="0"/>
              <w:spacing w:line="276" w:lineRule="auto"/>
              <w:rPr>
                <w:snapToGrid w:val="0"/>
                <w:color w:val="000000" w:themeColor="text1"/>
                <w:sz w:val="20"/>
                <w:szCs w:val="20"/>
              </w:rPr>
            </w:pPr>
            <w:r w:rsidRPr="44237F11">
              <w:rPr>
                <w:color w:val="000000" w:themeColor="text1"/>
                <w:sz w:val="20"/>
                <w:szCs w:val="20"/>
              </w:rPr>
              <w:t>Marketing w realiach współczesnego rynku, pod red. Sz. Figla, PWE, Warszawa 2010</w:t>
            </w:r>
          </w:p>
        </w:tc>
      </w:tr>
      <w:tr w:rsidR="006474D4" w:rsidRPr="003933BE" w14:paraId="2469C5F3" w14:textId="77777777" w:rsidTr="2FAF148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6474D4" w:rsidRDefault="006474D4" w:rsidP="006474D4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6474D4" w:rsidRPr="008C61E3" w:rsidRDefault="006474D4" w:rsidP="006474D4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55161C" w14:textId="77777777" w:rsidR="00623A70" w:rsidRDefault="00623A70" w:rsidP="00A86E0A">
      <w:r>
        <w:separator/>
      </w:r>
    </w:p>
  </w:endnote>
  <w:endnote w:type="continuationSeparator" w:id="0">
    <w:p w14:paraId="58F44D3E" w14:textId="77777777" w:rsidR="00623A70" w:rsidRDefault="00623A70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3E0B13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41DF2" w14:textId="77777777" w:rsidR="003E0B13" w:rsidRDefault="003E0B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4EE21" w14:textId="77777777" w:rsidR="00623A70" w:rsidRDefault="00623A70" w:rsidP="00A86E0A">
      <w:r>
        <w:separator/>
      </w:r>
    </w:p>
  </w:footnote>
  <w:footnote w:type="continuationSeparator" w:id="0">
    <w:p w14:paraId="7788BA4C" w14:textId="77777777" w:rsidR="00623A70" w:rsidRDefault="00623A70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F7770" w14:textId="77777777" w:rsidR="003E0B13" w:rsidRDefault="003E0B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0E03A9F2" w:rsidR="00A86E0A" w:rsidRDefault="00A86E0A" w:rsidP="003E0B13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2473B" w14:textId="77777777" w:rsidR="003E0B13" w:rsidRDefault="003E0B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436445">
    <w:abstractNumId w:val="7"/>
  </w:num>
  <w:num w:numId="2" w16cid:durableId="1602951590">
    <w:abstractNumId w:val="3"/>
  </w:num>
  <w:num w:numId="3" w16cid:durableId="855458954">
    <w:abstractNumId w:val="14"/>
  </w:num>
  <w:num w:numId="4" w16cid:durableId="1795637612">
    <w:abstractNumId w:val="10"/>
  </w:num>
  <w:num w:numId="5" w16cid:durableId="2098087453">
    <w:abstractNumId w:val="9"/>
  </w:num>
  <w:num w:numId="6" w16cid:durableId="673453680">
    <w:abstractNumId w:val="4"/>
  </w:num>
  <w:num w:numId="7" w16cid:durableId="1540630161">
    <w:abstractNumId w:val="0"/>
  </w:num>
  <w:num w:numId="8" w16cid:durableId="720832209">
    <w:abstractNumId w:val="6"/>
  </w:num>
  <w:num w:numId="9" w16cid:durableId="334961889">
    <w:abstractNumId w:val="13"/>
  </w:num>
  <w:num w:numId="10" w16cid:durableId="892355201">
    <w:abstractNumId w:val="12"/>
  </w:num>
  <w:num w:numId="11" w16cid:durableId="1082675539">
    <w:abstractNumId w:val="11"/>
  </w:num>
  <w:num w:numId="12" w16cid:durableId="1446077293">
    <w:abstractNumId w:val="15"/>
  </w:num>
  <w:num w:numId="13" w16cid:durableId="1582372177">
    <w:abstractNumId w:val="5"/>
  </w:num>
  <w:num w:numId="14" w16cid:durableId="559438527">
    <w:abstractNumId w:val="8"/>
  </w:num>
  <w:num w:numId="15" w16cid:durableId="1949507332">
    <w:abstractNumId w:val="1"/>
  </w:num>
  <w:num w:numId="16" w16cid:durableId="771242273">
    <w:abstractNumId w:val="2"/>
  </w:num>
  <w:num w:numId="17" w16cid:durableId="161593919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6333D"/>
    <w:rsid w:val="00075698"/>
    <w:rsid w:val="00093E0E"/>
    <w:rsid w:val="000945EE"/>
    <w:rsid w:val="000954D3"/>
    <w:rsid w:val="00172781"/>
    <w:rsid w:val="001A10DD"/>
    <w:rsid w:val="001A117F"/>
    <w:rsid w:val="001C340E"/>
    <w:rsid w:val="001D15AE"/>
    <w:rsid w:val="001D6139"/>
    <w:rsid w:val="001E49A3"/>
    <w:rsid w:val="001E4F86"/>
    <w:rsid w:val="00211BA4"/>
    <w:rsid w:val="002800BF"/>
    <w:rsid w:val="00284E48"/>
    <w:rsid w:val="002B3544"/>
    <w:rsid w:val="002C2C5D"/>
    <w:rsid w:val="002F32F6"/>
    <w:rsid w:val="003056AB"/>
    <w:rsid w:val="00320E87"/>
    <w:rsid w:val="00323282"/>
    <w:rsid w:val="00365158"/>
    <w:rsid w:val="003711D2"/>
    <w:rsid w:val="003756E7"/>
    <w:rsid w:val="00386131"/>
    <w:rsid w:val="003933BE"/>
    <w:rsid w:val="003A002E"/>
    <w:rsid w:val="003B74A3"/>
    <w:rsid w:val="003D744E"/>
    <w:rsid w:val="003E0B13"/>
    <w:rsid w:val="00430AED"/>
    <w:rsid w:val="00431D90"/>
    <w:rsid w:val="0043697D"/>
    <w:rsid w:val="00445FC1"/>
    <w:rsid w:val="004C23EB"/>
    <w:rsid w:val="004F6BCD"/>
    <w:rsid w:val="005211A5"/>
    <w:rsid w:val="005278D3"/>
    <w:rsid w:val="00532F1B"/>
    <w:rsid w:val="00566AC7"/>
    <w:rsid w:val="00576E3F"/>
    <w:rsid w:val="00591E86"/>
    <w:rsid w:val="005C1C52"/>
    <w:rsid w:val="005D4392"/>
    <w:rsid w:val="00623A70"/>
    <w:rsid w:val="006315FB"/>
    <w:rsid w:val="006474D4"/>
    <w:rsid w:val="0067046F"/>
    <w:rsid w:val="006727A4"/>
    <w:rsid w:val="00683BB5"/>
    <w:rsid w:val="0069308D"/>
    <w:rsid w:val="006A1636"/>
    <w:rsid w:val="006A47B2"/>
    <w:rsid w:val="006C01B7"/>
    <w:rsid w:val="007148F4"/>
    <w:rsid w:val="00783218"/>
    <w:rsid w:val="007B1971"/>
    <w:rsid w:val="007B4E79"/>
    <w:rsid w:val="007C528B"/>
    <w:rsid w:val="007D6E67"/>
    <w:rsid w:val="007E6571"/>
    <w:rsid w:val="008409C1"/>
    <w:rsid w:val="008575D8"/>
    <w:rsid w:val="00860446"/>
    <w:rsid w:val="00880685"/>
    <w:rsid w:val="008961C9"/>
    <w:rsid w:val="008B1F1E"/>
    <w:rsid w:val="008C5BCA"/>
    <w:rsid w:val="008F70FA"/>
    <w:rsid w:val="0091573A"/>
    <w:rsid w:val="009655E5"/>
    <w:rsid w:val="00987397"/>
    <w:rsid w:val="009A132D"/>
    <w:rsid w:val="009A39DA"/>
    <w:rsid w:val="009C193F"/>
    <w:rsid w:val="009E0F33"/>
    <w:rsid w:val="009F44B3"/>
    <w:rsid w:val="009F4CDA"/>
    <w:rsid w:val="009F5B56"/>
    <w:rsid w:val="00A21420"/>
    <w:rsid w:val="00A35824"/>
    <w:rsid w:val="00A86E0A"/>
    <w:rsid w:val="00AA012F"/>
    <w:rsid w:val="00AE47BD"/>
    <w:rsid w:val="00AE5AF1"/>
    <w:rsid w:val="00AF393C"/>
    <w:rsid w:val="00AF7DCE"/>
    <w:rsid w:val="00B011B0"/>
    <w:rsid w:val="00B10523"/>
    <w:rsid w:val="00B23302"/>
    <w:rsid w:val="00B53423"/>
    <w:rsid w:val="00BA3F5C"/>
    <w:rsid w:val="00BC3FCF"/>
    <w:rsid w:val="00BD7574"/>
    <w:rsid w:val="00BE0B48"/>
    <w:rsid w:val="00BF0173"/>
    <w:rsid w:val="00C13F77"/>
    <w:rsid w:val="00C44912"/>
    <w:rsid w:val="00C94133"/>
    <w:rsid w:val="00CA2388"/>
    <w:rsid w:val="00CA4874"/>
    <w:rsid w:val="00CB43D6"/>
    <w:rsid w:val="00CE4D7D"/>
    <w:rsid w:val="00CF1FB4"/>
    <w:rsid w:val="00D04286"/>
    <w:rsid w:val="00D23FCE"/>
    <w:rsid w:val="00D51D52"/>
    <w:rsid w:val="00D5428A"/>
    <w:rsid w:val="00D63766"/>
    <w:rsid w:val="00D910BE"/>
    <w:rsid w:val="00DE337D"/>
    <w:rsid w:val="00E06FCD"/>
    <w:rsid w:val="00E1463C"/>
    <w:rsid w:val="00EA0033"/>
    <w:rsid w:val="00EC298B"/>
    <w:rsid w:val="00EF22AE"/>
    <w:rsid w:val="00F017DA"/>
    <w:rsid w:val="00F1266B"/>
    <w:rsid w:val="00F24FD4"/>
    <w:rsid w:val="00F30681"/>
    <w:rsid w:val="00F30728"/>
    <w:rsid w:val="00F914F3"/>
    <w:rsid w:val="00FB4C4A"/>
    <w:rsid w:val="00FC15B4"/>
    <w:rsid w:val="00FC1F05"/>
    <w:rsid w:val="00FC565D"/>
    <w:rsid w:val="00FD4BF2"/>
    <w:rsid w:val="00FE596F"/>
    <w:rsid w:val="06F2F613"/>
    <w:rsid w:val="09A98002"/>
    <w:rsid w:val="0BA41291"/>
    <w:rsid w:val="0C6E377C"/>
    <w:rsid w:val="0FBD924C"/>
    <w:rsid w:val="1B0767A0"/>
    <w:rsid w:val="1CC2C53C"/>
    <w:rsid w:val="1D1119EA"/>
    <w:rsid w:val="1D36CD6E"/>
    <w:rsid w:val="1E624237"/>
    <w:rsid w:val="20FA61A3"/>
    <w:rsid w:val="220A7C58"/>
    <w:rsid w:val="25ADF503"/>
    <w:rsid w:val="26BE1243"/>
    <w:rsid w:val="27CB5CDB"/>
    <w:rsid w:val="2802EEDD"/>
    <w:rsid w:val="2890F5B9"/>
    <w:rsid w:val="28B4140E"/>
    <w:rsid w:val="2A8524BE"/>
    <w:rsid w:val="2BAC8090"/>
    <w:rsid w:val="2E6C32E0"/>
    <w:rsid w:val="2F07061A"/>
    <w:rsid w:val="2F9E3B16"/>
    <w:rsid w:val="2FAF1488"/>
    <w:rsid w:val="30735E4F"/>
    <w:rsid w:val="319FB629"/>
    <w:rsid w:val="341B53BC"/>
    <w:rsid w:val="358022E9"/>
    <w:rsid w:val="35B3B929"/>
    <w:rsid w:val="35E6849C"/>
    <w:rsid w:val="3A06FAFC"/>
    <w:rsid w:val="3AD049FD"/>
    <w:rsid w:val="3AEE085D"/>
    <w:rsid w:val="3B2E4D0F"/>
    <w:rsid w:val="44237F11"/>
    <w:rsid w:val="47EBA52C"/>
    <w:rsid w:val="48200CC9"/>
    <w:rsid w:val="48CAC236"/>
    <w:rsid w:val="4DBC52CF"/>
    <w:rsid w:val="4DEF8CA5"/>
    <w:rsid w:val="4ED57EB5"/>
    <w:rsid w:val="4EFBD698"/>
    <w:rsid w:val="50F02F8C"/>
    <w:rsid w:val="510F833A"/>
    <w:rsid w:val="5635B2DF"/>
    <w:rsid w:val="59092A36"/>
    <w:rsid w:val="59187B2D"/>
    <w:rsid w:val="59BA4B76"/>
    <w:rsid w:val="5A5307E5"/>
    <w:rsid w:val="5B93EB7A"/>
    <w:rsid w:val="5DF31F50"/>
    <w:rsid w:val="6127CAEC"/>
    <w:rsid w:val="615AD679"/>
    <w:rsid w:val="62AF5A57"/>
    <w:rsid w:val="6305206D"/>
    <w:rsid w:val="63841B9F"/>
    <w:rsid w:val="63FF28CD"/>
    <w:rsid w:val="67FD4325"/>
    <w:rsid w:val="68DE3F20"/>
    <w:rsid w:val="69EE1D3A"/>
    <w:rsid w:val="6B6EB7C8"/>
    <w:rsid w:val="6CB452DA"/>
    <w:rsid w:val="6F0BDD57"/>
    <w:rsid w:val="723C2201"/>
    <w:rsid w:val="75F322DB"/>
    <w:rsid w:val="772E65A5"/>
    <w:rsid w:val="77CEF3DE"/>
    <w:rsid w:val="7932CB97"/>
    <w:rsid w:val="7B7707C3"/>
    <w:rsid w:val="7BB682A9"/>
    <w:rsid w:val="7FC21820"/>
    <w:rsid w:val="7FDA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0D768-7125-4ECC-A641-7CF4F9875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908</Words>
  <Characters>5450</Characters>
  <Application>Microsoft Office Word</Application>
  <DocSecurity>0</DocSecurity>
  <Lines>45</Lines>
  <Paragraphs>12</Paragraphs>
  <ScaleCrop>false</ScaleCrop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32</cp:revision>
  <cp:lastPrinted>2019-09-15T17:18:00Z</cp:lastPrinted>
  <dcterms:created xsi:type="dcterms:W3CDTF">2024-06-07T08:23:00Z</dcterms:created>
  <dcterms:modified xsi:type="dcterms:W3CDTF">2024-08-13T19:29:00Z</dcterms:modified>
</cp:coreProperties>
</file>