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916"/>
        <w:gridCol w:w="811"/>
        <w:gridCol w:w="172"/>
        <w:gridCol w:w="457"/>
        <w:gridCol w:w="458"/>
        <w:gridCol w:w="172"/>
        <w:gridCol w:w="800"/>
        <w:gridCol w:w="115"/>
        <w:gridCol w:w="115"/>
        <w:gridCol w:w="865"/>
        <w:gridCol w:w="916"/>
      </w:tblGrid>
      <w:tr w:rsidR="007A5E6F" w:rsidRPr="00D0595D" w14:paraId="393E7D84" w14:textId="77777777" w:rsidTr="60AA3171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6307B1D7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I. OGÓLNE INFORMACJE PODSTAWOWE O PRZEDMIOCIE (MODULE)</w:t>
            </w:r>
          </w:p>
        </w:tc>
      </w:tr>
      <w:tr w:rsidR="007A5E6F" w:rsidRPr="00D0595D" w14:paraId="24AC8646" w14:textId="77777777" w:rsidTr="60AA3171">
        <w:trPr>
          <w:trHeight w:val="277"/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</w:tcBorders>
            <w:vAlign w:val="center"/>
          </w:tcPr>
          <w:p w14:paraId="2D6206D3" w14:textId="77777777" w:rsidR="007A5E6F" w:rsidRPr="003F1ED7" w:rsidRDefault="007A5E6F" w:rsidP="00444DD5">
            <w:pPr>
              <w:pStyle w:val="Nagwek3"/>
              <w:spacing w:before="60"/>
              <w:jc w:val="center"/>
              <w:rPr>
                <w:rFonts w:cs="Times New Roman"/>
                <w:sz w:val="20"/>
                <w:szCs w:val="20"/>
              </w:rPr>
            </w:pPr>
            <w:r w:rsidRPr="003F1ED7">
              <w:rPr>
                <w:rFonts w:cs="Times New Roman"/>
                <w:sz w:val="20"/>
                <w:szCs w:val="20"/>
              </w:rPr>
              <w:t xml:space="preserve">Strategie marketingowe </w:t>
            </w:r>
          </w:p>
        </w:tc>
      </w:tr>
      <w:tr w:rsidR="007A5E6F" w:rsidRPr="00D0595D" w14:paraId="074A34E0" w14:textId="77777777" w:rsidTr="60AA3171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09A7F90F" w14:textId="77777777" w:rsidR="007A5E6F" w:rsidRPr="00D0595D" w:rsidRDefault="007A5E6F" w:rsidP="00444DD5">
            <w:pPr>
              <w:widowControl w:val="0"/>
              <w:spacing w:before="60" w:after="60"/>
              <w:jc w:val="right"/>
              <w:rPr>
                <w:b/>
                <w:spacing w:val="-4"/>
                <w:sz w:val="20"/>
                <w:szCs w:val="20"/>
              </w:rPr>
            </w:pPr>
            <w:r w:rsidRPr="00D0595D">
              <w:rPr>
                <w:b/>
                <w:spacing w:val="-4"/>
                <w:sz w:val="20"/>
                <w:szCs w:val="20"/>
              </w:rPr>
              <w:t>Nazwa jednostki organizacyjnej prowadzącej kierunek:</w:t>
            </w:r>
          </w:p>
        </w:tc>
        <w:tc>
          <w:tcPr>
            <w:tcW w:w="6107" w:type="dxa"/>
            <w:gridSpan w:val="12"/>
            <w:vAlign w:val="center"/>
          </w:tcPr>
          <w:p w14:paraId="0C0A6ED2" w14:textId="2BCEE491" w:rsidR="007A5E6F" w:rsidRPr="00D0595D" w:rsidRDefault="007E1096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7E1096">
              <w:rPr>
                <w:spacing w:val="-1"/>
                <w:sz w:val="20"/>
                <w:szCs w:val="20"/>
              </w:rPr>
              <w:t> Uczelnia Biznesu i Nauk Stosowanych ,,</w:t>
            </w:r>
            <w:proofErr w:type="spellStart"/>
            <w:r w:rsidRPr="007E1096">
              <w:rPr>
                <w:spacing w:val="-1"/>
                <w:sz w:val="20"/>
                <w:szCs w:val="20"/>
              </w:rPr>
              <w:t>Varsovia</w:t>
            </w:r>
            <w:proofErr w:type="spellEnd"/>
            <w:r w:rsidRPr="007E1096">
              <w:rPr>
                <w:spacing w:val="-1"/>
                <w:sz w:val="20"/>
                <w:szCs w:val="20"/>
              </w:rPr>
              <w:t>”</w:t>
            </w:r>
          </w:p>
        </w:tc>
      </w:tr>
      <w:tr w:rsidR="007A5E6F" w:rsidRPr="00D0595D" w14:paraId="3290E823" w14:textId="77777777" w:rsidTr="60AA3171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44DB2CE6" w14:textId="77777777" w:rsidR="007A5E6F" w:rsidRPr="00D0595D" w:rsidRDefault="007A5E6F" w:rsidP="00444DD5">
            <w:pPr>
              <w:widowControl w:val="0"/>
              <w:spacing w:before="60" w:after="60"/>
              <w:jc w:val="right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Nazwa kierunku studiów, poziom kształcenia: </w:t>
            </w:r>
          </w:p>
        </w:tc>
        <w:tc>
          <w:tcPr>
            <w:tcW w:w="6107" w:type="dxa"/>
            <w:gridSpan w:val="12"/>
            <w:vAlign w:val="center"/>
          </w:tcPr>
          <w:p w14:paraId="27563DE3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CB43D6">
              <w:rPr>
                <w:b/>
                <w:bCs/>
                <w:snapToGrid w:val="0"/>
                <w:sz w:val="20"/>
                <w:szCs w:val="20"/>
              </w:rPr>
              <w:t>ZARZĄDZANIE</w:t>
            </w:r>
            <w:r>
              <w:rPr>
                <w:b/>
                <w:bCs/>
                <w:snapToGrid w:val="0"/>
                <w:sz w:val="20"/>
                <w:szCs w:val="20"/>
              </w:rPr>
              <w:t>, s</w:t>
            </w:r>
            <w:r>
              <w:rPr>
                <w:bCs/>
                <w:snapToGrid w:val="0"/>
                <w:sz w:val="20"/>
                <w:szCs w:val="20"/>
              </w:rPr>
              <w:t>tudia</w:t>
            </w:r>
            <w:r w:rsidRPr="00362A3B">
              <w:rPr>
                <w:bCs/>
                <w:snapToGrid w:val="0"/>
                <w:sz w:val="20"/>
                <w:szCs w:val="20"/>
              </w:rPr>
              <w:t xml:space="preserve"> I </w:t>
            </w:r>
            <w:r>
              <w:rPr>
                <w:bCs/>
                <w:snapToGrid w:val="0"/>
                <w:sz w:val="20"/>
                <w:szCs w:val="20"/>
              </w:rPr>
              <w:t xml:space="preserve">stopnia </w:t>
            </w:r>
          </w:p>
        </w:tc>
      </w:tr>
      <w:tr w:rsidR="007A5E6F" w:rsidRPr="00D0595D" w14:paraId="71FEFBD8" w14:textId="77777777" w:rsidTr="60AA3171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7C2642CE" w14:textId="77777777" w:rsidR="007A5E6F" w:rsidRPr="00D0595D" w:rsidRDefault="007A5E6F" w:rsidP="00444DD5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Liczba punktów ECTS </w:t>
            </w:r>
          </w:p>
        </w:tc>
        <w:tc>
          <w:tcPr>
            <w:tcW w:w="6107" w:type="dxa"/>
            <w:gridSpan w:val="12"/>
            <w:vAlign w:val="center"/>
          </w:tcPr>
          <w:p w14:paraId="62DDCC99" w14:textId="77777777" w:rsidR="007A5E6F" w:rsidRDefault="007A5E6F" w:rsidP="00444DD5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362A3B">
              <w:rPr>
                <w:bCs/>
                <w:snapToGrid w:val="0"/>
                <w:sz w:val="20"/>
                <w:szCs w:val="20"/>
              </w:rPr>
              <w:t>4</w:t>
            </w:r>
          </w:p>
        </w:tc>
      </w:tr>
      <w:tr w:rsidR="007A5E6F" w:rsidRPr="00D0595D" w14:paraId="67062ECF" w14:textId="77777777" w:rsidTr="60AA3171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5E108DBF" w14:textId="77777777" w:rsidR="007A5E6F" w:rsidRDefault="007A5E6F" w:rsidP="00444DD5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>
              <w:rPr>
                <w:b/>
                <w:bCs/>
                <w:snapToGrid w:val="0"/>
                <w:sz w:val="20"/>
                <w:szCs w:val="20"/>
              </w:rPr>
              <w:t xml:space="preserve">Język przedmiotu- polski, angielski, inny </w:t>
            </w:r>
          </w:p>
        </w:tc>
        <w:tc>
          <w:tcPr>
            <w:tcW w:w="6107" w:type="dxa"/>
            <w:gridSpan w:val="12"/>
            <w:vAlign w:val="center"/>
          </w:tcPr>
          <w:p w14:paraId="3C1AB107" w14:textId="77777777" w:rsidR="007A5E6F" w:rsidRDefault="007A5E6F" w:rsidP="00444DD5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polski</w:t>
            </w:r>
          </w:p>
        </w:tc>
      </w:tr>
      <w:tr w:rsidR="007A5E6F" w:rsidRPr="00D0595D" w14:paraId="5A07B025" w14:textId="77777777" w:rsidTr="60AA3171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733EB029" w14:textId="77777777" w:rsidR="007A5E6F" w:rsidRPr="00D0595D" w:rsidRDefault="007A5E6F" w:rsidP="00444DD5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Profil kształcenia:</w:t>
            </w:r>
          </w:p>
        </w:tc>
        <w:tc>
          <w:tcPr>
            <w:tcW w:w="6107" w:type="dxa"/>
            <w:gridSpan w:val="12"/>
            <w:tcBorders>
              <w:bottom w:val="single" w:sz="4" w:space="0" w:color="auto"/>
            </w:tcBorders>
            <w:vAlign w:val="center"/>
          </w:tcPr>
          <w:p w14:paraId="46F9037D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Cs/>
                <w:snapToGrid w:val="0"/>
                <w:sz w:val="20"/>
                <w:szCs w:val="20"/>
              </w:rPr>
              <w:t>PRAKTYCZNY</w:t>
            </w:r>
          </w:p>
        </w:tc>
      </w:tr>
      <w:tr w:rsidR="007A5E6F" w:rsidRPr="00D0595D" w14:paraId="3B25E378" w14:textId="77777777" w:rsidTr="60AA3171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73FD5E32" w14:textId="77777777" w:rsidR="007A5E6F" w:rsidRPr="00D0595D" w:rsidRDefault="007A5E6F" w:rsidP="00444DD5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Nazwa specjalności:</w:t>
            </w:r>
          </w:p>
        </w:tc>
        <w:tc>
          <w:tcPr>
            <w:tcW w:w="610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38D70" w14:textId="5698A3B8" w:rsidR="007A5E6F" w:rsidRDefault="2D0B63BB" w:rsidP="3C1B08B5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  <w:r w:rsidRPr="3C1B08B5">
              <w:rPr>
                <w:color w:val="000000" w:themeColor="text1"/>
                <w:sz w:val="18"/>
                <w:szCs w:val="18"/>
              </w:rPr>
              <w:t xml:space="preserve">Zarządzanie w biznesie i administracji publicznej </w:t>
            </w:r>
          </w:p>
        </w:tc>
      </w:tr>
      <w:tr w:rsidR="007A5E6F" w:rsidRPr="00D0595D" w14:paraId="40890607" w14:textId="77777777" w:rsidTr="60AA3171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37944E02" w14:textId="77777777" w:rsidR="007A5E6F" w:rsidRPr="00D0595D" w:rsidRDefault="007A5E6F" w:rsidP="00444DD5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Rodzaj modułu kształcenia:</w:t>
            </w:r>
          </w:p>
          <w:p w14:paraId="4F816D48" w14:textId="77777777" w:rsidR="007A5E6F" w:rsidRPr="00D0595D" w:rsidRDefault="007A5E6F" w:rsidP="00444DD5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(wskazać właściwe)</w:t>
            </w:r>
          </w:p>
        </w:tc>
        <w:tc>
          <w:tcPr>
            <w:tcW w:w="610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A32BB" w14:textId="77777777" w:rsidR="007A5E6F" w:rsidRDefault="007A5E6F" w:rsidP="1987649B">
            <w:pPr>
              <w:widowControl w:val="0"/>
              <w:spacing w:line="254" w:lineRule="auto"/>
              <w:rPr>
                <w:snapToGrid w:val="0"/>
                <w:sz w:val="18"/>
                <w:szCs w:val="18"/>
              </w:rPr>
            </w:pPr>
            <w:r w:rsidRPr="1987649B">
              <w:rPr>
                <w:snapToGrid w:val="0"/>
                <w:sz w:val="18"/>
                <w:szCs w:val="18"/>
              </w:rPr>
              <w:t xml:space="preserve"> </w:t>
            </w:r>
            <w:r w:rsidRPr="1987649B">
              <w:rPr>
                <w:snapToGrid w:val="0"/>
                <w:sz w:val="18"/>
                <w:szCs w:val="18"/>
                <w:u w:val="single"/>
              </w:rPr>
              <w:t>specjalnościowy</w:t>
            </w:r>
            <w:r w:rsidRPr="1987649B">
              <w:rPr>
                <w:snapToGrid w:val="0"/>
                <w:sz w:val="18"/>
                <w:szCs w:val="18"/>
              </w:rPr>
              <w:t xml:space="preserve"> </w:t>
            </w:r>
          </w:p>
        </w:tc>
      </w:tr>
      <w:tr w:rsidR="007A5E6F" w:rsidRPr="00D0595D" w14:paraId="59C77254" w14:textId="77777777" w:rsidTr="60AA3171">
        <w:trPr>
          <w:trHeight w:val="173"/>
          <w:jc w:val="center"/>
        </w:trPr>
        <w:tc>
          <w:tcPr>
            <w:tcW w:w="4260" w:type="dxa"/>
            <w:gridSpan w:val="7"/>
          </w:tcPr>
          <w:p w14:paraId="63B90911" w14:textId="77777777" w:rsidR="007A5E6F" w:rsidRPr="00D0595D" w:rsidRDefault="007A5E6F" w:rsidP="00444DD5">
            <w:pPr>
              <w:widowControl w:val="0"/>
              <w:spacing w:before="60" w:after="60"/>
              <w:jc w:val="right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Rok / Semestr: </w:t>
            </w:r>
          </w:p>
        </w:tc>
        <w:tc>
          <w:tcPr>
            <w:tcW w:w="610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DB8CD" w14:textId="77777777" w:rsidR="007A5E6F" w:rsidRDefault="007A5E6F" w:rsidP="00444DD5">
            <w:pPr>
              <w:widowControl w:val="0"/>
              <w:spacing w:before="60" w:after="60" w:line="254" w:lineRule="auto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7A5E6F" w:rsidRPr="00D0595D" w14:paraId="22F654DC" w14:textId="77777777" w:rsidTr="60AA3171">
        <w:trPr>
          <w:trHeight w:val="173"/>
          <w:jc w:val="center"/>
        </w:trPr>
        <w:tc>
          <w:tcPr>
            <w:tcW w:w="4260" w:type="dxa"/>
            <w:gridSpan w:val="7"/>
          </w:tcPr>
          <w:p w14:paraId="5379E2E5" w14:textId="77777777" w:rsidR="007A5E6F" w:rsidRPr="00D0595D" w:rsidRDefault="007A5E6F" w:rsidP="00444DD5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Osoba koordynująca przedmiot:</w:t>
            </w:r>
          </w:p>
        </w:tc>
        <w:tc>
          <w:tcPr>
            <w:tcW w:w="6107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257FE" w14:textId="77777777" w:rsidR="007A5E6F" w:rsidRDefault="007A5E6F" w:rsidP="00444DD5">
            <w:pPr>
              <w:widowControl w:val="0"/>
              <w:spacing w:before="60" w:after="60" w:line="254" w:lineRule="auto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7A5E6F" w:rsidRPr="00D0595D" w14:paraId="63E9BA95" w14:textId="77777777" w:rsidTr="60AA3171">
        <w:trPr>
          <w:jc w:val="center"/>
        </w:trPr>
        <w:tc>
          <w:tcPr>
            <w:tcW w:w="4260" w:type="dxa"/>
            <w:gridSpan w:val="7"/>
            <w:vAlign w:val="center"/>
          </w:tcPr>
          <w:p w14:paraId="5F224E7E" w14:textId="77777777" w:rsidR="007A5E6F" w:rsidRPr="00D0595D" w:rsidRDefault="007A5E6F" w:rsidP="00444DD5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Wymagania wstępne (wynikające z następstwa przedmiotów):</w:t>
            </w:r>
          </w:p>
        </w:tc>
        <w:tc>
          <w:tcPr>
            <w:tcW w:w="6107" w:type="dxa"/>
            <w:gridSpan w:val="12"/>
            <w:vAlign w:val="center"/>
          </w:tcPr>
          <w:p w14:paraId="422A180E" w14:textId="77777777" w:rsidR="007A5E6F" w:rsidRDefault="007A5E6F" w:rsidP="00444DD5">
            <w:pPr>
              <w:pStyle w:val="Zawartotabeli"/>
              <w:snapToGrid w:val="0"/>
              <w:spacing w:before="60" w:after="60" w:line="254" w:lineRule="auto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zajęcia z przedmiotów: marketing, psychologia</w:t>
            </w:r>
          </w:p>
        </w:tc>
      </w:tr>
      <w:tr w:rsidR="60AA3171" w14:paraId="23C4EDE5" w14:textId="77777777" w:rsidTr="60AA3171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718F62EC" w14:textId="3F562565" w:rsidR="55F4DF0F" w:rsidRDefault="55F4DF0F" w:rsidP="60AA3171">
            <w:pPr>
              <w:jc w:val="right"/>
              <w:rPr>
                <w:b/>
                <w:bCs/>
                <w:sz w:val="20"/>
                <w:szCs w:val="20"/>
              </w:rPr>
            </w:pPr>
            <w:r w:rsidRPr="60AA3171">
              <w:rPr>
                <w:b/>
                <w:bCs/>
                <w:sz w:val="20"/>
                <w:szCs w:val="20"/>
              </w:rPr>
              <w:t>Cele realizacji przedmiotu</w:t>
            </w:r>
          </w:p>
        </w:tc>
        <w:tc>
          <w:tcPr>
            <w:tcW w:w="6107" w:type="dxa"/>
            <w:gridSpan w:val="12"/>
            <w:vAlign w:val="center"/>
          </w:tcPr>
          <w:p w14:paraId="197F8370" w14:textId="16B761C3" w:rsidR="55F4DF0F" w:rsidRDefault="55F4DF0F" w:rsidP="60AA3171">
            <w:pPr>
              <w:pStyle w:val="Zawartotabeli"/>
              <w:spacing w:line="254" w:lineRule="auto"/>
            </w:pPr>
            <w:r w:rsidRPr="60AA3171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strategii marketingowych</w:t>
            </w:r>
          </w:p>
        </w:tc>
      </w:tr>
      <w:tr w:rsidR="007A5E6F" w:rsidRPr="00D0595D" w14:paraId="7ACC2D1A" w14:textId="77777777" w:rsidTr="60AA3171">
        <w:trPr>
          <w:jc w:val="center"/>
        </w:trPr>
        <w:tc>
          <w:tcPr>
            <w:tcW w:w="10367" w:type="dxa"/>
            <w:gridSpan w:val="19"/>
            <w:shd w:val="clear" w:color="auto" w:fill="CCCCCC"/>
            <w:vAlign w:val="center"/>
          </w:tcPr>
          <w:p w14:paraId="18A7DCBE" w14:textId="77777777" w:rsidR="007A5E6F" w:rsidRPr="00D0595D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II. FORMY ZAJĘĆ DYDAKTYCZNYCH ORAZ WYMIAR GODZIN </w:t>
            </w:r>
          </w:p>
        </w:tc>
      </w:tr>
      <w:tr w:rsidR="007A5E6F" w:rsidRPr="00362A3B" w14:paraId="642B6194" w14:textId="77777777" w:rsidTr="60AA3171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05EB349C" w14:textId="77777777" w:rsidR="007A5E6F" w:rsidRPr="00362A3B" w:rsidRDefault="007A5E6F" w:rsidP="00444DD5">
            <w:pPr>
              <w:widowControl w:val="0"/>
              <w:spacing w:before="60" w:after="60"/>
              <w:jc w:val="right"/>
              <w:rPr>
                <w:b/>
                <w:spacing w:val="-1"/>
                <w:sz w:val="16"/>
                <w:szCs w:val="16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4E0962" w14:textId="77777777" w:rsidR="007A5E6F" w:rsidRPr="00362A3B" w:rsidRDefault="007A5E6F" w:rsidP="00444DD5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6"/>
                <w:szCs w:val="16"/>
              </w:rPr>
            </w:pPr>
            <w:r w:rsidRPr="00362A3B">
              <w:rPr>
                <w:b/>
                <w:spacing w:val="-1"/>
                <w:sz w:val="16"/>
                <w:szCs w:val="16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6BCABDBB" w14:textId="77777777" w:rsidR="007A5E6F" w:rsidRPr="00362A3B" w:rsidRDefault="007A5E6F" w:rsidP="00444DD5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6"/>
                <w:szCs w:val="16"/>
              </w:rPr>
            </w:pPr>
            <w:r w:rsidRPr="00362A3B">
              <w:rPr>
                <w:b/>
                <w:spacing w:val="-1"/>
                <w:sz w:val="16"/>
                <w:szCs w:val="16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5BDD9390" w14:textId="77777777" w:rsidR="007A5E6F" w:rsidRPr="00362A3B" w:rsidRDefault="007A5E6F" w:rsidP="00444DD5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2D30D" w14:textId="77777777" w:rsidR="007A5E6F" w:rsidRPr="00362A3B" w:rsidRDefault="007A5E6F" w:rsidP="00444DD5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Warsztaty</w:t>
            </w:r>
          </w:p>
        </w:tc>
        <w:tc>
          <w:tcPr>
            <w:tcW w:w="9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78E75" w14:textId="77777777" w:rsidR="007A5E6F" w:rsidRPr="00362A3B" w:rsidRDefault="007A5E6F" w:rsidP="00444DD5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Projekt</w:t>
            </w: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C11E8F" w14:textId="77777777" w:rsidR="007A5E6F" w:rsidRPr="00362A3B" w:rsidRDefault="007A5E6F" w:rsidP="00444DD5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Seminarium</w:t>
            </w:r>
          </w:p>
        </w:tc>
        <w:tc>
          <w:tcPr>
            <w:tcW w:w="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BE17C3" w14:textId="77777777" w:rsidR="007A5E6F" w:rsidRPr="00362A3B" w:rsidRDefault="007A5E6F" w:rsidP="00444DD5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A25615" w14:textId="77777777" w:rsidR="007A5E6F" w:rsidRPr="00362A3B" w:rsidRDefault="007A5E6F" w:rsidP="00444DD5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CD121F" w14:textId="77777777" w:rsidR="007A5E6F" w:rsidRPr="00362A3B" w:rsidRDefault="007A5E6F" w:rsidP="00444DD5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D1115" w14:textId="77777777" w:rsidR="007A5E6F" w:rsidRPr="00362A3B" w:rsidRDefault="007A5E6F" w:rsidP="00444DD5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4BC51E62" w14:textId="77777777" w:rsidR="007A5E6F" w:rsidRPr="00362A3B" w:rsidRDefault="007A5E6F" w:rsidP="00444DD5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362A3B">
              <w:rPr>
                <w:b/>
                <w:sz w:val="16"/>
                <w:szCs w:val="16"/>
              </w:rPr>
              <w:t xml:space="preserve">Ogółem ECTS </w:t>
            </w:r>
          </w:p>
        </w:tc>
      </w:tr>
      <w:tr w:rsidR="007A5E6F" w:rsidRPr="00362A3B" w14:paraId="371C12F9" w14:textId="77777777" w:rsidTr="60AA3171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6F4B4BA5" w14:textId="77777777" w:rsidR="007A5E6F" w:rsidRPr="00362A3B" w:rsidRDefault="007A5E6F" w:rsidP="00444DD5">
            <w:pPr>
              <w:widowControl w:val="0"/>
              <w:spacing w:before="60" w:after="60"/>
              <w:jc w:val="center"/>
              <w:rPr>
                <w:b/>
                <w:spacing w:val="-1"/>
                <w:sz w:val="16"/>
                <w:szCs w:val="16"/>
              </w:rPr>
            </w:pPr>
            <w:r w:rsidRPr="00362A3B">
              <w:rPr>
                <w:b/>
                <w:spacing w:val="-1"/>
                <w:sz w:val="16"/>
                <w:szCs w:val="16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A1F3D3" w14:textId="77777777" w:rsidR="007A5E6F" w:rsidRPr="00362A3B" w:rsidRDefault="007A5E6F" w:rsidP="00444DD5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7E13BB4B" w14:textId="2AB7F7A0" w:rsidR="007A5E6F" w:rsidRPr="00362A3B" w:rsidRDefault="75559B16" w:rsidP="00444DD5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  <w:r w:rsidRPr="487E1A12">
              <w:rPr>
                <w:sz w:val="16"/>
                <w:szCs w:val="16"/>
              </w:rPr>
              <w:t>60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56051DB0" w14:textId="77777777" w:rsidR="007A5E6F" w:rsidRPr="00362A3B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0C314" w14:textId="73C1D60E" w:rsidR="007A5E6F" w:rsidRPr="00132C4A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589D73" w14:textId="7449E3A2" w:rsidR="007A5E6F" w:rsidRPr="00132C4A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9D0DAE" w14:textId="77777777" w:rsidR="007A5E6F" w:rsidRPr="00362A3B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2C24C" w14:textId="77777777" w:rsidR="007A5E6F" w:rsidRPr="00362A3B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84C1A4" w14:textId="102F5E50" w:rsidR="007A5E6F" w:rsidRPr="00132C4A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0576EF" w14:textId="77777777" w:rsidR="007A5E6F" w:rsidRPr="00132C4A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00132C4A">
              <w:rPr>
                <w:sz w:val="16"/>
                <w:szCs w:val="16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B09E2B" w14:textId="1691BF34" w:rsidR="007A5E6F" w:rsidRPr="00132C4A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487E1A12">
              <w:rPr>
                <w:sz w:val="16"/>
                <w:szCs w:val="16"/>
              </w:rPr>
              <w:t>6</w:t>
            </w:r>
            <w:r w:rsidR="18E85981" w:rsidRPr="487E1A12">
              <w:rPr>
                <w:sz w:val="16"/>
                <w:szCs w:val="16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AB0AE51" w14:textId="77777777" w:rsidR="007A5E6F" w:rsidRPr="00132C4A" w:rsidRDefault="007A5E6F" w:rsidP="00444DD5">
            <w:pPr>
              <w:widowControl w:val="0"/>
              <w:spacing w:before="60" w:after="60"/>
              <w:ind w:right="5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</w:tr>
      <w:tr w:rsidR="007A5E6F" w:rsidRPr="00362A3B" w14:paraId="440E0E11" w14:textId="77777777" w:rsidTr="60AA3171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4B10A11D" w14:textId="77777777" w:rsidR="007A5E6F" w:rsidRPr="00362A3B" w:rsidRDefault="007A5E6F" w:rsidP="00444DD5">
            <w:pPr>
              <w:widowControl w:val="0"/>
              <w:spacing w:before="60" w:after="60"/>
              <w:jc w:val="center"/>
              <w:rPr>
                <w:b/>
                <w:spacing w:val="-1"/>
                <w:sz w:val="16"/>
                <w:szCs w:val="16"/>
              </w:rPr>
            </w:pPr>
            <w:r w:rsidRPr="00362A3B">
              <w:rPr>
                <w:b/>
                <w:spacing w:val="-1"/>
                <w:sz w:val="16"/>
                <w:szCs w:val="16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01BA63" w14:textId="77777777" w:rsidR="007A5E6F" w:rsidRPr="00362A3B" w:rsidRDefault="007A5E6F" w:rsidP="00444DD5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55585489" w14:textId="44458B32" w:rsidR="007A5E6F" w:rsidRPr="00362A3B" w:rsidRDefault="7164AC20" w:rsidP="00444DD5">
            <w:pPr>
              <w:widowControl w:val="0"/>
              <w:spacing w:before="60" w:after="60"/>
              <w:jc w:val="center"/>
              <w:rPr>
                <w:spacing w:val="-1"/>
                <w:sz w:val="16"/>
                <w:szCs w:val="16"/>
              </w:rPr>
            </w:pPr>
            <w:r w:rsidRPr="487E1A12">
              <w:rPr>
                <w:sz w:val="16"/>
                <w:szCs w:val="16"/>
              </w:rPr>
              <w:t>30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8AFED2D" w14:textId="77777777" w:rsidR="007A5E6F" w:rsidRPr="00362A3B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2AB648" w14:textId="6A60FC60" w:rsidR="007A5E6F" w:rsidRPr="00132C4A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1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9FC751" w14:textId="7F1351AD" w:rsidR="007A5E6F" w:rsidRPr="00132C4A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8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AE3C21" w14:textId="77777777" w:rsidR="007A5E6F" w:rsidRPr="00362A3B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457F53" w14:textId="77777777" w:rsidR="007A5E6F" w:rsidRPr="00362A3B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327BFA" w14:textId="0FDC0EB8" w:rsidR="007A5E6F" w:rsidRPr="00132C4A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B0428" w14:textId="77777777" w:rsidR="007A5E6F" w:rsidRPr="00132C4A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B404F" w14:textId="5FE6F30A" w:rsidR="007A5E6F" w:rsidRPr="00132C4A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16"/>
                <w:szCs w:val="16"/>
              </w:rPr>
            </w:pPr>
            <w:r w:rsidRPr="487E1A12">
              <w:rPr>
                <w:sz w:val="16"/>
                <w:szCs w:val="16"/>
              </w:rPr>
              <w:t>3</w:t>
            </w:r>
            <w:r w:rsidR="264C5D55" w:rsidRPr="487E1A12">
              <w:rPr>
                <w:sz w:val="16"/>
                <w:szCs w:val="16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408EDF01" w14:textId="77777777" w:rsidR="007A5E6F" w:rsidRPr="00132C4A" w:rsidRDefault="007A5E6F" w:rsidP="00444DD5">
            <w:pPr>
              <w:widowControl w:val="0"/>
              <w:spacing w:before="60" w:after="60"/>
              <w:ind w:right="51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4</w:t>
            </w:r>
          </w:p>
        </w:tc>
      </w:tr>
      <w:tr w:rsidR="007A5E6F" w:rsidRPr="00D0595D" w14:paraId="7AE06ED8" w14:textId="77777777" w:rsidTr="60AA3171">
        <w:trPr>
          <w:jc w:val="center"/>
        </w:trPr>
        <w:tc>
          <w:tcPr>
            <w:tcW w:w="10367" w:type="dxa"/>
            <w:gridSpan w:val="19"/>
            <w:shd w:val="clear" w:color="auto" w:fill="D9D9D9" w:themeFill="background1" w:themeFillShade="D9"/>
            <w:vAlign w:val="center"/>
          </w:tcPr>
          <w:p w14:paraId="6A3E80CF" w14:textId="77777777" w:rsidR="007A5E6F" w:rsidRPr="00D0595D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III. METODY REALIZACJI ZAJĘĆ DYDAKTYCZNYCH</w:t>
            </w:r>
          </w:p>
        </w:tc>
      </w:tr>
      <w:tr w:rsidR="007A5E6F" w:rsidRPr="00D0595D" w14:paraId="0BF5E174" w14:textId="77777777" w:rsidTr="60AA3171">
        <w:trPr>
          <w:jc w:val="center"/>
        </w:trPr>
        <w:tc>
          <w:tcPr>
            <w:tcW w:w="3253" w:type="dxa"/>
            <w:gridSpan w:val="5"/>
            <w:vAlign w:val="center"/>
          </w:tcPr>
          <w:p w14:paraId="0F095905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Formy zajęć</w:t>
            </w:r>
          </w:p>
        </w:tc>
        <w:tc>
          <w:tcPr>
            <w:tcW w:w="7114" w:type="dxa"/>
            <w:gridSpan w:val="14"/>
            <w:vAlign w:val="center"/>
          </w:tcPr>
          <w:p w14:paraId="74A8D4BA" w14:textId="77777777" w:rsidR="007A5E6F" w:rsidRPr="00D0595D" w:rsidRDefault="007A5E6F" w:rsidP="00444DD5">
            <w:pPr>
              <w:widowControl w:val="0"/>
              <w:spacing w:before="60" w:after="60"/>
              <w:ind w:right="51"/>
              <w:jc w:val="center"/>
              <w:rPr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Metody dydaktyczne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  <w:r w:rsidRPr="00CB43D6">
              <w:rPr>
                <w:spacing w:val="-1"/>
                <w:sz w:val="20"/>
                <w:szCs w:val="20"/>
              </w:rPr>
              <w:t>(właściwe podkreślić)</w:t>
            </w:r>
            <w:r>
              <w:rPr>
                <w:b/>
                <w:spacing w:val="-1"/>
                <w:sz w:val="20"/>
                <w:szCs w:val="20"/>
              </w:rPr>
              <w:t xml:space="preserve"> </w:t>
            </w:r>
          </w:p>
        </w:tc>
      </w:tr>
      <w:tr w:rsidR="007A5E6F" w:rsidRPr="00D0595D" w14:paraId="4D8DBDB8" w14:textId="77777777" w:rsidTr="60AA3171">
        <w:trPr>
          <w:jc w:val="center"/>
        </w:trPr>
        <w:tc>
          <w:tcPr>
            <w:tcW w:w="3253" w:type="dxa"/>
            <w:gridSpan w:val="5"/>
            <w:vAlign w:val="center"/>
          </w:tcPr>
          <w:p w14:paraId="3740BEBA" w14:textId="77777777" w:rsidR="007A5E6F" w:rsidRDefault="14E53D08" w:rsidP="487E1A12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20"/>
                <w:szCs w:val="20"/>
                <w:u w:val="single"/>
              </w:rPr>
            </w:pPr>
            <w:r w:rsidRPr="003F1ED7">
              <w:rPr>
                <w:b/>
                <w:bCs/>
                <w:snapToGrid w:val="0"/>
                <w:sz w:val="20"/>
                <w:szCs w:val="20"/>
                <w:u w:val="single"/>
              </w:rPr>
              <w:t>Ćwiczenia</w:t>
            </w:r>
          </w:p>
        </w:tc>
        <w:tc>
          <w:tcPr>
            <w:tcW w:w="7114" w:type="dxa"/>
            <w:gridSpan w:val="14"/>
            <w:vAlign w:val="center"/>
          </w:tcPr>
          <w:p w14:paraId="3203F4FE" w14:textId="77777777" w:rsidR="007A5E6F" w:rsidRPr="00362A3B" w:rsidRDefault="007A5E6F" w:rsidP="00444DD5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proofErr w:type="spellStart"/>
            <w:r w:rsidRPr="00362A3B">
              <w:rPr>
                <w:sz w:val="20"/>
                <w:szCs w:val="20"/>
                <w:u w:val="single"/>
              </w:rPr>
              <w:t>case</w:t>
            </w:r>
            <w:proofErr w:type="spellEnd"/>
            <w:r w:rsidRPr="00362A3B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Pr="00362A3B">
              <w:rPr>
                <w:sz w:val="20"/>
                <w:szCs w:val="20"/>
                <w:u w:val="single"/>
              </w:rPr>
              <w:t>study</w:t>
            </w:r>
            <w:proofErr w:type="spellEnd"/>
            <w:r w:rsidRPr="00362A3B">
              <w:rPr>
                <w:sz w:val="20"/>
                <w:szCs w:val="20"/>
                <w:u w:val="single"/>
              </w:rPr>
              <w:t xml:space="preserve">, </w:t>
            </w:r>
          </w:p>
          <w:p w14:paraId="5CDA8246" w14:textId="77777777" w:rsidR="007A5E6F" w:rsidRPr="00362A3B" w:rsidRDefault="007A5E6F" w:rsidP="00444DD5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362A3B">
              <w:rPr>
                <w:sz w:val="20"/>
                <w:szCs w:val="20"/>
                <w:u w:val="single"/>
              </w:rPr>
              <w:t xml:space="preserve">metoda sytuacyjna, </w:t>
            </w:r>
          </w:p>
          <w:p w14:paraId="45C494A4" w14:textId="77777777" w:rsidR="007A5E6F" w:rsidRPr="00362A3B" w:rsidRDefault="007A5E6F" w:rsidP="00444DD5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  <w:u w:val="single"/>
              </w:rPr>
            </w:pPr>
            <w:r w:rsidRPr="00362A3B">
              <w:rPr>
                <w:sz w:val="20"/>
                <w:szCs w:val="20"/>
                <w:u w:val="single"/>
              </w:rPr>
              <w:t xml:space="preserve">metoda projektów, </w:t>
            </w:r>
          </w:p>
          <w:p w14:paraId="21872FEC" w14:textId="77777777" w:rsidR="007A5E6F" w:rsidRDefault="007A5E6F" w:rsidP="00444DD5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dyskusja dydaktyczna</w:t>
            </w:r>
            <w:r>
              <w:rPr>
                <w:sz w:val="20"/>
                <w:szCs w:val="20"/>
              </w:rPr>
              <w:t>.</w:t>
            </w:r>
          </w:p>
          <w:p w14:paraId="5A462A21" w14:textId="77777777" w:rsidR="007A5E6F" w:rsidRDefault="007A5E6F" w:rsidP="00444DD5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Ćwiczenia rachunkowe </w:t>
            </w:r>
          </w:p>
          <w:p w14:paraId="50CB1312" w14:textId="77777777" w:rsidR="007A5E6F" w:rsidRDefault="007A5E6F" w:rsidP="00444DD5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Ćwiczenia z wykorzystaniem </w:t>
            </w:r>
            <w:r>
              <w:rPr>
                <w:snapToGrid w:val="0"/>
                <w:sz w:val="20"/>
                <w:szCs w:val="20"/>
              </w:rPr>
              <w:t>narzędzi</w:t>
            </w:r>
            <w:r w:rsidRPr="001D49F7">
              <w:rPr>
                <w:snapToGrid w:val="0"/>
                <w:sz w:val="20"/>
                <w:szCs w:val="20"/>
              </w:rPr>
              <w:t xml:space="preserve"> informatyczn</w:t>
            </w:r>
            <w:r>
              <w:rPr>
                <w:snapToGrid w:val="0"/>
                <w:sz w:val="20"/>
                <w:szCs w:val="20"/>
              </w:rPr>
              <w:t>ych</w:t>
            </w:r>
          </w:p>
          <w:p w14:paraId="19A786A3" w14:textId="77777777" w:rsidR="007A5E6F" w:rsidRDefault="007A5E6F" w:rsidP="00444DD5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 - </w:t>
            </w:r>
            <w:r w:rsidRPr="001D49F7">
              <w:rPr>
                <w:snapToGrid w:val="0"/>
                <w:sz w:val="20"/>
                <w:szCs w:val="20"/>
              </w:rPr>
              <w:t>edukacyjn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gr</w:t>
            </w:r>
            <w:r>
              <w:rPr>
                <w:snapToGrid w:val="0"/>
                <w:sz w:val="20"/>
                <w:szCs w:val="20"/>
              </w:rPr>
              <w:t>a</w:t>
            </w:r>
            <w:r w:rsidRPr="001D49F7">
              <w:rPr>
                <w:snapToGrid w:val="0"/>
                <w:sz w:val="20"/>
                <w:szCs w:val="20"/>
              </w:rPr>
              <w:t xml:space="preserve"> </w:t>
            </w:r>
          </w:p>
          <w:p w14:paraId="4AE4E0AC" w14:textId="77777777" w:rsidR="007A5E6F" w:rsidRDefault="007A5E6F" w:rsidP="00444DD5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Gra symulacyjna </w:t>
            </w:r>
          </w:p>
          <w:p w14:paraId="498C0EEF" w14:textId="77777777" w:rsidR="007A5E6F" w:rsidRDefault="007A5E6F" w:rsidP="00444DD5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Drama </w:t>
            </w:r>
          </w:p>
          <w:p w14:paraId="1D25C89C" w14:textId="77777777" w:rsidR="007A5E6F" w:rsidRPr="00D0595D" w:rsidRDefault="007A5E6F" w:rsidP="00444DD5">
            <w:pPr>
              <w:widowControl w:val="0"/>
              <w:spacing w:before="60" w:after="60"/>
              <w:ind w:right="51"/>
              <w:jc w:val="both"/>
              <w:rPr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 xml:space="preserve">Inne </w:t>
            </w:r>
          </w:p>
        </w:tc>
      </w:tr>
      <w:tr w:rsidR="007A5E6F" w:rsidRPr="00D0595D" w14:paraId="0826046B" w14:textId="77777777" w:rsidTr="60AA3171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1B42CC3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IV.  PRZEDMIOTOWE EFEKTY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  <w:r w:rsidRPr="00D0595D">
              <w:rPr>
                <w:spacing w:val="-1"/>
                <w:sz w:val="20"/>
                <w:szCs w:val="20"/>
              </w:rPr>
              <w:br/>
              <w:t xml:space="preserve">Z </w:t>
            </w:r>
            <w:r>
              <w:rPr>
                <w:spacing w:val="-1"/>
                <w:sz w:val="20"/>
                <w:szCs w:val="20"/>
              </w:rPr>
              <w:t>ODNIESIENIEM</w:t>
            </w:r>
            <w:r w:rsidRPr="00D0595D">
              <w:rPr>
                <w:spacing w:val="-1"/>
                <w:sz w:val="20"/>
                <w:szCs w:val="20"/>
              </w:rPr>
              <w:t xml:space="preserve"> DO EFEKTÓW </w:t>
            </w:r>
            <w:r>
              <w:rPr>
                <w:spacing w:val="-1"/>
                <w:sz w:val="20"/>
                <w:szCs w:val="20"/>
              </w:rPr>
              <w:t xml:space="preserve">KIERUNKU </w:t>
            </w:r>
          </w:p>
        </w:tc>
      </w:tr>
      <w:tr w:rsidR="007A5E6F" w:rsidRPr="00D0595D" w14:paraId="07FB0B34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5842C9A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Lp.</w:t>
            </w:r>
          </w:p>
        </w:tc>
        <w:tc>
          <w:tcPr>
            <w:tcW w:w="7152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AAFDE79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Opis przedmiotowych efektów 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37F68938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Odniesienie do efektu kierunkowego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 </w:t>
            </w:r>
            <w:r>
              <w:rPr>
                <w:b/>
                <w:bCs/>
                <w:snapToGrid w:val="0"/>
                <w:sz w:val="20"/>
                <w:szCs w:val="20"/>
              </w:rPr>
              <w:lastRenderedPageBreak/>
              <w:t xml:space="preserve">symbol </w:t>
            </w:r>
          </w:p>
        </w:tc>
      </w:tr>
      <w:tr w:rsidR="007A5E6F" w:rsidRPr="00D0595D" w14:paraId="4DC30214" w14:textId="77777777" w:rsidTr="60AA3171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44E985E9" w14:textId="77777777" w:rsidR="007A5E6F" w:rsidRPr="00D0595D" w:rsidRDefault="007A5E6F" w:rsidP="00444DD5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lastRenderedPageBreak/>
              <w:t>Wiedza:</w:t>
            </w:r>
            <w:r>
              <w:rPr>
                <w:b/>
                <w:sz w:val="20"/>
                <w:szCs w:val="20"/>
              </w:rPr>
              <w:t xml:space="preserve"> w zaawansowanym stopniu </w:t>
            </w:r>
          </w:p>
        </w:tc>
      </w:tr>
      <w:tr w:rsidR="007A5E6F" w:rsidRPr="00D0595D" w14:paraId="7303D85C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338937" w14:textId="77777777" w:rsidR="007A5E6F" w:rsidRPr="00D0595D" w:rsidRDefault="007A5E6F" w:rsidP="00444DD5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P_W01</w:t>
            </w:r>
          </w:p>
        </w:tc>
        <w:tc>
          <w:tcPr>
            <w:tcW w:w="7152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23D58D" w14:textId="77777777" w:rsidR="007A5E6F" w:rsidRPr="00D0595D" w:rsidRDefault="007A5E6F" w:rsidP="00444DD5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273903">
              <w:rPr>
                <w:sz w:val="20"/>
                <w:szCs w:val="20"/>
              </w:rPr>
              <w:t>Identyfikuje i opisuje aktualne problemy gospodarcze odnosząc je do koncepcji marketingowego kreowania pr</w:t>
            </w:r>
            <w:r>
              <w:rPr>
                <w:sz w:val="20"/>
                <w:szCs w:val="20"/>
              </w:rPr>
              <w:t xml:space="preserve">zewagi konkurencyjnej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2C46281" w14:textId="77777777" w:rsidR="007A5E6F" w:rsidRPr="006A0A1F" w:rsidRDefault="007A5E6F" w:rsidP="00444DD5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6A0A1F">
              <w:rPr>
                <w:sz w:val="20"/>
                <w:szCs w:val="20"/>
              </w:rPr>
              <w:t>K1P_W02, K1P_W03, K1P_W16</w:t>
            </w:r>
          </w:p>
        </w:tc>
      </w:tr>
      <w:tr w:rsidR="007A5E6F" w:rsidRPr="00D0595D" w14:paraId="38C2796D" w14:textId="77777777" w:rsidTr="60AA3171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75903808" w14:textId="77777777" w:rsidR="007A5E6F" w:rsidRPr="006A0A1F" w:rsidRDefault="007A5E6F" w:rsidP="00444DD5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A0A1F">
              <w:rPr>
                <w:b/>
                <w:bCs/>
                <w:snapToGrid w:val="0"/>
                <w:sz w:val="20"/>
                <w:szCs w:val="20"/>
              </w:rPr>
              <w:t>Umiejętności:</w:t>
            </w:r>
          </w:p>
        </w:tc>
      </w:tr>
      <w:tr w:rsidR="007A5E6F" w:rsidRPr="00D0595D" w14:paraId="35A5E9AE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B92171" w14:textId="77777777" w:rsidR="007A5E6F" w:rsidRPr="00D0595D" w:rsidRDefault="007A5E6F" w:rsidP="00444DD5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P_U01</w:t>
            </w:r>
          </w:p>
        </w:tc>
        <w:tc>
          <w:tcPr>
            <w:tcW w:w="7152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444B389" w14:textId="77777777" w:rsidR="007A5E6F" w:rsidRPr="00D0595D" w:rsidRDefault="007A5E6F" w:rsidP="00444DD5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273903">
              <w:rPr>
                <w:sz w:val="20"/>
                <w:szCs w:val="20"/>
              </w:rPr>
              <w:t xml:space="preserve">Rozpoznaje rynkowe przyczyny przewagi marketingowej przedsiębiorstw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4AA84D2F" w14:textId="77777777" w:rsidR="007A5E6F" w:rsidRPr="006A0A1F" w:rsidRDefault="007A5E6F" w:rsidP="00444DD5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6A0A1F">
              <w:rPr>
                <w:sz w:val="20"/>
                <w:szCs w:val="20"/>
              </w:rPr>
              <w:t>K1P_U07</w:t>
            </w:r>
          </w:p>
        </w:tc>
      </w:tr>
      <w:tr w:rsidR="007A5E6F" w:rsidRPr="00D0595D" w14:paraId="7CA546F2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027760" w14:textId="74F51FDC" w:rsidR="007A5E6F" w:rsidRPr="00D0595D" w:rsidRDefault="1D97FAD8" w:rsidP="00444DD5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487E1A12">
              <w:rPr>
                <w:sz w:val="20"/>
                <w:szCs w:val="20"/>
              </w:rPr>
              <w:t>P_U02</w:t>
            </w:r>
          </w:p>
        </w:tc>
        <w:tc>
          <w:tcPr>
            <w:tcW w:w="7152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AA7C70" w14:textId="77777777" w:rsidR="007A5E6F" w:rsidRPr="00D0595D" w:rsidRDefault="007A5E6F" w:rsidP="00444DD5">
            <w:pPr>
              <w:spacing w:before="60" w:after="60"/>
              <w:jc w:val="both"/>
              <w:rPr>
                <w:sz w:val="20"/>
                <w:szCs w:val="20"/>
              </w:rPr>
            </w:pPr>
            <w:r w:rsidRPr="00273903">
              <w:rPr>
                <w:sz w:val="20"/>
                <w:szCs w:val="20"/>
              </w:rPr>
              <w:t>Opracowuje i przeprowadza syntetyczną prezentację dotyczącą wybranego aspektu strategii marketingowej przedsiębiorstw</w:t>
            </w:r>
            <w:r>
              <w:rPr>
                <w:sz w:val="20"/>
                <w:szCs w:val="20"/>
              </w:rPr>
              <w:t>a</w:t>
            </w:r>
            <w:r w:rsidRPr="00273903">
              <w:rPr>
                <w:sz w:val="20"/>
                <w:szCs w:val="20"/>
              </w:rPr>
              <w:t xml:space="preserve"> z uwzględnieniem jego stanu i kierunków zmian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5D749101" w14:textId="77777777" w:rsidR="007A5E6F" w:rsidRPr="006A0A1F" w:rsidRDefault="007A5E6F" w:rsidP="00444DD5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6A0A1F">
              <w:rPr>
                <w:sz w:val="20"/>
                <w:szCs w:val="20"/>
              </w:rPr>
              <w:t>K1P_U07</w:t>
            </w:r>
          </w:p>
          <w:p w14:paraId="5BEBB5AB" w14:textId="77777777" w:rsidR="007A5E6F" w:rsidRPr="006A0A1F" w:rsidRDefault="007A5E6F" w:rsidP="00444DD5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6A0A1F">
              <w:rPr>
                <w:sz w:val="20"/>
                <w:szCs w:val="20"/>
              </w:rPr>
              <w:t>K1P_U08</w:t>
            </w:r>
          </w:p>
        </w:tc>
      </w:tr>
      <w:tr w:rsidR="487E1A12" w14:paraId="2D5737E4" w14:textId="77777777" w:rsidTr="60AA3171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A8D7AFE" w14:textId="6B702FF7" w:rsidR="69150CBA" w:rsidRDefault="69150CBA" w:rsidP="487E1A12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487E1A12">
              <w:rPr>
                <w:sz w:val="20"/>
                <w:szCs w:val="20"/>
              </w:rPr>
              <w:t>P_U03</w:t>
            </w:r>
          </w:p>
        </w:tc>
        <w:tc>
          <w:tcPr>
            <w:tcW w:w="7152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2136A39" w14:textId="48049820" w:rsidR="69150CBA" w:rsidRDefault="69150CBA" w:rsidP="487E1A12">
            <w:pPr>
              <w:jc w:val="both"/>
              <w:rPr>
                <w:sz w:val="20"/>
                <w:szCs w:val="20"/>
              </w:rPr>
            </w:pPr>
            <w:r w:rsidRPr="487E1A12">
              <w:rPr>
                <w:sz w:val="20"/>
                <w:szCs w:val="20"/>
              </w:rPr>
              <w:t xml:space="preserve">Potrafi </w:t>
            </w:r>
            <w:proofErr w:type="spellStart"/>
            <w:r w:rsidRPr="487E1A12">
              <w:rPr>
                <w:sz w:val="20"/>
                <w:szCs w:val="20"/>
              </w:rPr>
              <w:t>proefektywnie</w:t>
            </w:r>
            <w:proofErr w:type="spellEnd"/>
            <w:r w:rsidRPr="487E1A12">
              <w:rPr>
                <w:sz w:val="20"/>
                <w:szCs w:val="20"/>
              </w:rPr>
              <w:t xml:space="preserve"> wpływać na determinanty realizowanych strategii marketingowych 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4CF944DA" w14:textId="77777777" w:rsidR="767B47ED" w:rsidRDefault="767B47ED" w:rsidP="487E1A12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487E1A12">
              <w:rPr>
                <w:sz w:val="20"/>
                <w:szCs w:val="20"/>
              </w:rPr>
              <w:t>K1P_U07</w:t>
            </w:r>
          </w:p>
          <w:p w14:paraId="66155A33" w14:textId="77777777" w:rsidR="767B47ED" w:rsidRDefault="767B47ED" w:rsidP="487E1A12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487E1A12">
              <w:rPr>
                <w:sz w:val="20"/>
                <w:szCs w:val="20"/>
              </w:rPr>
              <w:t>K1P_U08</w:t>
            </w:r>
          </w:p>
          <w:p w14:paraId="2B1BFA00" w14:textId="78BB465D" w:rsidR="487E1A12" w:rsidRDefault="487E1A12" w:rsidP="487E1A12">
            <w:pPr>
              <w:jc w:val="center"/>
              <w:rPr>
                <w:sz w:val="20"/>
                <w:szCs w:val="20"/>
              </w:rPr>
            </w:pPr>
          </w:p>
        </w:tc>
      </w:tr>
      <w:tr w:rsidR="007A5E6F" w:rsidRPr="00D0595D" w14:paraId="67A3A4AD" w14:textId="77777777" w:rsidTr="60AA3171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6B9FAC58" w14:textId="77777777" w:rsidR="007A5E6F" w:rsidRPr="006A0A1F" w:rsidRDefault="007A5E6F" w:rsidP="00444DD5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6A0A1F">
              <w:rPr>
                <w:b/>
                <w:bCs/>
                <w:snapToGrid w:val="0"/>
                <w:sz w:val="20"/>
                <w:szCs w:val="20"/>
              </w:rPr>
              <w:t>Kompetencje społeczne:</w:t>
            </w:r>
          </w:p>
        </w:tc>
      </w:tr>
      <w:tr w:rsidR="007A5E6F" w:rsidRPr="00D0595D" w14:paraId="7DD9CC00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BF172AB" w14:textId="77777777" w:rsidR="007A5E6F" w:rsidRPr="00D0595D" w:rsidRDefault="007A5E6F" w:rsidP="00444DD5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z w:val="20"/>
                <w:szCs w:val="20"/>
              </w:rPr>
              <w:t>P_K01</w:t>
            </w:r>
          </w:p>
        </w:tc>
        <w:tc>
          <w:tcPr>
            <w:tcW w:w="7152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8C8BA3A" w14:textId="77777777" w:rsidR="007A5E6F" w:rsidRDefault="007A5E6F" w:rsidP="00444DD5">
            <w:pPr>
              <w:spacing w:before="60" w:after="60"/>
              <w:jc w:val="both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jest got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ó</w:t>
            </w:r>
            <w:r w:rsidRPr="00AB4FD7">
              <w:rPr>
                <w:color w:val="000000"/>
                <w:sz w:val="18"/>
                <w:szCs w:val="18"/>
              </w:rPr>
              <w:t>w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z w:val="18"/>
                <w:szCs w:val="18"/>
              </w:rPr>
              <w:t xml:space="preserve">do 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n</w:t>
            </w:r>
            <w:r w:rsidRPr="00AB4FD7">
              <w:rPr>
                <w:color w:val="000000"/>
                <w:sz w:val="18"/>
                <w:szCs w:val="18"/>
              </w:rPr>
              <w:t>ada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wa</w:t>
            </w:r>
            <w:r w:rsidRPr="00AB4FD7">
              <w:rPr>
                <w:color w:val="000000"/>
                <w:sz w:val="18"/>
                <w:szCs w:val="18"/>
              </w:rPr>
              <w:t>nia sz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c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z</w:t>
            </w:r>
            <w:r w:rsidRPr="00AB4FD7">
              <w:rPr>
                <w:color w:val="000000"/>
                <w:sz w:val="18"/>
                <w:szCs w:val="18"/>
              </w:rPr>
              <w:t>e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g</w:t>
            </w:r>
            <w:r w:rsidRPr="00AB4FD7">
              <w:rPr>
                <w:color w:val="000000"/>
                <w:sz w:val="18"/>
                <w:szCs w:val="18"/>
              </w:rPr>
              <w:t>ó</w:t>
            </w:r>
            <w:r w:rsidRPr="00AB4FD7">
              <w:rPr>
                <w:color w:val="000000"/>
                <w:spacing w:val="3"/>
                <w:sz w:val="18"/>
                <w:szCs w:val="18"/>
              </w:rPr>
              <w:t>l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n</w:t>
            </w:r>
            <w:r w:rsidRPr="00AB4FD7">
              <w:rPr>
                <w:color w:val="000000"/>
                <w:sz w:val="18"/>
                <w:szCs w:val="18"/>
              </w:rPr>
              <w:t>e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g</w:t>
            </w:r>
            <w:r w:rsidRPr="00AB4FD7">
              <w:rPr>
                <w:color w:val="000000"/>
                <w:sz w:val="18"/>
                <w:szCs w:val="18"/>
              </w:rPr>
              <w:t>o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z w:val="18"/>
                <w:szCs w:val="18"/>
              </w:rPr>
              <w:t xml:space="preserve">znaczenia </w:t>
            </w:r>
            <w:r w:rsidRPr="00AB4FD7">
              <w:rPr>
                <w:color w:val="000000"/>
                <w:spacing w:val="-2"/>
                <w:sz w:val="18"/>
                <w:szCs w:val="18"/>
              </w:rPr>
              <w:t>w</w:t>
            </w:r>
            <w:r w:rsidRPr="00AB4FD7">
              <w:rPr>
                <w:color w:val="000000"/>
                <w:sz w:val="18"/>
                <w:szCs w:val="18"/>
              </w:rPr>
              <w:t>ied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z</w:t>
            </w:r>
            <w:r w:rsidRPr="00AB4FD7">
              <w:rPr>
                <w:color w:val="000000"/>
                <w:sz w:val="18"/>
                <w:szCs w:val="18"/>
              </w:rPr>
              <w:t>y</w:t>
            </w:r>
            <w:r w:rsidRPr="00AB4FD7">
              <w:rPr>
                <w:color w:val="000000"/>
                <w:spacing w:val="-2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z w:val="18"/>
                <w:szCs w:val="18"/>
              </w:rPr>
              <w:t>i jej aspe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k</w:t>
            </w:r>
            <w:r w:rsidRPr="00AB4FD7">
              <w:rPr>
                <w:color w:val="000000"/>
                <w:sz w:val="18"/>
                <w:szCs w:val="18"/>
              </w:rPr>
              <w:t>tów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o</w:t>
            </w:r>
            <w:r w:rsidRPr="00AB4FD7">
              <w:rPr>
                <w:color w:val="000000"/>
                <w:sz w:val="18"/>
                <w:szCs w:val="18"/>
              </w:rPr>
              <w:t>z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n</w:t>
            </w:r>
            <w:r w:rsidRPr="00AB4FD7">
              <w:rPr>
                <w:color w:val="000000"/>
                <w:sz w:val="18"/>
                <w:szCs w:val="18"/>
              </w:rPr>
              <w:t>aw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c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z</w:t>
            </w:r>
            <w:r w:rsidRPr="00AB4FD7">
              <w:rPr>
                <w:color w:val="000000"/>
                <w:sz w:val="18"/>
                <w:szCs w:val="18"/>
              </w:rPr>
              <w:t>y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c</w:t>
            </w:r>
            <w:r w:rsidRPr="00AB4FD7">
              <w:rPr>
                <w:color w:val="000000"/>
                <w:sz w:val="18"/>
                <w:szCs w:val="18"/>
              </w:rPr>
              <w:t>h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 xml:space="preserve"> </w:t>
            </w:r>
            <w:r w:rsidRPr="00AB4FD7">
              <w:rPr>
                <w:color w:val="000000"/>
                <w:sz w:val="18"/>
                <w:szCs w:val="18"/>
              </w:rPr>
              <w:t>w</w:t>
            </w:r>
            <w:r w:rsidRPr="00AB4FD7">
              <w:rPr>
                <w:color w:val="000000"/>
                <w:spacing w:val="-2"/>
                <w:sz w:val="18"/>
                <w:szCs w:val="18"/>
              </w:rPr>
              <w:t xml:space="preserve"> </w:t>
            </w:r>
          </w:p>
          <w:p w14:paraId="579D0E13" w14:textId="77777777" w:rsidR="007A5E6F" w:rsidRDefault="007A5E6F" w:rsidP="00444DD5">
            <w:pPr>
              <w:spacing w:before="60" w:after="6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18"/>
                <w:szCs w:val="18"/>
              </w:rPr>
              <w:t xml:space="preserve">budowaniu strategii   marketingowych </w:t>
            </w:r>
          </w:p>
          <w:p w14:paraId="3F31C1EC" w14:textId="77777777" w:rsidR="007A5E6F" w:rsidRPr="00D0595D" w:rsidRDefault="007A5E6F" w:rsidP="00444DD5">
            <w:pPr>
              <w:spacing w:before="60" w:after="60"/>
              <w:jc w:val="both"/>
              <w:rPr>
                <w:sz w:val="20"/>
                <w:szCs w:val="20"/>
              </w:rPr>
            </w:pP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2E95E76" w14:textId="77777777" w:rsidR="007A5E6F" w:rsidRPr="006A0A1F" w:rsidRDefault="007A5E6F" w:rsidP="00444DD5">
            <w:pPr>
              <w:widowControl w:val="0"/>
              <w:spacing w:before="60" w:after="60"/>
              <w:jc w:val="center"/>
              <w:rPr>
                <w:bCs/>
                <w:snapToGrid w:val="0"/>
                <w:sz w:val="20"/>
                <w:szCs w:val="20"/>
              </w:rPr>
            </w:pPr>
            <w:r w:rsidRPr="006A0A1F">
              <w:rPr>
                <w:sz w:val="20"/>
                <w:szCs w:val="20"/>
              </w:rPr>
              <w:t>K1P_K02</w:t>
            </w:r>
          </w:p>
        </w:tc>
      </w:tr>
      <w:tr w:rsidR="007A5E6F" w:rsidRPr="00D0595D" w14:paraId="2B56D50E" w14:textId="77777777" w:rsidTr="60AA3171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27741503" w14:textId="77777777" w:rsidR="007A5E6F" w:rsidRPr="00D0595D" w:rsidRDefault="007A5E6F" w:rsidP="00444DD5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V. TREŚCI KSZTAŁCENIA </w:t>
            </w:r>
          </w:p>
        </w:tc>
      </w:tr>
      <w:tr w:rsidR="007A5E6F" w:rsidRPr="00D0595D" w14:paraId="6830017E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384012" w14:textId="77777777" w:rsidR="007A5E6F" w:rsidRPr="00D0595D" w:rsidRDefault="007A5E6F" w:rsidP="00444DD5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Lp.</w:t>
            </w:r>
          </w:p>
        </w:tc>
        <w:tc>
          <w:tcPr>
            <w:tcW w:w="715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31FEBF0B" w14:textId="77777777" w:rsidR="007A5E6F" w:rsidRPr="00D0595D" w:rsidRDefault="6C8CAA78" w:rsidP="00444DD5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487E1A12">
              <w:rPr>
                <w:b/>
                <w:bCs/>
                <w:spacing w:val="-1"/>
                <w:sz w:val="20"/>
                <w:szCs w:val="20"/>
              </w:rPr>
              <w:t>Ćwiczenie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14F3CDEF" w14:textId="77777777" w:rsidR="007A5E6F" w:rsidRPr="00D0595D" w:rsidRDefault="007A5E6F" w:rsidP="00444DD5">
            <w:pPr>
              <w:tabs>
                <w:tab w:val="left" w:pos="5737"/>
              </w:tabs>
              <w:spacing w:before="60" w:after="60"/>
              <w:ind w:right="51"/>
              <w:jc w:val="center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Odniesienie do przedmiotowych efektów </w:t>
            </w:r>
            <w:r>
              <w:rPr>
                <w:b/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7A5E6F" w:rsidRPr="00D0595D" w14:paraId="79BB3239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63D68" w14:textId="77777777" w:rsidR="007A5E6F" w:rsidRPr="00D0595D" w:rsidRDefault="007A5E6F" w:rsidP="00444DD5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</w:t>
            </w:r>
            <w:r w:rsidRPr="00D0595D">
              <w:rPr>
                <w:spacing w:val="-1"/>
                <w:sz w:val="20"/>
                <w:szCs w:val="20"/>
              </w:rPr>
              <w:t>1</w:t>
            </w:r>
          </w:p>
        </w:tc>
        <w:tc>
          <w:tcPr>
            <w:tcW w:w="715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E5E7136" w14:textId="532DC540" w:rsidR="007A5E6F" w:rsidRPr="00F845D0" w:rsidRDefault="007A5E6F" w:rsidP="00444DD5">
            <w:pPr>
              <w:spacing w:before="60" w:after="60"/>
              <w:jc w:val="both"/>
              <w:rPr>
                <w:sz w:val="20"/>
                <w:szCs w:val="20"/>
              </w:rPr>
            </w:pPr>
            <w:r w:rsidRPr="1987649B">
              <w:rPr>
                <w:snapToGrid w:val="0"/>
                <w:sz w:val="20"/>
                <w:szCs w:val="20"/>
              </w:rPr>
              <w:t xml:space="preserve">Istota strategii marketingowych – ich treść oraz miejsce w ogólnej strukturze strategii </w:t>
            </w:r>
            <w:r w:rsidR="4FE674C8" w:rsidRPr="1987649B">
              <w:rPr>
                <w:snapToGrid w:val="0"/>
                <w:sz w:val="20"/>
                <w:szCs w:val="20"/>
              </w:rPr>
              <w:t xml:space="preserve">wybranego </w:t>
            </w:r>
            <w:r w:rsidRPr="1987649B">
              <w:rPr>
                <w:snapToGrid w:val="0"/>
                <w:sz w:val="20"/>
                <w:szCs w:val="20"/>
              </w:rPr>
              <w:t xml:space="preserve">przedsiębiorstwa,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829E175" w14:textId="17426EFA" w:rsidR="007A5E6F" w:rsidRPr="00D0595D" w:rsidRDefault="007A5E6F" w:rsidP="00444DD5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P_W01, P_U01</w:t>
            </w:r>
            <w:r w:rsidR="7C7B84B2">
              <w:rPr>
                <w:spacing w:val="-1"/>
                <w:sz w:val="20"/>
                <w:szCs w:val="20"/>
              </w:rPr>
              <w:t>-</w:t>
            </w:r>
            <w:r>
              <w:rPr>
                <w:spacing w:val="-1"/>
                <w:sz w:val="20"/>
                <w:szCs w:val="20"/>
              </w:rPr>
              <w:t xml:space="preserve"> P_U02, P_K01</w:t>
            </w:r>
          </w:p>
        </w:tc>
      </w:tr>
      <w:tr w:rsidR="007A5E6F" w:rsidRPr="00D0595D" w14:paraId="1A9C08A0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2A421" w14:textId="77777777" w:rsidR="007A5E6F" w:rsidRPr="00D0595D" w:rsidRDefault="007A5E6F" w:rsidP="00444DD5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</w:t>
            </w:r>
            <w:r w:rsidRPr="00D0595D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715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DF3D5C" w14:textId="191EBD83" w:rsidR="007A5E6F" w:rsidRPr="00F845D0" w:rsidRDefault="007A5E6F" w:rsidP="00444DD5">
            <w:pPr>
              <w:pStyle w:val="Tekstpodstawowywcity"/>
              <w:spacing w:before="60" w:after="60"/>
              <w:ind w:left="0"/>
              <w:jc w:val="both"/>
              <w:rPr>
                <w:sz w:val="20"/>
                <w:szCs w:val="20"/>
              </w:rPr>
            </w:pPr>
            <w:r w:rsidRPr="1987649B">
              <w:rPr>
                <w:snapToGrid w:val="0"/>
                <w:sz w:val="20"/>
                <w:szCs w:val="20"/>
              </w:rPr>
              <w:t xml:space="preserve">Marketing interakcyjny, personalny i partnerski jako warunek skutecznej strategii marketingowej </w:t>
            </w:r>
            <w:r w:rsidR="723F1ADD" w:rsidRPr="1987649B">
              <w:rPr>
                <w:snapToGrid w:val="0"/>
                <w:sz w:val="20"/>
                <w:szCs w:val="20"/>
              </w:rPr>
              <w:t>współczesnych przedsiębiorstw i przedsiębiorstw przyszłości</w:t>
            </w:r>
            <w:r w:rsidRPr="1987649B">
              <w:rPr>
                <w:snapToGrid w:val="0"/>
                <w:sz w:val="20"/>
                <w:szCs w:val="20"/>
              </w:rPr>
              <w:t>.</w:t>
            </w:r>
            <w:r w:rsidR="5A695453" w:rsidRPr="1987649B">
              <w:rPr>
                <w:snapToGrid w:val="0"/>
                <w:sz w:val="20"/>
                <w:szCs w:val="20"/>
              </w:rPr>
              <w:t xml:space="preserve"> Przykłady praktycznej</w:t>
            </w:r>
            <w:r w:rsidRPr="1987649B">
              <w:rPr>
                <w:snapToGrid w:val="0"/>
                <w:sz w:val="20"/>
                <w:szCs w:val="20"/>
              </w:rPr>
              <w:t xml:space="preserve"> </w:t>
            </w:r>
            <w:r w:rsidR="1B21B7E1" w:rsidRPr="1987649B">
              <w:rPr>
                <w:snapToGrid w:val="0"/>
                <w:sz w:val="20"/>
                <w:szCs w:val="20"/>
              </w:rPr>
              <w:t>s</w:t>
            </w:r>
            <w:r w:rsidRPr="1987649B">
              <w:rPr>
                <w:snapToGrid w:val="0"/>
                <w:sz w:val="20"/>
                <w:szCs w:val="20"/>
              </w:rPr>
              <w:t>egmentacj</w:t>
            </w:r>
            <w:r w:rsidR="79828EA9" w:rsidRPr="1987649B">
              <w:rPr>
                <w:snapToGrid w:val="0"/>
                <w:sz w:val="20"/>
                <w:szCs w:val="20"/>
              </w:rPr>
              <w:t>i</w:t>
            </w:r>
            <w:r w:rsidRPr="1987649B">
              <w:rPr>
                <w:snapToGrid w:val="0"/>
                <w:sz w:val="20"/>
                <w:szCs w:val="20"/>
              </w:rPr>
              <w:t xml:space="preserve"> rynku usług (kryteria, proces segmentacji) - decyzje dotyczące wyboru rynku docelowego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A41D52E" w14:textId="77777777" w:rsidR="007A5E6F" w:rsidRDefault="007A5E6F" w:rsidP="00444DD5">
            <w:pPr>
              <w:jc w:val="center"/>
            </w:pPr>
            <w:r w:rsidRPr="009B5AFC">
              <w:rPr>
                <w:spacing w:val="-1"/>
                <w:sz w:val="20"/>
                <w:szCs w:val="20"/>
              </w:rPr>
              <w:t>P_W01, P_U01, P_U02, P_K01</w:t>
            </w:r>
          </w:p>
        </w:tc>
      </w:tr>
      <w:tr w:rsidR="007A5E6F" w:rsidRPr="00D0595D" w14:paraId="2E5D3CD8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39D77" w14:textId="77777777" w:rsidR="007A5E6F" w:rsidRPr="00D0595D" w:rsidRDefault="007A5E6F" w:rsidP="00444DD5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T3</w:t>
            </w:r>
          </w:p>
        </w:tc>
        <w:tc>
          <w:tcPr>
            <w:tcW w:w="715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BCD909" w14:textId="78FECB0E" w:rsidR="007A5E6F" w:rsidRPr="00F845D0" w:rsidRDefault="007A5E6F" w:rsidP="00444DD5">
            <w:pPr>
              <w:spacing w:before="60" w:after="60"/>
              <w:jc w:val="both"/>
              <w:rPr>
                <w:sz w:val="20"/>
                <w:szCs w:val="20"/>
              </w:rPr>
            </w:pPr>
            <w:r w:rsidRPr="1987649B">
              <w:rPr>
                <w:snapToGrid w:val="0"/>
                <w:sz w:val="20"/>
                <w:szCs w:val="20"/>
              </w:rPr>
              <w:t xml:space="preserve">Informacyjne podstawy formułowania strategii marketingowych w </w:t>
            </w:r>
            <w:r w:rsidR="2621482A" w:rsidRPr="1987649B">
              <w:rPr>
                <w:snapToGrid w:val="0"/>
                <w:sz w:val="20"/>
                <w:szCs w:val="20"/>
              </w:rPr>
              <w:t>wybranym przedsiębiorstwie</w:t>
            </w:r>
            <w:r w:rsidRPr="1987649B">
              <w:rPr>
                <w:snapToGrid w:val="0"/>
                <w:sz w:val="20"/>
                <w:szCs w:val="20"/>
              </w:rPr>
              <w:t>.  Kształtowanie strategii marketingu-mix – ogólne założenia w kontekście postawy względem konkurentów (strategie obronne, aktywne, adaptacyjne, strategie globalne i selektywne)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FDF2361" w14:textId="23451F65" w:rsidR="007A5E6F" w:rsidRDefault="007A5E6F" w:rsidP="00444DD5">
            <w:pPr>
              <w:jc w:val="center"/>
            </w:pPr>
            <w:r w:rsidRPr="009B5AFC">
              <w:rPr>
                <w:spacing w:val="-1"/>
                <w:sz w:val="20"/>
                <w:szCs w:val="20"/>
              </w:rPr>
              <w:t>P_W01, P_U01</w:t>
            </w:r>
            <w:r w:rsidR="04BB8E0C" w:rsidRPr="009B5AFC">
              <w:rPr>
                <w:spacing w:val="-1"/>
                <w:sz w:val="20"/>
                <w:szCs w:val="20"/>
              </w:rPr>
              <w:t>-</w:t>
            </w:r>
            <w:r w:rsidRPr="009B5AFC">
              <w:rPr>
                <w:spacing w:val="-1"/>
                <w:sz w:val="20"/>
                <w:szCs w:val="20"/>
              </w:rPr>
              <w:t xml:space="preserve"> P_U02, P_K01</w:t>
            </w:r>
          </w:p>
        </w:tc>
      </w:tr>
      <w:tr w:rsidR="007A5E6F" w:rsidRPr="00D0595D" w14:paraId="23275072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40701" w14:textId="77777777" w:rsidR="007A5E6F" w:rsidRPr="00D0595D" w:rsidRDefault="007A5E6F" w:rsidP="00444DD5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T4</w:t>
            </w:r>
          </w:p>
        </w:tc>
        <w:tc>
          <w:tcPr>
            <w:tcW w:w="715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BD97B7" w14:textId="6BFD7FB4" w:rsidR="007A5E6F" w:rsidRPr="00F845D0" w:rsidRDefault="007A5E6F" w:rsidP="00444DD5">
            <w:pPr>
              <w:widowControl w:val="0"/>
              <w:spacing w:before="60" w:after="60"/>
              <w:jc w:val="both"/>
              <w:rPr>
                <w:sz w:val="20"/>
                <w:szCs w:val="20"/>
              </w:rPr>
            </w:pPr>
            <w:r w:rsidRPr="1987649B">
              <w:rPr>
                <w:snapToGrid w:val="0"/>
                <w:sz w:val="20"/>
                <w:szCs w:val="20"/>
              </w:rPr>
              <w:t>Budowanie struktury produktu z uwzględnieniem elementów budowania  pozycji konkurencyjnej organizacji. Kształtowanie strategii  cenowej na</w:t>
            </w:r>
            <w:r w:rsidR="73A6C714" w:rsidRPr="1987649B">
              <w:rPr>
                <w:snapToGrid w:val="0"/>
                <w:sz w:val="20"/>
                <w:szCs w:val="20"/>
              </w:rPr>
              <w:t xml:space="preserve"> wybranym rynku</w:t>
            </w:r>
            <w:r w:rsidRPr="1987649B">
              <w:rPr>
                <w:snapToGrid w:val="0"/>
                <w:sz w:val="20"/>
                <w:szCs w:val="20"/>
              </w:rPr>
              <w:t xml:space="preserve">  – sposoby różnicowania cen, rodzaje polityki cenowej</w:t>
            </w:r>
            <w:r w:rsidR="60303BBA" w:rsidRPr="1987649B">
              <w:rPr>
                <w:snapToGrid w:val="0"/>
                <w:sz w:val="20"/>
                <w:szCs w:val="20"/>
              </w:rPr>
              <w:t xml:space="preserve"> w praktyce</w:t>
            </w:r>
            <w:r w:rsidRPr="1987649B">
              <w:rPr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17225F7" w14:textId="2839FF00" w:rsidR="007A5E6F" w:rsidRDefault="007A5E6F" w:rsidP="00444DD5">
            <w:pPr>
              <w:jc w:val="center"/>
            </w:pPr>
            <w:r w:rsidRPr="009B5AFC">
              <w:rPr>
                <w:spacing w:val="-1"/>
                <w:sz w:val="20"/>
                <w:szCs w:val="20"/>
              </w:rPr>
              <w:t>P_W01, P_U01</w:t>
            </w:r>
            <w:r w:rsidR="54D5027F" w:rsidRPr="009B5AFC">
              <w:rPr>
                <w:spacing w:val="-1"/>
                <w:sz w:val="20"/>
                <w:szCs w:val="20"/>
              </w:rPr>
              <w:t>-</w:t>
            </w:r>
            <w:r w:rsidRPr="009B5AFC">
              <w:rPr>
                <w:spacing w:val="-1"/>
                <w:sz w:val="20"/>
                <w:szCs w:val="20"/>
              </w:rPr>
              <w:t xml:space="preserve"> P_U02, P_K01</w:t>
            </w:r>
          </w:p>
        </w:tc>
      </w:tr>
      <w:tr w:rsidR="007A5E6F" w:rsidRPr="00D0595D" w14:paraId="14FD3A1F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5E57B" w14:textId="77777777" w:rsidR="007A5E6F" w:rsidRPr="00D0595D" w:rsidRDefault="007A5E6F" w:rsidP="00444DD5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T5</w:t>
            </w:r>
          </w:p>
        </w:tc>
        <w:tc>
          <w:tcPr>
            <w:tcW w:w="715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815EC6" w14:textId="334C8699" w:rsidR="007A5E6F" w:rsidRPr="00F845D0" w:rsidRDefault="007A5E6F" w:rsidP="00444DD5">
            <w:pPr>
              <w:widowControl w:val="0"/>
              <w:spacing w:before="60" w:after="60"/>
              <w:jc w:val="both"/>
              <w:rPr>
                <w:sz w:val="20"/>
                <w:szCs w:val="20"/>
              </w:rPr>
            </w:pPr>
            <w:r w:rsidRPr="1987649B">
              <w:rPr>
                <w:snapToGrid w:val="0"/>
                <w:sz w:val="20"/>
                <w:szCs w:val="20"/>
              </w:rPr>
              <w:t xml:space="preserve">Kształtowanie strategii dystrybucyjnej na </w:t>
            </w:r>
            <w:proofErr w:type="spellStart"/>
            <w:r w:rsidR="3202F42B" w:rsidRPr="1987649B">
              <w:rPr>
                <w:snapToGrid w:val="0"/>
                <w:sz w:val="20"/>
                <w:szCs w:val="20"/>
              </w:rPr>
              <w:t>wybtanym</w:t>
            </w:r>
            <w:proofErr w:type="spellEnd"/>
            <w:r w:rsidR="3202F42B" w:rsidRPr="1987649B">
              <w:rPr>
                <w:snapToGrid w:val="0"/>
                <w:sz w:val="20"/>
                <w:szCs w:val="20"/>
              </w:rPr>
              <w:t xml:space="preserve"> </w:t>
            </w:r>
            <w:r w:rsidRPr="1987649B">
              <w:rPr>
                <w:snapToGrid w:val="0"/>
                <w:sz w:val="20"/>
                <w:szCs w:val="20"/>
              </w:rPr>
              <w:t xml:space="preserve">rynku – strategie wobec </w:t>
            </w:r>
            <w:r w:rsidR="0B1672D4" w:rsidRPr="1987649B">
              <w:rPr>
                <w:snapToGrid w:val="0"/>
                <w:sz w:val="20"/>
                <w:szCs w:val="20"/>
              </w:rPr>
              <w:t xml:space="preserve">realnych </w:t>
            </w:r>
            <w:r w:rsidRPr="1987649B">
              <w:rPr>
                <w:snapToGrid w:val="0"/>
                <w:sz w:val="20"/>
                <w:szCs w:val="20"/>
              </w:rPr>
              <w:t xml:space="preserve">dostawców i pośredników. Kształtowanie strategii komunikacji marketingowej – założenia programu promocyjnego, wybór </w:t>
            </w:r>
            <w:proofErr w:type="spellStart"/>
            <w:r w:rsidRPr="1987649B">
              <w:rPr>
                <w:snapToGrid w:val="0"/>
                <w:sz w:val="20"/>
                <w:szCs w:val="20"/>
              </w:rPr>
              <w:t>promotion</w:t>
            </w:r>
            <w:proofErr w:type="spellEnd"/>
            <w:r w:rsidRPr="1987649B">
              <w:rPr>
                <w:snapToGrid w:val="0"/>
                <w:sz w:val="20"/>
                <w:szCs w:val="20"/>
              </w:rPr>
              <w:t>-mix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1DA986" w14:textId="77777777" w:rsidR="007A5E6F" w:rsidRDefault="007A5E6F" w:rsidP="00444DD5">
            <w:pPr>
              <w:jc w:val="center"/>
            </w:pPr>
            <w:r w:rsidRPr="009B5AFC">
              <w:rPr>
                <w:spacing w:val="-1"/>
                <w:sz w:val="20"/>
                <w:szCs w:val="20"/>
              </w:rPr>
              <w:t>P_W01, P_U01, P_U02, P_K01</w:t>
            </w:r>
          </w:p>
        </w:tc>
      </w:tr>
      <w:tr w:rsidR="007A5E6F" w:rsidRPr="00D0595D" w14:paraId="13E2CF31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B72D4" w14:textId="77777777" w:rsidR="007A5E6F" w:rsidRPr="00D0595D" w:rsidRDefault="007A5E6F" w:rsidP="00444DD5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T6</w:t>
            </w:r>
          </w:p>
        </w:tc>
        <w:tc>
          <w:tcPr>
            <w:tcW w:w="715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61185E" w14:textId="77777777" w:rsidR="007A5E6F" w:rsidRPr="00F845D0" w:rsidRDefault="007A5E6F" w:rsidP="00444DD5">
            <w:pPr>
              <w:pStyle w:val="Tekstpodstawowywcity"/>
              <w:spacing w:before="60" w:after="60"/>
              <w:ind w:left="0"/>
              <w:jc w:val="both"/>
              <w:rPr>
                <w:sz w:val="20"/>
                <w:szCs w:val="20"/>
              </w:rPr>
            </w:pPr>
            <w:r w:rsidRPr="1987649B">
              <w:rPr>
                <w:snapToGrid w:val="0"/>
                <w:sz w:val="20"/>
                <w:szCs w:val="20"/>
              </w:rPr>
              <w:t>Strategie tworzenia wartości dla nabywcy – analiza porównawcza usług komercyjnych i non profit. Budowa ogólnych założeń strategii marketingowej dla wybranej organizacji  – tworzenie i prezentacja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CF09075" w14:textId="71A1074A" w:rsidR="007A5E6F" w:rsidRDefault="007A5E6F" w:rsidP="00444DD5">
            <w:pPr>
              <w:jc w:val="center"/>
            </w:pPr>
            <w:r w:rsidRPr="009B5AFC">
              <w:rPr>
                <w:spacing w:val="-1"/>
                <w:sz w:val="20"/>
                <w:szCs w:val="20"/>
              </w:rPr>
              <w:t>P_W01, P_U01</w:t>
            </w:r>
            <w:r w:rsidR="40396700" w:rsidRPr="009B5AFC">
              <w:rPr>
                <w:spacing w:val="-1"/>
                <w:sz w:val="20"/>
                <w:szCs w:val="20"/>
              </w:rPr>
              <w:t>-</w:t>
            </w:r>
            <w:r w:rsidRPr="009B5AFC">
              <w:rPr>
                <w:spacing w:val="-1"/>
                <w:sz w:val="20"/>
                <w:szCs w:val="20"/>
              </w:rPr>
              <w:t xml:space="preserve"> P_U0</w:t>
            </w:r>
            <w:r w:rsidR="6317BDF7" w:rsidRPr="009B5AFC">
              <w:rPr>
                <w:spacing w:val="-1"/>
                <w:sz w:val="20"/>
                <w:szCs w:val="20"/>
              </w:rPr>
              <w:t>3</w:t>
            </w:r>
            <w:r w:rsidRPr="009B5AFC">
              <w:rPr>
                <w:spacing w:val="-1"/>
                <w:sz w:val="20"/>
                <w:szCs w:val="20"/>
              </w:rPr>
              <w:t>, P_K01</w:t>
            </w:r>
          </w:p>
        </w:tc>
      </w:tr>
      <w:tr w:rsidR="007A5E6F" w:rsidRPr="00D0595D" w14:paraId="700ACBDF" w14:textId="77777777" w:rsidTr="60AA3171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7F3359D9" w14:textId="77777777" w:rsidR="007A5E6F" w:rsidRPr="00D0595D" w:rsidRDefault="007A5E6F" w:rsidP="00444DD5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 xml:space="preserve">VI. METODY WERYFIKACJI EFEKTÓW </w:t>
            </w:r>
            <w:r>
              <w:rPr>
                <w:spacing w:val="-1"/>
                <w:sz w:val="20"/>
                <w:szCs w:val="20"/>
              </w:rPr>
              <w:t xml:space="preserve">UCZENIA SIĘ </w:t>
            </w:r>
          </w:p>
        </w:tc>
      </w:tr>
      <w:tr w:rsidR="007A5E6F" w:rsidRPr="00D0595D" w14:paraId="19D2231E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C1588" w14:textId="77777777" w:rsidR="007A5E6F" w:rsidRPr="00D0595D" w:rsidRDefault="007A5E6F" w:rsidP="00444DD5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z w:val="20"/>
                <w:szCs w:val="20"/>
              </w:rPr>
              <w:t>Forma zajęć, w ramach której weryfikowany jest E</w:t>
            </w:r>
            <w:r>
              <w:rPr>
                <w:b/>
                <w:sz w:val="20"/>
                <w:szCs w:val="20"/>
              </w:rPr>
              <w:t>U</w:t>
            </w:r>
          </w:p>
        </w:tc>
        <w:tc>
          <w:tcPr>
            <w:tcW w:w="6122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2F56C" w14:textId="77777777" w:rsidR="007A5E6F" w:rsidRDefault="007A5E6F" w:rsidP="00444DD5">
            <w:pPr>
              <w:spacing w:before="60" w:after="60"/>
              <w:jc w:val="center"/>
              <w:rPr>
                <w:b/>
                <w:sz w:val="20"/>
                <w:szCs w:val="20"/>
              </w:rPr>
            </w:pPr>
            <w:r w:rsidRPr="00646607">
              <w:rPr>
                <w:b/>
                <w:sz w:val="20"/>
                <w:szCs w:val="20"/>
              </w:rPr>
              <w:t>Metoda weryfikacji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CB43D6">
              <w:rPr>
                <w:sz w:val="20"/>
                <w:szCs w:val="20"/>
              </w:rPr>
              <w:t>(WŁAŚCIWE WYBRAĆ)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0F5E031C" w14:textId="77777777" w:rsidR="007A5E6F" w:rsidRPr="00D0595D" w:rsidRDefault="007A5E6F" w:rsidP="00444DD5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4A9F89A" w14:textId="77777777" w:rsidR="007A5E6F" w:rsidRDefault="007A5E6F" w:rsidP="00444DD5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Kategoria weryfikowanych efektów uczenia się:</w:t>
            </w:r>
          </w:p>
          <w:p w14:paraId="27B304F6" w14:textId="77777777" w:rsidR="007A5E6F" w:rsidRPr="00D0595D" w:rsidRDefault="007A5E6F" w:rsidP="00444DD5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wiedza, umiejętności, kompetencje społeczne </w:t>
            </w:r>
            <w:r w:rsidRPr="00CB43D6">
              <w:rPr>
                <w:sz w:val="20"/>
                <w:szCs w:val="20"/>
              </w:rPr>
              <w:t>WŁAŚCIWE WYBRAĆ</w:t>
            </w:r>
          </w:p>
        </w:tc>
      </w:tr>
      <w:tr w:rsidR="007A5E6F" w:rsidRPr="00D0595D" w14:paraId="0594EE4D" w14:textId="77777777" w:rsidTr="60AA3171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2D99EFE5" w14:textId="77777777" w:rsidR="007A5E6F" w:rsidRPr="00D0595D" w:rsidRDefault="007A5E6F" w:rsidP="00444DD5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</w:tr>
      <w:tr w:rsidR="007A5E6F" w:rsidRPr="00D0595D" w14:paraId="363C3FE4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A5BD" w14:textId="1529D378" w:rsidR="007A5E6F" w:rsidRPr="00D0595D" w:rsidRDefault="77589370" w:rsidP="00444DD5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487E1A12">
              <w:rPr>
                <w:sz w:val="20"/>
                <w:szCs w:val="20"/>
              </w:rPr>
              <w:lastRenderedPageBreak/>
              <w:t>Ćwiczenia</w:t>
            </w:r>
            <w:r w:rsidR="007A5E6F" w:rsidRPr="487E1A12">
              <w:rPr>
                <w:sz w:val="20"/>
                <w:szCs w:val="20"/>
              </w:rPr>
              <w:t xml:space="preserve"> </w:t>
            </w:r>
          </w:p>
        </w:tc>
        <w:tc>
          <w:tcPr>
            <w:tcW w:w="612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10C1D" w14:textId="62204246" w:rsidR="007A5E6F" w:rsidRPr="00F845D0" w:rsidRDefault="30F2D551" w:rsidP="487E1A12">
            <w:pPr>
              <w:spacing w:before="60" w:after="60"/>
              <w:jc w:val="both"/>
              <w:rPr>
                <w:sz w:val="20"/>
                <w:szCs w:val="20"/>
              </w:rPr>
            </w:pPr>
            <w:r w:rsidRPr="487E1A12">
              <w:rPr>
                <w:sz w:val="20"/>
                <w:szCs w:val="20"/>
              </w:rPr>
              <w:t xml:space="preserve">Projekty obejmujące analizę i ocenę obszarów aktywności marketingowej </w:t>
            </w:r>
            <w:r w:rsidR="53E50A35" w:rsidRPr="487E1A12">
              <w:rPr>
                <w:sz w:val="20"/>
                <w:szCs w:val="20"/>
              </w:rPr>
              <w:t>Zajęcia</w:t>
            </w:r>
            <w:r w:rsidR="007A5E6F" w:rsidRPr="487E1A12">
              <w:rPr>
                <w:sz w:val="20"/>
                <w:szCs w:val="20"/>
              </w:rPr>
              <w:t xml:space="preserve"> obejmujące dyskusję moderowaną, analizę i ocenę obszarów aktywności marketingowej , analizę przypadków, pracę zespołową</w:t>
            </w:r>
            <w:r w:rsidR="5BA94D88" w:rsidRPr="487E1A12">
              <w:rPr>
                <w:sz w:val="20"/>
                <w:szCs w:val="20"/>
              </w:rPr>
              <w:t>.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48AA72C" w14:textId="0D0848AD" w:rsidR="007A5E6F" w:rsidRPr="00D0595D" w:rsidRDefault="007A5E6F" w:rsidP="00444DD5">
            <w:pPr>
              <w:spacing w:before="60" w:after="60"/>
              <w:jc w:val="center"/>
              <w:rPr>
                <w:sz w:val="20"/>
                <w:szCs w:val="20"/>
              </w:rPr>
            </w:pPr>
            <w:r w:rsidRPr="009B5AFC">
              <w:rPr>
                <w:spacing w:val="-1"/>
                <w:sz w:val="20"/>
                <w:szCs w:val="20"/>
              </w:rPr>
              <w:t>P_W01, P_U01, P_U0</w:t>
            </w:r>
            <w:r w:rsidR="56ADABCC" w:rsidRPr="009B5AFC">
              <w:rPr>
                <w:spacing w:val="-1"/>
                <w:sz w:val="20"/>
                <w:szCs w:val="20"/>
              </w:rPr>
              <w:t>3</w:t>
            </w:r>
            <w:r w:rsidRPr="009B5AFC">
              <w:rPr>
                <w:spacing w:val="-1"/>
                <w:sz w:val="20"/>
                <w:szCs w:val="20"/>
              </w:rPr>
              <w:t>, P_K01</w:t>
            </w:r>
          </w:p>
        </w:tc>
      </w:tr>
      <w:tr w:rsidR="007A5E6F" w:rsidRPr="00D0595D" w14:paraId="6EAB9123" w14:textId="77777777" w:rsidTr="60AA3171">
        <w:trPr>
          <w:jc w:val="center"/>
        </w:trPr>
        <w:tc>
          <w:tcPr>
            <w:tcW w:w="10367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D89E88F" w14:textId="77777777" w:rsidR="007A5E6F" w:rsidRPr="00D0595D" w:rsidRDefault="007A5E6F" w:rsidP="00444DD5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 xml:space="preserve">WARUNKI ZALICZENIA PRZEDMIOTU wskazać właściwe </w:t>
            </w:r>
          </w:p>
        </w:tc>
      </w:tr>
      <w:tr w:rsidR="007A5E6F" w:rsidRPr="00D0595D" w14:paraId="2DB0762B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D331" w14:textId="77777777" w:rsidR="007A5E6F" w:rsidRPr="00D0595D" w:rsidRDefault="007A5E6F" w:rsidP="00444DD5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612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1D2CB" w14:textId="77777777" w:rsidR="007A5E6F" w:rsidRPr="00D0595D" w:rsidRDefault="007A5E6F" w:rsidP="00444DD5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6D0A757" w14:textId="77777777" w:rsidR="007A5E6F" w:rsidRPr="00D0595D" w:rsidRDefault="007A5E6F" w:rsidP="00444DD5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7A5E6F" w:rsidRPr="00D0595D" w14:paraId="4A77E437" w14:textId="77777777" w:rsidTr="60AA3171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226FC" w14:textId="75D186F3" w:rsidR="007A5E6F" w:rsidRPr="00D0595D" w:rsidRDefault="2DDB733E" w:rsidP="00444DD5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487E1A12">
              <w:rPr>
                <w:sz w:val="20"/>
                <w:szCs w:val="20"/>
              </w:rPr>
              <w:t>Ćwiczenia</w:t>
            </w:r>
          </w:p>
        </w:tc>
        <w:tc>
          <w:tcPr>
            <w:tcW w:w="612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E89CE" w14:textId="3808DD2B" w:rsidR="007A5E6F" w:rsidRPr="00D0595D" w:rsidRDefault="3D51EEB5" w:rsidP="00444DD5">
            <w:p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487E1A12">
              <w:rPr>
                <w:sz w:val="20"/>
                <w:szCs w:val="20"/>
              </w:rPr>
              <w:t xml:space="preserve">Zaliczenie przedmiotu na podstawie oraz opracowanego projektu strategii marketingowej w wybranej organizacji </w:t>
            </w:r>
            <w:proofErr w:type="spellStart"/>
            <w:r w:rsidRPr="487E1A12">
              <w:rPr>
                <w:sz w:val="20"/>
                <w:szCs w:val="20"/>
              </w:rPr>
              <w:t>eventowej</w:t>
            </w:r>
            <w:proofErr w:type="spellEnd"/>
            <w:r w:rsidRPr="487E1A12">
              <w:rPr>
                <w:sz w:val="20"/>
                <w:szCs w:val="20"/>
              </w:rPr>
              <w:t>.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D499222" w14:textId="69489232" w:rsidR="007A5E6F" w:rsidRPr="00D0595D" w:rsidRDefault="007A5E6F" w:rsidP="00444DD5">
            <w:pPr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9B5AFC">
              <w:rPr>
                <w:spacing w:val="-1"/>
                <w:sz w:val="20"/>
                <w:szCs w:val="20"/>
              </w:rPr>
              <w:t>P_W01, P_U01, P_U0</w:t>
            </w:r>
            <w:r w:rsidR="1A0DFD66" w:rsidRPr="009B5AFC">
              <w:rPr>
                <w:spacing w:val="-1"/>
                <w:sz w:val="20"/>
                <w:szCs w:val="20"/>
              </w:rPr>
              <w:t>3</w:t>
            </w:r>
            <w:r w:rsidRPr="009B5AFC">
              <w:rPr>
                <w:spacing w:val="-1"/>
                <w:sz w:val="20"/>
                <w:szCs w:val="20"/>
              </w:rPr>
              <w:t>, P_K01</w:t>
            </w:r>
          </w:p>
        </w:tc>
      </w:tr>
      <w:tr w:rsidR="007A5E6F" w:rsidRPr="00D0595D" w14:paraId="294397CF" w14:textId="77777777" w:rsidTr="60AA3171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4653233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VIII. NAKŁAD PRACY STUDENTA – WYMIAR GODZIN I BILANS PUNKTÓW ECTS</w:t>
            </w:r>
          </w:p>
        </w:tc>
      </w:tr>
      <w:tr w:rsidR="007A5E6F" w:rsidRPr="00D0595D" w14:paraId="5B34A8F7" w14:textId="77777777" w:rsidTr="60AA3171">
        <w:trPr>
          <w:jc w:val="center"/>
        </w:trPr>
        <w:tc>
          <w:tcPr>
            <w:tcW w:w="6297" w:type="dxa"/>
            <w:gridSpan w:val="10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AC67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Rodzaj aktywności</w:t>
            </w:r>
          </w:p>
          <w:p w14:paraId="7099BAD7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ECTS</w:t>
            </w:r>
          </w:p>
        </w:tc>
        <w:tc>
          <w:tcPr>
            <w:tcW w:w="4070" w:type="dxa"/>
            <w:gridSpan w:val="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4A1B8A0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Obciążenie studenta</w:t>
            </w:r>
          </w:p>
        </w:tc>
      </w:tr>
      <w:tr w:rsidR="007A5E6F" w:rsidRPr="00D0595D" w14:paraId="4FC57D30" w14:textId="77777777" w:rsidTr="60AA3171">
        <w:trPr>
          <w:jc w:val="center"/>
        </w:trPr>
        <w:tc>
          <w:tcPr>
            <w:tcW w:w="6297" w:type="dxa"/>
            <w:gridSpan w:val="10"/>
            <w:vMerge/>
            <w:vAlign w:val="center"/>
          </w:tcPr>
          <w:p w14:paraId="0E42F994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D612E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Studia</w:t>
            </w:r>
          </w:p>
          <w:p w14:paraId="11360751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0C36D97" w14:textId="77777777" w:rsidR="007A5E6F" w:rsidRDefault="007A5E6F" w:rsidP="00444DD5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 xml:space="preserve">Studia </w:t>
            </w:r>
          </w:p>
          <w:p w14:paraId="4450186A" w14:textId="77777777" w:rsidR="007A5E6F" w:rsidRPr="00D0595D" w:rsidRDefault="007A5E6F" w:rsidP="00444DD5">
            <w:pPr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 w:rsidRPr="00D0595D">
              <w:rPr>
                <w:b/>
                <w:spacing w:val="-1"/>
                <w:sz w:val="20"/>
                <w:szCs w:val="20"/>
              </w:rPr>
              <w:t>niestacjonarne</w:t>
            </w:r>
          </w:p>
        </w:tc>
      </w:tr>
      <w:tr w:rsidR="007A5E6F" w:rsidRPr="00D0595D" w14:paraId="501B5FE6" w14:textId="77777777" w:rsidTr="60AA3171">
        <w:trPr>
          <w:jc w:val="center"/>
        </w:trPr>
        <w:tc>
          <w:tcPr>
            <w:tcW w:w="6297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07CBE" w14:textId="6875A0DA" w:rsidR="007A5E6F" w:rsidRPr="00D0595D" w:rsidRDefault="007A5E6F" w:rsidP="00444DD5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1987649B">
              <w:rPr>
                <w:snapToGrid w:val="0"/>
                <w:sz w:val="20"/>
                <w:szCs w:val="20"/>
              </w:rPr>
              <w:t xml:space="preserve">1.Udział w zajęciach z bezpośrednim udziałem </w:t>
            </w:r>
            <w:r w:rsidR="16EF404B" w:rsidRPr="1987649B">
              <w:rPr>
                <w:snapToGrid w:val="0"/>
                <w:sz w:val="20"/>
                <w:szCs w:val="20"/>
              </w:rPr>
              <w:t xml:space="preserve">osoby prowadzącej zajęcia </w:t>
            </w:r>
            <w:r w:rsidRPr="1987649B">
              <w:rPr>
                <w:snapToGrid w:val="0"/>
                <w:sz w:val="20"/>
                <w:szCs w:val="20"/>
              </w:rPr>
              <w:t xml:space="preserve">i studentów  ( </w:t>
            </w:r>
            <w:r w:rsidR="7F8CF59A" w:rsidRPr="1987649B">
              <w:rPr>
                <w:snapToGrid w:val="0"/>
                <w:sz w:val="20"/>
                <w:szCs w:val="20"/>
              </w:rPr>
              <w:t>ćwiczenia</w:t>
            </w:r>
            <w:r w:rsidRPr="1987649B">
              <w:rPr>
                <w:snapToGrid w:val="0"/>
                <w:sz w:val="20"/>
                <w:szCs w:val="20"/>
              </w:rPr>
              <w:t xml:space="preserve">) – </w:t>
            </w:r>
            <w:r w:rsidRPr="00172781">
              <w:rPr>
                <w:b/>
                <w:bCs/>
                <w:snapToGrid w:val="0"/>
                <w:sz w:val="20"/>
                <w:szCs w:val="20"/>
              </w:rPr>
              <w:t>SUMA godzin</w:t>
            </w:r>
            <w:r w:rsidRPr="1987649B">
              <w:rPr>
                <w:snapToGrid w:val="0"/>
                <w:sz w:val="20"/>
                <w:szCs w:val="20"/>
              </w:rPr>
              <w:t xml:space="preserve"> – z punktu II</w:t>
            </w: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E6ADA" w14:textId="60E890C1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34930F29"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E760144" w14:textId="5BBD4824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</w:t>
            </w:r>
            <w:r w:rsidR="324114C0">
              <w:rPr>
                <w:spacing w:val="-1"/>
                <w:sz w:val="20"/>
                <w:szCs w:val="20"/>
              </w:rPr>
              <w:t>2</w:t>
            </w:r>
          </w:p>
        </w:tc>
      </w:tr>
      <w:tr w:rsidR="007A5E6F" w:rsidRPr="00D0595D" w14:paraId="7985FBF8" w14:textId="77777777" w:rsidTr="60AA3171">
        <w:trPr>
          <w:jc w:val="center"/>
        </w:trPr>
        <w:tc>
          <w:tcPr>
            <w:tcW w:w="6297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DE5C" w14:textId="77777777" w:rsidR="007A5E6F" w:rsidRDefault="007A5E6F" w:rsidP="00444DD5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W tym </w:t>
            </w:r>
          </w:p>
          <w:p w14:paraId="7E714729" w14:textId="131FBC4D" w:rsidR="007A5E6F" w:rsidRPr="00D04C5B" w:rsidRDefault="007A5E6F" w:rsidP="1987649B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1987649B">
              <w:rPr>
                <w:snapToGrid w:val="0"/>
                <w:sz w:val="20"/>
                <w:szCs w:val="20"/>
              </w:rPr>
              <w:t xml:space="preserve">Udział w zajęciach z bezpośrednim udziałem </w:t>
            </w:r>
            <w:r w:rsidR="2EBCC8E0" w:rsidRPr="1987649B">
              <w:rPr>
                <w:snapToGrid w:val="0"/>
                <w:sz w:val="20"/>
                <w:szCs w:val="20"/>
              </w:rPr>
              <w:t xml:space="preserve">osoby prowadzącej zajęcia </w:t>
            </w:r>
            <w:r w:rsidRPr="1987649B">
              <w:rPr>
                <w:snapToGrid w:val="0"/>
                <w:sz w:val="20"/>
                <w:szCs w:val="20"/>
              </w:rPr>
              <w:t xml:space="preserve">i studentów  </w:t>
            </w: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3E4A2" w14:textId="77777777" w:rsidR="007A5E6F" w:rsidRPr="00D0595D" w:rsidRDefault="0C78C3D2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26F4B1" w14:textId="77777777" w:rsidR="007A5E6F" w:rsidRPr="00D0595D" w:rsidRDefault="0C78C3D2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30</w:t>
            </w:r>
          </w:p>
        </w:tc>
      </w:tr>
      <w:tr w:rsidR="007A5E6F" w:rsidRPr="00D0595D" w14:paraId="54B2E2C2" w14:textId="77777777" w:rsidTr="60AA3171">
        <w:trPr>
          <w:jc w:val="center"/>
        </w:trPr>
        <w:tc>
          <w:tcPr>
            <w:tcW w:w="6297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058D9" w14:textId="77777777" w:rsidR="007A5E6F" w:rsidRPr="00A86E0A" w:rsidRDefault="007A5E6F" w:rsidP="1987649B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snapToGrid w:val="0"/>
                <w:sz w:val="20"/>
                <w:szCs w:val="20"/>
              </w:rPr>
            </w:pPr>
            <w:r w:rsidRPr="1987649B">
              <w:rPr>
                <w:snapToGrid w:val="0"/>
                <w:sz w:val="20"/>
                <w:szCs w:val="20"/>
              </w:rPr>
              <w:t xml:space="preserve">zaliczenia -liczba godzin </w:t>
            </w: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D4B23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382A13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2</w:t>
            </w:r>
          </w:p>
        </w:tc>
      </w:tr>
      <w:tr w:rsidR="007A5E6F" w:rsidRPr="00D0595D" w14:paraId="56DF8720" w14:textId="77777777" w:rsidTr="60AA3171">
        <w:trPr>
          <w:jc w:val="center"/>
        </w:trPr>
        <w:tc>
          <w:tcPr>
            <w:tcW w:w="6297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0DBB" w14:textId="77777777" w:rsidR="007A5E6F" w:rsidRPr="00A86E0A" w:rsidRDefault="007A5E6F" w:rsidP="007A5E6F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A86E0A">
              <w:rPr>
                <w:bCs/>
                <w:snapToGrid w:val="0"/>
                <w:sz w:val="20"/>
                <w:szCs w:val="20"/>
              </w:rPr>
              <w:t>Udział w konsultacjach -liczba godzin</w:t>
            </w: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5B64B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5EF42B9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7A5E6F" w:rsidRPr="00D0595D" w14:paraId="3A73D358" w14:textId="77777777" w:rsidTr="60AA3171">
        <w:trPr>
          <w:jc w:val="center"/>
        </w:trPr>
        <w:tc>
          <w:tcPr>
            <w:tcW w:w="6297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FC13F" w14:textId="77777777" w:rsidR="007A5E6F" w:rsidRPr="00A86E0A" w:rsidRDefault="007A5E6F" w:rsidP="007A5E6F">
            <w:pPr>
              <w:pStyle w:val="Akapitzlist"/>
              <w:widowControl w:val="0"/>
              <w:numPr>
                <w:ilvl w:val="1"/>
                <w:numId w:val="15"/>
              </w:numPr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>Zajęcia projektowe</w:t>
            </w: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579F0" w14:textId="77777777" w:rsidR="007A5E6F" w:rsidRDefault="007A5E6F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B139CD0" w14:textId="77777777" w:rsidR="007A5E6F" w:rsidRDefault="007A5E6F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</w:p>
        </w:tc>
      </w:tr>
      <w:tr w:rsidR="007A5E6F" w:rsidRPr="00D0595D" w14:paraId="48B539FA" w14:textId="77777777" w:rsidTr="60AA3171">
        <w:trPr>
          <w:jc w:val="center"/>
        </w:trPr>
        <w:tc>
          <w:tcPr>
            <w:tcW w:w="6297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FB382" w14:textId="77777777" w:rsidR="007A5E6F" w:rsidRDefault="007A5E6F" w:rsidP="00444DD5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2.– Indywidualna praca własna studenta   - liczba godzin – </w:t>
            </w:r>
          </w:p>
          <w:p w14:paraId="26164238" w14:textId="77777777" w:rsidR="007A5E6F" w:rsidRPr="00D0595D" w:rsidRDefault="007A5E6F" w:rsidP="00444DD5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>
              <w:rPr>
                <w:bCs/>
                <w:snapToGrid w:val="0"/>
                <w:sz w:val="20"/>
                <w:szCs w:val="20"/>
              </w:rPr>
              <w:t xml:space="preserve">Projekt / esej / studium przypadku / zadanie praktyczne, samodzielne przygotowanie się do zajęć, egzaminów, zaliczeń   </w:t>
            </w: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71677" w14:textId="77777777" w:rsidR="007A5E6F" w:rsidRPr="00D0595D" w:rsidRDefault="595FB29A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38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825AEF2" w14:textId="6BCAE4C2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6</w:t>
            </w:r>
            <w:r w:rsidR="6200A7FE">
              <w:rPr>
                <w:spacing w:val="-1"/>
                <w:sz w:val="20"/>
                <w:szCs w:val="20"/>
              </w:rPr>
              <w:t>8</w:t>
            </w:r>
          </w:p>
        </w:tc>
      </w:tr>
      <w:tr w:rsidR="007A5E6F" w:rsidRPr="00C11184" w14:paraId="7991CF32" w14:textId="77777777" w:rsidTr="60AA3171">
        <w:trPr>
          <w:jc w:val="center"/>
        </w:trPr>
        <w:tc>
          <w:tcPr>
            <w:tcW w:w="6297" w:type="dxa"/>
            <w:gridSpan w:val="10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E1145" w14:textId="77777777" w:rsidR="007A5E6F" w:rsidRPr="00D0595D" w:rsidRDefault="007A5E6F" w:rsidP="00444DD5">
            <w:pPr>
              <w:widowControl w:val="0"/>
              <w:spacing w:before="60" w:after="60"/>
              <w:jc w:val="both"/>
              <w:rPr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>Sumaryczne obciążenie pracą stud</w:t>
            </w:r>
            <w:r>
              <w:rPr>
                <w:b/>
                <w:bCs/>
                <w:snapToGrid w:val="0"/>
                <w:sz w:val="20"/>
                <w:szCs w:val="20"/>
              </w:rPr>
              <w:t xml:space="preserve">enta (25h = 1 ECTS) SUMA godzin i </w:t>
            </w:r>
            <w:r w:rsidRPr="00D0595D">
              <w:rPr>
                <w:b/>
                <w:bCs/>
                <w:snapToGrid w:val="0"/>
                <w:sz w:val="20"/>
                <w:szCs w:val="20"/>
              </w:rPr>
              <w:t>ECTS</w:t>
            </w:r>
          </w:p>
        </w:tc>
        <w:tc>
          <w:tcPr>
            <w:tcW w:w="21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98205" w14:textId="77777777" w:rsidR="007A5E6F" w:rsidRPr="00C11184" w:rsidRDefault="007A5E6F" w:rsidP="00444DD5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0ADE0B2" w14:textId="77777777" w:rsidR="007A5E6F" w:rsidRPr="00C11184" w:rsidRDefault="007A5E6F" w:rsidP="00444DD5">
            <w:pPr>
              <w:widowControl w:val="0"/>
              <w:spacing w:before="60" w:after="60"/>
              <w:jc w:val="center"/>
              <w:rPr>
                <w:b/>
                <w:spacing w:val="-1"/>
                <w:sz w:val="20"/>
                <w:szCs w:val="20"/>
              </w:rPr>
            </w:pPr>
            <w:r>
              <w:rPr>
                <w:b/>
                <w:spacing w:val="-1"/>
                <w:sz w:val="20"/>
                <w:szCs w:val="20"/>
              </w:rPr>
              <w:t>100/4</w:t>
            </w:r>
          </w:p>
        </w:tc>
      </w:tr>
      <w:tr w:rsidR="007A5E6F" w:rsidRPr="00D0595D" w14:paraId="0844213E" w14:textId="77777777" w:rsidTr="60AA3171">
        <w:trPr>
          <w:jc w:val="center"/>
        </w:trPr>
        <w:tc>
          <w:tcPr>
            <w:tcW w:w="10367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69C6BCC1" w14:textId="77777777" w:rsidR="007A5E6F" w:rsidRPr="00D0595D" w:rsidRDefault="007A5E6F" w:rsidP="00444DD5">
            <w:pPr>
              <w:widowControl w:val="0"/>
              <w:spacing w:before="60" w:after="60"/>
              <w:jc w:val="center"/>
              <w:rPr>
                <w:spacing w:val="-1"/>
                <w:sz w:val="20"/>
                <w:szCs w:val="20"/>
              </w:rPr>
            </w:pPr>
            <w:r w:rsidRPr="00D0595D">
              <w:rPr>
                <w:spacing w:val="-1"/>
                <w:sz w:val="20"/>
                <w:szCs w:val="20"/>
              </w:rPr>
              <w:t>IX. LITERATURA PRZEDMIOTU ORAZ INNE MATERIAŁY DYDAKTYCZNE</w:t>
            </w:r>
          </w:p>
        </w:tc>
      </w:tr>
      <w:tr w:rsidR="007A5E6F" w:rsidRPr="000864DA" w14:paraId="678DBEBC" w14:textId="77777777" w:rsidTr="60AA3171">
        <w:trPr>
          <w:jc w:val="center"/>
        </w:trPr>
        <w:tc>
          <w:tcPr>
            <w:tcW w:w="10367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38BBF4EE" w14:textId="77777777" w:rsidR="007A5E6F" w:rsidRPr="000864DA" w:rsidRDefault="007A5E6F" w:rsidP="00444DD5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0864DA">
              <w:rPr>
                <w:b/>
                <w:bCs/>
                <w:snapToGrid w:val="0"/>
                <w:sz w:val="20"/>
                <w:szCs w:val="20"/>
              </w:rPr>
              <w:t>Literatura podstawowa przedmiotu:</w:t>
            </w:r>
          </w:p>
          <w:p w14:paraId="1DB02B26" w14:textId="77777777" w:rsidR="007A5E6F" w:rsidRPr="000864DA" w:rsidRDefault="007A5E6F" w:rsidP="00444DD5">
            <w:pPr>
              <w:rPr>
                <w:sz w:val="20"/>
                <w:szCs w:val="20"/>
              </w:rPr>
            </w:pPr>
            <w:proofErr w:type="spellStart"/>
            <w:r w:rsidRPr="000864DA">
              <w:rPr>
                <w:sz w:val="20"/>
                <w:szCs w:val="20"/>
              </w:rPr>
              <w:t>Wrzosek</w:t>
            </w:r>
            <w:proofErr w:type="spellEnd"/>
            <w:r w:rsidRPr="000864DA">
              <w:rPr>
                <w:sz w:val="20"/>
                <w:szCs w:val="20"/>
              </w:rPr>
              <w:t xml:space="preserve"> W.  Strategie marketingowe, Polskie Wydawnictwo Ekonomiczne 2015</w:t>
            </w:r>
          </w:p>
          <w:p w14:paraId="0A741EBC" w14:textId="77777777" w:rsidR="007A5E6F" w:rsidRPr="000864DA" w:rsidRDefault="007E1096" w:rsidP="00444DD5">
            <w:pPr>
              <w:shd w:val="clear" w:color="auto" w:fill="FFFFFF"/>
              <w:rPr>
                <w:sz w:val="20"/>
                <w:szCs w:val="20"/>
              </w:rPr>
            </w:pPr>
            <w:hyperlink r:id="rId7" w:history="1">
              <w:r w:rsidR="007A5E6F" w:rsidRPr="000864DA">
                <w:rPr>
                  <w:sz w:val="20"/>
                  <w:szCs w:val="20"/>
                  <w:lang w:val="de-DE"/>
                </w:rPr>
                <w:t xml:space="preserve">Kotler P., </w:t>
              </w:r>
            </w:hyperlink>
            <w:hyperlink r:id="rId8" w:history="1">
              <w:proofErr w:type="spellStart"/>
              <w:r w:rsidR="007A5E6F" w:rsidRPr="000864DA">
                <w:rPr>
                  <w:sz w:val="20"/>
                  <w:szCs w:val="20"/>
                  <w:lang w:val="de-DE"/>
                </w:rPr>
                <w:t>Kartajaya</w:t>
              </w:r>
              <w:proofErr w:type="spellEnd"/>
              <w:r w:rsidR="007A5E6F" w:rsidRPr="000864DA">
                <w:rPr>
                  <w:sz w:val="20"/>
                  <w:szCs w:val="20"/>
                  <w:lang w:val="de-DE"/>
                </w:rPr>
                <w:t xml:space="preserve"> H., </w:t>
              </w:r>
            </w:hyperlink>
            <w:hyperlink r:id="rId9" w:history="1">
              <w:proofErr w:type="spellStart"/>
              <w:r w:rsidR="007A5E6F" w:rsidRPr="000864DA">
                <w:rPr>
                  <w:sz w:val="20"/>
                  <w:szCs w:val="20"/>
                  <w:lang w:val="de-DE"/>
                </w:rPr>
                <w:t>Setiawan</w:t>
              </w:r>
              <w:proofErr w:type="spellEnd"/>
              <w:r w:rsidR="007A5E6F" w:rsidRPr="000864DA">
                <w:rPr>
                  <w:sz w:val="20"/>
                  <w:szCs w:val="20"/>
                  <w:lang w:val="de-DE"/>
                </w:rPr>
                <w:t xml:space="preserve"> I., </w:t>
              </w:r>
            </w:hyperlink>
            <w:r w:rsidR="007A5E6F" w:rsidRPr="000864DA">
              <w:rPr>
                <w:sz w:val="20"/>
                <w:szCs w:val="20"/>
                <w:lang w:val="de-DE"/>
              </w:rPr>
              <w:t xml:space="preserve">Marketing 5.0. </w:t>
            </w:r>
            <w:r w:rsidR="007A5E6F" w:rsidRPr="000864DA">
              <w:rPr>
                <w:sz w:val="20"/>
                <w:szCs w:val="20"/>
              </w:rPr>
              <w:t xml:space="preserve">Technologie </w:t>
            </w:r>
            <w:proofErr w:type="spellStart"/>
            <w:r w:rsidR="007A5E6F" w:rsidRPr="000864DA">
              <w:rPr>
                <w:sz w:val="20"/>
                <w:szCs w:val="20"/>
              </w:rPr>
              <w:t>Next</w:t>
            </w:r>
            <w:proofErr w:type="spellEnd"/>
            <w:r w:rsidR="007A5E6F" w:rsidRPr="000864DA">
              <w:rPr>
                <w:sz w:val="20"/>
                <w:szCs w:val="20"/>
              </w:rPr>
              <w:t xml:space="preserve"> Tech MT Biznes  2021 </w:t>
            </w:r>
          </w:p>
          <w:p w14:paraId="23CBC22E" w14:textId="77777777" w:rsidR="007A5E6F" w:rsidRPr="000864DA" w:rsidRDefault="007E1096" w:rsidP="00444DD5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hyperlink r:id="rId10" w:history="1">
              <w:proofErr w:type="spellStart"/>
              <w:r w:rsidR="007A5E6F" w:rsidRPr="000864DA">
                <w:rPr>
                  <w:rFonts w:ascii="Times New Roman" w:hAnsi="Times New Roman" w:cs="Times New Roman"/>
                  <w:sz w:val="20"/>
                  <w:szCs w:val="20"/>
                </w:rPr>
                <w:t>Westwood</w:t>
              </w:r>
              <w:proofErr w:type="spellEnd"/>
              <w:r w:rsidR="007A5E6F" w:rsidRPr="000864DA">
                <w:rPr>
                  <w:rFonts w:ascii="Times New Roman" w:hAnsi="Times New Roman" w:cs="Times New Roman"/>
                  <w:sz w:val="20"/>
                  <w:szCs w:val="20"/>
                </w:rPr>
                <w:t xml:space="preserve"> J</w:t>
              </w:r>
              <w:r w:rsidR="007A5E6F">
                <w:rPr>
                  <w:rFonts w:ascii="Times New Roman" w:hAnsi="Times New Roman" w:cs="Times New Roman"/>
                  <w:sz w:val="20"/>
                  <w:szCs w:val="20"/>
                </w:rPr>
                <w:t>.</w:t>
              </w:r>
            </w:hyperlink>
            <w:r w:rsidR="007A5E6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A5E6F" w:rsidRPr="000864DA">
              <w:rPr>
                <w:rFonts w:ascii="Times New Roman" w:hAnsi="Times New Roman" w:cs="Times New Roman"/>
                <w:sz w:val="20"/>
                <w:szCs w:val="20"/>
              </w:rPr>
              <w:t>Jak stworzyć plan marketingowy. Opracuj strategię, przygotuj skuteczny plan i osiągnij wyznaczone cele</w:t>
            </w:r>
            <w:r w:rsidR="007A5E6F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A5E6F" w:rsidRPr="000864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7A5E6F" w:rsidRPr="000864DA">
              <w:rPr>
                <w:rFonts w:ascii="Times New Roman" w:hAnsi="Times New Roman" w:cs="Times New Roman"/>
                <w:sz w:val="20"/>
                <w:szCs w:val="20"/>
              </w:rPr>
              <w:t>Lingea</w:t>
            </w:r>
            <w:proofErr w:type="spellEnd"/>
            <w:r w:rsidR="007A5E6F" w:rsidRPr="000864DA">
              <w:rPr>
                <w:rFonts w:ascii="Times New Roman" w:hAnsi="Times New Roman" w:cs="Times New Roman"/>
                <w:sz w:val="20"/>
                <w:szCs w:val="20"/>
              </w:rPr>
              <w:t xml:space="preserve"> 2021 </w:t>
            </w:r>
          </w:p>
          <w:p w14:paraId="5AE514CF" w14:textId="77777777" w:rsidR="007A5E6F" w:rsidRPr="000864DA" w:rsidRDefault="007A5E6F" w:rsidP="00444DD5">
            <w:pPr>
              <w:rPr>
                <w:sz w:val="20"/>
                <w:szCs w:val="20"/>
                <w:lang w:val="en-US"/>
              </w:rPr>
            </w:pPr>
            <w:r w:rsidRPr="000864DA">
              <w:rPr>
                <w:sz w:val="20"/>
                <w:szCs w:val="20"/>
              </w:rPr>
              <w:t xml:space="preserve">Czubała A. </w:t>
            </w:r>
            <w:proofErr w:type="spellStart"/>
            <w:r w:rsidRPr="000864DA">
              <w:rPr>
                <w:sz w:val="20"/>
                <w:szCs w:val="20"/>
              </w:rPr>
              <w:t>Jonas</w:t>
            </w:r>
            <w:proofErr w:type="spellEnd"/>
            <w:r w:rsidRPr="000864DA">
              <w:rPr>
                <w:sz w:val="20"/>
                <w:szCs w:val="20"/>
              </w:rPr>
              <w:t xml:space="preserve"> A., Smoleń T., Wiktor J., Marketing usług, Wyd. </w:t>
            </w:r>
            <w:r w:rsidRPr="000864DA">
              <w:rPr>
                <w:sz w:val="20"/>
                <w:szCs w:val="20"/>
                <w:lang w:val="en-US"/>
              </w:rPr>
              <w:t>Wolters Kluwer, 2012</w:t>
            </w:r>
          </w:p>
          <w:p w14:paraId="215C2896" w14:textId="77777777" w:rsidR="007A5E6F" w:rsidRPr="000864DA" w:rsidRDefault="007A5E6F" w:rsidP="00444DD5">
            <w:pPr>
              <w:rPr>
                <w:sz w:val="20"/>
                <w:szCs w:val="20"/>
                <w:lang w:val="en-US"/>
              </w:rPr>
            </w:pPr>
            <w:r w:rsidRPr="000864DA">
              <w:rPr>
                <w:sz w:val="20"/>
                <w:szCs w:val="20"/>
                <w:lang w:val="en-US"/>
              </w:rPr>
              <w:t xml:space="preserve">Bowdin, GAJ., Allen J., Harris R., McDonnell I., O'Toole W., Events management. Routledge, 2012. </w:t>
            </w:r>
          </w:p>
        </w:tc>
      </w:tr>
      <w:tr w:rsidR="007A5E6F" w:rsidRPr="000864DA" w14:paraId="31BF1457" w14:textId="77777777" w:rsidTr="60AA3171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43DB0DA2" w14:textId="77777777" w:rsidR="007A5E6F" w:rsidRPr="000864DA" w:rsidRDefault="007A5E6F" w:rsidP="00444DD5">
            <w:pPr>
              <w:widowControl w:val="0"/>
              <w:rPr>
                <w:b/>
                <w:bCs/>
                <w:snapToGrid w:val="0"/>
                <w:sz w:val="20"/>
                <w:szCs w:val="20"/>
              </w:rPr>
            </w:pPr>
            <w:r w:rsidRPr="000864DA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45A6E9CD" w14:textId="77777777" w:rsidR="007A5E6F" w:rsidRPr="000864DA" w:rsidRDefault="007A5E6F" w:rsidP="00444DD5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0864DA">
              <w:rPr>
                <w:rFonts w:ascii="Times New Roman" w:hAnsi="Times New Roman" w:cs="Times New Roman"/>
                <w:sz w:val="20"/>
                <w:szCs w:val="20"/>
              </w:rPr>
              <w:t>Wadas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K., </w:t>
            </w:r>
            <w:r w:rsidRPr="000864DA">
              <w:rPr>
                <w:rFonts w:ascii="Times New Roman" w:hAnsi="Times New Roman" w:cs="Times New Roman"/>
                <w:sz w:val="20"/>
                <w:szCs w:val="20"/>
              </w:rPr>
              <w:t>Strategia marki krok po kroku. Czyli jak z marek małych zrobić marki wielkie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0864DA">
              <w:rPr>
                <w:rFonts w:ascii="Times New Roman" w:hAnsi="Times New Roman" w:cs="Times New Roman"/>
                <w:sz w:val="20"/>
                <w:szCs w:val="20"/>
              </w:rPr>
              <w:t>Onepress</w:t>
            </w:r>
            <w:proofErr w:type="spellEnd"/>
            <w:r w:rsidRPr="000864DA">
              <w:rPr>
                <w:rFonts w:ascii="Times New Roman" w:hAnsi="Times New Roman" w:cs="Times New Roman"/>
                <w:sz w:val="20"/>
                <w:szCs w:val="20"/>
              </w:rPr>
              <w:t xml:space="preserve"> 2022 </w:t>
            </w:r>
          </w:p>
          <w:p w14:paraId="2F64312B" w14:textId="77777777" w:rsidR="007A5E6F" w:rsidRPr="000864DA" w:rsidRDefault="007A5E6F" w:rsidP="00444DD5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proofErr w:type="spellStart"/>
            <w:r w:rsidRPr="000864DA">
              <w:rPr>
                <w:rFonts w:ascii="Times New Roman" w:hAnsi="Times New Roman" w:cs="Times New Roman"/>
                <w:sz w:val="20"/>
                <w:szCs w:val="20"/>
              </w:rPr>
              <w:t>Meerman</w:t>
            </w:r>
            <w:proofErr w:type="spellEnd"/>
            <w:r w:rsidRPr="000864DA">
              <w:rPr>
                <w:rFonts w:ascii="Times New Roman" w:hAnsi="Times New Roman" w:cs="Times New Roman"/>
                <w:sz w:val="20"/>
                <w:szCs w:val="20"/>
              </w:rPr>
              <w:t xml:space="preserve">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., </w:t>
            </w:r>
            <w:r w:rsidRPr="000864DA">
              <w:rPr>
                <w:rFonts w:ascii="Times New Roman" w:hAnsi="Times New Roman" w:cs="Times New Roman"/>
                <w:sz w:val="20"/>
                <w:szCs w:val="20"/>
              </w:rPr>
              <w:t xml:space="preserve">Nowe zasady marketingu i PR. Jak poprzez social media, podcasty, </w:t>
            </w:r>
            <w:proofErr w:type="spellStart"/>
            <w:r w:rsidRPr="000864DA">
              <w:rPr>
                <w:rFonts w:ascii="Times New Roman" w:hAnsi="Times New Roman" w:cs="Times New Roman"/>
                <w:sz w:val="20"/>
                <w:szCs w:val="20"/>
              </w:rPr>
              <w:t>content</w:t>
            </w:r>
            <w:proofErr w:type="spellEnd"/>
            <w:r w:rsidRPr="000864DA">
              <w:rPr>
                <w:rFonts w:ascii="Times New Roman" w:hAnsi="Times New Roman" w:cs="Times New Roman"/>
                <w:sz w:val="20"/>
                <w:szCs w:val="20"/>
              </w:rPr>
              <w:t xml:space="preserve"> marketing, news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64DA">
              <w:rPr>
                <w:rFonts w:ascii="Times New Roman" w:hAnsi="Times New Roman" w:cs="Times New Roman"/>
                <w:sz w:val="20"/>
                <w:szCs w:val="20"/>
              </w:rPr>
              <w:t>jacking</w:t>
            </w:r>
            <w:proofErr w:type="spellEnd"/>
            <w:r w:rsidRPr="000864DA">
              <w:rPr>
                <w:rFonts w:ascii="Times New Roman" w:hAnsi="Times New Roman" w:cs="Times New Roman"/>
                <w:sz w:val="20"/>
                <w:szCs w:val="20"/>
              </w:rPr>
              <w:t xml:space="preserve"> oraz sztuczną inteligencję dotrzeć bezpośrednio do kupujących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864DA">
              <w:rPr>
                <w:rFonts w:ascii="Times New Roman" w:hAnsi="Times New Roman" w:cs="Times New Roman"/>
                <w:sz w:val="20"/>
                <w:szCs w:val="20"/>
              </w:rPr>
              <w:t>MTBiznes</w:t>
            </w:r>
            <w:proofErr w:type="spellEnd"/>
            <w:r w:rsidRPr="000864DA">
              <w:rPr>
                <w:rFonts w:ascii="Times New Roman" w:hAnsi="Times New Roman" w:cs="Times New Roman"/>
                <w:sz w:val="20"/>
                <w:szCs w:val="20"/>
              </w:rPr>
              <w:t xml:space="preserve">  2022</w:t>
            </w:r>
          </w:p>
        </w:tc>
      </w:tr>
      <w:tr w:rsidR="007A5E6F" w:rsidRPr="00D0595D" w14:paraId="56D71F89" w14:textId="77777777" w:rsidTr="60AA3171">
        <w:trPr>
          <w:jc w:val="center"/>
        </w:trPr>
        <w:tc>
          <w:tcPr>
            <w:tcW w:w="10367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0A7C1FA8" w14:textId="77777777" w:rsidR="007A5E6F" w:rsidRPr="00D0595D" w:rsidRDefault="007A5E6F" w:rsidP="00444DD5">
            <w:pPr>
              <w:widowControl w:val="0"/>
              <w:spacing w:before="60" w:after="60"/>
              <w:rPr>
                <w:b/>
                <w:bCs/>
                <w:snapToGrid w:val="0"/>
                <w:sz w:val="20"/>
                <w:szCs w:val="20"/>
              </w:rPr>
            </w:pPr>
            <w:r w:rsidRPr="00D0595D">
              <w:rPr>
                <w:b/>
                <w:bCs/>
                <w:snapToGrid w:val="0"/>
                <w:sz w:val="20"/>
                <w:szCs w:val="20"/>
              </w:rPr>
              <w:t xml:space="preserve">Inne materiały dydaktyczne: </w:t>
            </w:r>
          </w:p>
        </w:tc>
      </w:tr>
    </w:tbl>
    <w:p w14:paraId="15E1AAC1" w14:textId="77777777" w:rsidR="007A5E6F" w:rsidRDefault="007A5E6F" w:rsidP="007A5E6F"/>
    <w:p w14:paraId="59E685E3" w14:textId="77777777" w:rsidR="00BD7574" w:rsidRPr="00C6472D" w:rsidRDefault="00BD7574" w:rsidP="00C6472D"/>
    <w:sectPr w:rsidR="00BD7574" w:rsidRPr="00C6472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C37F14" w14:textId="77777777" w:rsidR="004B1C43" w:rsidRDefault="004B1C43" w:rsidP="00A86E0A">
      <w:r>
        <w:separator/>
      </w:r>
    </w:p>
  </w:endnote>
  <w:endnote w:type="continuationSeparator" w:id="0">
    <w:p w14:paraId="3A0F1142" w14:textId="77777777" w:rsidR="004B1C43" w:rsidRDefault="004B1C43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2E1E6A02" w14:textId="77777777" w:rsidR="00566AC7" w:rsidRDefault="007E1096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AEAE34" w14:textId="77777777" w:rsidR="007E1096" w:rsidRDefault="007E10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D49CF4" w14:textId="77777777" w:rsidR="004B1C43" w:rsidRDefault="004B1C43" w:rsidP="00A86E0A">
      <w:r>
        <w:separator/>
      </w:r>
    </w:p>
  </w:footnote>
  <w:footnote w:type="continuationSeparator" w:id="0">
    <w:p w14:paraId="12F361D6" w14:textId="77777777" w:rsidR="004B1C43" w:rsidRDefault="004B1C43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30EAD4" w14:textId="77777777" w:rsidR="007E1096" w:rsidRDefault="007E10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415FC108" w:rsidR="00A86E0A" w:rsidRDefault="00A86E0A" w:rsidP="007E1096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075C85" w14:textId="77777777" w:rsidR="007E1096" w:rsidRDefault="007E10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6" w15:restartNumberingAfterBreak="0">
    <w:nsid w:val="499E7E70"/>
    <w:multiLevelType w:val="multilevel"/>
    <w:tmpl w:val="CB62EE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43A2D37"/>
    <w:multiLevelType w:val="multilevel"/>
    <w:tmpl w:val="B5B6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8608902">
    <w:abstractNumId w:val="5"/>
  </w:num>
  <w:num w:numId="2" w16cid:durableId="2145615827">
    <w:abstractNumId w:val="1"/>
  </w:num>
  <w:num w:numId="3" w16cid:durableId="1069231943">
    <w:abstractNumId w:val="13"/>
  </w:num>
  <w:num w:numId="4" w16cid:durableId="1106005719">
    <w:abstractNumId w:val="8"/>
  </w:num>
  <w:num w:numId="5" w16cid:durableId="688726391">
    <w:abstractNumId w:val="7"/>
  </w:num>
  <w:num w:numId="6" w16cid:durableId="970525263">
    <w:abstractNumId w:val="2"/>
  </w:num>
  <w:num w:numId="7" w16cid:durableId="102842063">
    <w:abstractNumId w:val="0"/>
  </w:num>
  <w:num w:numId="8" w16cid:durableId="1204714969">
    <w:abstractNumId w:val="4"/>
  </w:num>
  <w:num w:numId="9" w16cid:durableId="2135635477">
    <w:abstractNumId w:val="11"/>
  </w:num>
  <w:num w:numId="10" w16cid:durableId="1225489098">
    <w:abstractNumId w:val="10"/>
  </w:num>
  <w:num w:numId="11" w16cid:durableId="1412463172">
    <w:abstractNumId w:val="9"/>
  </w:num>
  <w:num w:numId="12" w16cid:durableId="1621648665">
    <w:abstractNumId w:val="14"/>
  </w:num>
  <w:num w:numId="13" w16cid:durableId="570308237">
    <w:abstractNumId w:val="3"/>
  </w:num>
  <w:num w:numId="14" w16cid:durableId="490291806">
    <w:abstractNumId w:val="12"/>
  </w:num>
  <w:num w:numId="15" w16cid:durableId="11840491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72781"/>
    <w:rsid w:val="001A117F"/>
    <w:rsid w:val="001C340E"/>
    <w:rsid w:val="001E4F86"/>
    <w:rsid w:val="002800BF"/>
    <w:rsid w:val="002C2C5D"/>
    <w:rsid w:val="003056AB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4B1C43"/>
    <w:rsid w:val="00532F1B"/>
    <w:rsid w:val="00566AC7"/>
    <w:rsid w:val="00576E3F"/>
    <w:rsid w:val="00591E86"/>
    <w:rsid w:val="005D4392"/>
    <w:rsid w:val="00683BB5"/>
    <w:rsid w:val="006903CF"/>
    <w:rsid w:val="0069308D"/>
    <w:rsid w:val="006A1636"/>
    <w:rsid w:val="007148F4"/>
    <w:rsid w:val="00783218"/>
    <w:rsid w:val="007A5E6F"/>
    <w:rsid w:val="007B4E79"/>
    <w:rsid w:val="007E1096"/>
    <w:rsid w:val="007E6571"/>
    <w:rsid w:val="008409C1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5B56"/>
    <w:rsid w:val="00A21420"/>
    <w:rsid w:val="00A35824"/>
    <w:rsid w:val="00A86E0A"/>
    <w:rsid w:val="00AF393C"/>
    <w:rsid w:val="00AF7DCE"/>
    <w:rsid w:val="00B10523"/>
    <w:rsid w:val="00B23302"/>
    <w:rsid w:val="00B53423"/>
    <w:rsid w:val="00BA3F5C"/>
    <w:rsid w:val="00BD7574"/>
    <w:rsid w:val="00C44912"/>
    <w:rsid w:val="00C6472D"/>
    <w:rsid w:val="00CB43D6"/>
    <w:rsid w:val="00CE4D7D"/>
    <w:rsid w:val="00CF1FB4"/>
    <w:rsid w:val="00D04286"/>
    <w:rsid w:val="00D23FCE"/>
    <w:rsid w:val="00DE337D"/>
    <w:rsid w:val="00E06FCD"/>
    <w:rsid w:val="00E1463C"/>
    <w:rsid w:val="00EF22AE"/>
    <w:rsid w:val="00F017DA"/>
    <w:rsid w:val="00F1266B"/>
    <w:rsid w:val="00F24FD4"/>
    <w:rsid w:val="00F55D18"/>
    <w:rsid w:val="00F914F3"/>
    <w:rsid w:val="00FE596F"/>
    <w:rsid w:val="02A70273"/>
    <w:rsid w:val="04BB8E0C"/>
    <w:rsid w:val="0A52F818"/>
    <w:rsid w:val="0B12A43F"/>
    <w:rsid w:val="0B1672D4"/>
    <w:rsid w:val="0BBD2BA6"/>
    <w:rsid w:val="0C1AECB1"/>
    <w:rsid w:val="0C78C3D2"/>
    <w:rsid w:val="11A29B7F"/>
    <w:rsid w:val="13751C34"/>
    <w:rsid w:val="14E53D08"/>
    <w:rsid w:val="16566152"/>
    <w:rsid w:val="16EF404B"/>
    <w:rsid w:val="1825D787"/>
    <w:rsid w:val="18E85981"/>
    <w:rsid w:val="1987649B"/>
    <w:rsid w:val="1A0DFD66"/>
    <w:rsid w:val="1B21B7E1"/>
    <w:rsid w:val="1B3C4445"/>
    <w:rsid w:val="1D97FAD8"/>
    <w:rsid w:val="2621482A"/>
    <w:rsid w:val="264C5D55"/>
    <w:rsid w:val="284FF60E"/>
    <w:rsid w:val="2D0B63BB"/>
    <w:rsid w:val="2DDB733E"/>
    <w:rsid w:val="2EBCC8E0"/>
    <w:rsid w:val="30F2D551"/>
    <w:rsid w:val="3202F42B"/>
    <w:rsid w:val="324114C0"/>
    <w:rsid w:val="346A876D"/>
    <w:rsid w:val="34930F29"/>
    <w:rsid w:val="3948E6E1"/>
    <w:rsid w:val="3C1B08B5"/>
    <w:rsid w:val="3D51EEB5"/>
    <w:rsid w:val="40396700"/>
    <w:rsid w:val="487E1A12"/>
    <w:rsid w:val="4CAF5ABC"/>
    <w:rsid w:val="4FBFDE72"/>
    <w:rsid w:val="4FE674C8"/>
    <w:rsid w:val="53BB5F9F"/>
    <w:rsid w:val="53E50A35"/>
    <w:rsid w:val="54D5027F"/>
    <w:rsid w:val="55F4DF0F"/>
    <w:rsid w:val="563A15FB"/>
    <w:rsid w:val="56ADABCC"/>
    <w:rsid w:val="595FB29A"/>
    <w:rsid w:val="5A695453"/>
    <w:rsid w:val="5BA94D88"/>
    <w:rsid w:val="5D92B060"/>
    <w:rsid w:val="60303BBA"/>
    <w:rsid w:val="60AA3171"/>
    <w:rsid w:val="6200A7FE"/>
    <w:rsid w:val="6317BDF7"/>
    <w:rsid w:val="68431ACD"/>
    <w:rsid w:val="69150CBA"/>
    <w:rsid w:val="6C8CAA78"/>
    <w:rsid w:val="6CAD3FB4"/>
    <w:rsid w:val="6CF7E208"/>
    <w:rsid w:val="6D8C1612"/>
    <w:rsid w:val="7164AC20"/>
    <w:rsid w:val="723F1ADD"/>
    <w:rsid w:val="73A6C714"/>
    <w:rsid w:val="75559B16"/>
    <w:rsid w:val="767B47ED"/>
    <w:rsid w:val="77589370"/>
    <w:rsid w:val="79828EA9"/>
    <w:rsid w:val="7C7B84B2"/>
    <w:rsid w:val="7F8CF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  <w:style w:type="character" w:styleId="Uwydatnienie">
    <w:name w:val="Emphasis"/>
    <w:basedOn w:val="Domylnaczcionkaakapitu"/>
    <w:uiPriority w:val="20"/>
    <w:qFormat/>
    <w:rsid w:val="00C647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author=kartajaya+hermawan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author=kotler+philip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empik.com/szukaj/produkt?author=westwood+joh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author=setiawan+iwan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977</Words>
  <Characters>5864</Characters>
  <Application>Microsoft Office Word</Application>
  <DocSecurity>0</DocSecurity>
  <Lines>48</Lines>
  <Paragraphs>13</Paragraphs>
  <ScaleCrop>false</ScaleCrop>
  <Company/>
  <LinksUpToDate>false</LinksUpToDate>
  <CharactersWithSpaces>6828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7</cp:revision>
  <cp:lastPrinted>2019-09-15T17:18:00Z</cp:lastPrinted>
  <dcterms:created xsi:type="dcterms:W3CDTF">2024-06-05T18:26:00Z</dcterms:created>
  <dcterms:modified xsi:type="dcterms:W3CDTF">2024-08-13T20:07:00Z</dcterms:modified>
</cp:coreProperties>
</file>